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AFC" w:rsidRPr="00D273B9" w:rsidRDefault="007D2AFC" w:rsidP="007D2AF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273B9">
        <w:rPr>
          <w:rFonts w:ascii="Times New Roman" w:hAnsi="Times New Roman" w:cs="Times New Roman"/>
          <w:b/>
          <w:bCs/>
          <w:sz w:val="22"/>
          <w:szCs w:val="22"/>
        </w:rPr>
        <w:t>МІНІСТЕРСТВО ОСВІТИ І НАУКИ УКРАЇНИ</w:t>
      </w:r>
    </w:p>
    <w:p w:rsidR="007D2AFC" w:rsidRPr="00D273B9" w:rsidRDefault="007D2AFC" w:rsidP="007D2AFC">
      <w:pPr>
        <w:jc w:val="center"/>
        <w:rPr>
          <w:rFonts w:ascii="Times New Roman" w:hAnsi="Times New Roman" w:cs="Times New Roman"/>
          <w:b/>
          <w:bCs/>
        </w:rPr>
      </w:pPr>
      <w:r w:rsidRPr="00D273B9">
        <w:rPr>
          <w:rFonts w:ascii="Times New Roman" w:hAnsi="Times New Roman" w:cs="Times New Roman"/>
          <w:b/>
          <w:bCs/>
        </w:rPr>
        <w:t xml:space="preserve">ГОРОХІВСЬКИЙ КОЛЕДЖ </w:t>
      </w:r>
    </w:p>
    <w:p w:rsidR="007D2AFC" w:rsidRPr="00D273B9" w:rsidRDefault="007D2AFC" w:rsidP="007D2AFC">
      <w:pPr>
        <w:jc w:val="center"/>
        <w:rPr>
          <w:rFonts w:ascii="Times New Roman" w:hAnsi="Times New Roman" w:cs="Times New Roman"/>
          <w:b/>
          <w:bCs/>
        </w:rPr>
      </w:pPr>
      <w:r w:rsidRPr="00D273B9">
        <w:rPr>
          <w:rFonts w:ascii="Times New Roman" w:hAnsi="Times New Roman" w:cs="Times New Roman"/>
          <w:b/>
          <w:bCs/>
        </w:rPr>
        <w:t>ЛЬВІВСЬКОГО НАЦІОНАЛЬНОГО АГРАРНОГО УНІВЕРСИТЕТУ</w:t>
      </w:r>
    </w:p>
    <w:p w:rsidR="007D2AFC" w:rsidRPr="00D273B9" w:rsidRDefault="007D2AFC" w:rsidP="007D2AFC">
      <w:pPr>
        <w:jc w:val="right"/>
        <w:rPr>
          <w:rFonts w:ascii="Times New Roman" w:hAnsi="Times New Roman" w:cs="Times New Roman"/>
        </w:rPr>
      </w:pPr>
    </w:p>
    <w:p w:rsidR="007D2AFC" w:rsidRPr="00D273B9" w:rsidRDefault="007D2AFC" w:rsidP="007D2AFC">
      <w:pPr>
        <w:ind w:left="5220"/>
        <w:jc w:val="right"/>
        <w:rPr>
          <w:rFonts w:ascii="Times New Roman" w:hAnsi="Times New Roman" w:cs="Times New Roman"/>
        </w:rPr>
      </w:pPr>
    </w:p>
    <w:p w:rsidR="007D2AFC" w:rsidRPr="00D273B9" w:rsidRDefault="007D2AFC" w:rsidP="007D2AFC">
      <w:pPr>
        <w:ind w:left="5400"/>
        <w:rPr>
          <w:rFonts w:ascii="Times New Roman" w:hAnsi="Times New Roman" w:cs="Times New Roman"/>
        </w:rPr>
      </w:pPr>
      <w:r w:rsidRPr="00D273B9">
        <w:rPr>
          <w:rFonts w:ascii="Times New Roman" w:hAnsi="Times New Roman" w:cs="Times New Roman"/>
        </w:rPr>
        <w:t xml:space="preserve">    </w:t>
      </w:r>
      <w:r w:rsidRPr="00D273B9">
        <w:rPr>
          <w:rFonts w:ascii="Times New Roman" w:hAnsi="Times New Roman" w:cs="Times New Roman"/>
          <w:b/>
          <w:bCs/>
        </w:rPr>
        <w:t>ЗАТВЕРДЖ</w:t>
      </w:r>
      <w:r>
        <w:rPr>
          <w:rFonts w:ascii="Times New Roman" w:hAnsi="Times New Roman" w:cs="Times New Roman"/>
          <w:b/>
          <w:bCs/>
        </w:rPr>
        <w:t>ЕНО</w:t>
      </w:r>
    </w:p>
    <w:p w:rsidR="007D2AFC" w:rsidRPr="00D273B9" w:rsidRDefault="007D2AFC" w:rsidP="007D2AFC">
      <w:pPr>
        <w:ind w:left="5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наказом директора Горохівського коледжу ЛНАУ</w:t>
      </w:r>
      <w:r w:rsidRPr="00D273B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№___________</w:t>
      </w:r>
      <w:r w:rsidRPr="00D273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273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</w:p>
    <w:p w:rsidR="007D2AFC" w:rsidRPr="00EA173C" w:rsidRDefault="007D2AFC" w:rsidP="007D2AFC">
      <w:pPr>
        <w:pStyle w:val="a5"/>
        <w:ind w:left="5400"/>
        <w:rPr>
          <w:rFonts w:ascii="Times New Roman" w:hAnsi="Times New Roman" w:cs="Times New Roman"/>
        </w:rPr>
      </w:pPr>
      <w:r w:rsidRPr="00EA173C">
        <w:rPr>
          <w:rFonts w:ascii="Times New Roman" w:hAnsi="Times New Roman" w:cs="Times New Roman"/>
        </w:rPr>
        <w:t>“______”_____________201</w:t>
      </w:r>
      <w:r w:rsidR="008F2859">
        <w:rPr>
          <w:rFonts w:ascii="Times New Roman" w:hAnsi="Times New Roman" w:cs="Times New Roman"/>
        </w:rPr>
        <w:t>9</w:t>
      </w:r>
      <w:r w:rsidRPr="00EA173C">
        <w:rPr>
          <w:rFonts w:ascii="Times New Roman" w:hAnsi="Times New Roman" w:cs="Times New Roman"/>
        </w:rPr>
        <w:t xml:space="preserve"> року</w:t>
      </w:r>
    </w:p>
    <w:p w:rsidR="007D2AFC" w:rsidRPr="00EA173C" w:rsidRDefault="007D2AFC" w:rsidP="007D2AFC">
      <w:pPr>
        <w:pStyle w:val="a5"/>
        <w:ind w:left="5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EA173C">
        <w:rPr>
          <w:rFonts w:ascii="Times New Roman" w:hAnsi="Times New Roman" w:cs="Times New Roman"/>
        </w:rPr>
        <w:t xml:space="preserve">О. М. </w:t>
      </w:r>
      <w:proofErr w:type="spellStart"/>
      <w:r w:rsidRPr="00EA173C">
        <w:rPr>
          <w:rFonts w:ascii="Times New Roman" w:hAnsi="Times New Roman" w:cs="Times New Roman"/>
        </w:rPr>
        <w:t>Жельчик</w:t>
      </w:r>
      <w:proofErr w:type="spellEnd"/>
    </w:p>
    <w:p w:rsidR="007D2AFC" w:rsidRPr="00D273B9" w:rsidRDefault="007D2AFC" w:rsidP="007D2AFC">
      <w:pPr>
        <w:rPr>
          <w:rFonts w:ascii="Times New Roman" w:hAnsi="Times New Roman" w:cs="Times New Roman"/>
        </w:rPr>
      </w:pPr>
    </w:p>
    <w:p w:rsidR="004579F7" w:rsidRPr="009E6664" w:rsidRDefault="004579F7" w:rsidP="007D2AFC">
      <w:pPr>
        <w:keepNext/>
        <w:keepLines/>
        <w:ind w:right="113"/>
        <w:jc w:val="center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</w:t>
      </w:r>
    </w:p>
    <w:p w:rsidR="004579F7" w:rsidRDefault="004579F7" w:rsidP="009E6664">
      <w:pPr>
        <w:keepNext/>
        <w:keepLines/>
        <w:ind w:right="113"/>
        <w:jc w:val="right"/>
        <w:outlineLvl w:val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4579F7" w:rsidRDefault="004579F7" w:rsidP="00D21E59">
      <w:pPr>
        <w:keepNext/>
        <w:keepLines/>
        <w:ind w:right="113"/>
        <w:jc w:val="center"/>
        <w:outlineLvl w:val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4579F7" w:rsidRPr="001D7E17" w:rsidRDefault="004579F7" w:rsidP="00D21E59">
      <w:pPr>
        <w:keepNext/>
        <w:keepLines/>
        <w:ind w:right="113"/>
        <w:jc w:val="center"/>
        <w:outlineLvl w:val="0"/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 w:rsidRPr="001D7E17">
        <w:rPr>
          <w:rFonts w:ascii="Times New Roman" w:hAnsi="Times New Roman" w:cs="Times New Roman"/>
          <w:b/>
          <w:bCs/>
          <w:color w:val="auto"/>
          <w:sz w:val="22"/>
          <w:szCs w:val="22"/>
        </w:rPr>
        <w:t>ПЛАН</w:t>
      </w:r>
    </w:p>
    <w:p w:rsidR="004579F7" w:rsidRPr="001D7E17" w:rsidRDefault="004579F7" w:rsidP="00D21E59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D7E1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роботи педагогічного семінару «Школа педагогічної майстерності» </w:t>
      </w:r>
    </w:p>
    <w:p w:rsidR="004579F7" w:rsidRDefault="004579F7" w:rsidP="00D21E59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D7E17">
        <w:rPr>
          <w:rFonts w:ascii="Times New Roman" w:hAnsi="Times New Roman" w:cs="Times New Roman"/>
          <w:b/>
          <w:bCs/>
          <w:color w:val="auto"/>
          <w:sz w:val="22"/>
          <w:szCs w:val="22"/>
        </w:rPr>
        <w:t>викладачів коледжу на 201</w:t>
      </w:r>
      <w:r w:rsidR="00BB7E23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Pr="001D7E17">
        <w:rPr>
          <w:rFonts w:ascii="Times New Roman" w:hAnsi="Times New Roman" w:cs="Times New Roman"/>
          <w:b/>
          <w:bCs/>
          <w:color w:val="auto"/>
          <w:sz w:val="22"/>
          <w:szCs w:val="22"/>
        </w:rPr>
        <w:t>-20</w:t>
      </w:r>
      <w:r w:rsidR="00BB7E23">
        <w:rPr>
          <w:rFonts w:ascii="Times New Roman" w:hAnsi="Times New Roman" w:cs="Times New Roman"/>
          <w:b/>
          <w:bCs/>
          <w:color w:val="auto"/>
          <w:sz w:val="22"/>
          <w:szCs w:val="22"/>
        </w:rPr>
        <w:t>20</w:t>
      </w:r>
      <w:r w:rsidRPr="001D7E1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н. р.</w:t>
      </w:r>
    </w:p>
    <w:tbl>
      <w:tblPr>
        <w:tblpPr w:leftFromText="180" w:rightFromText="180" w:bottomFromText="160" w:vertAnchor="text" w:horzAnchor="margin" w:tblpY="149"/>
        <w:tblW w:w="949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2"/>
        <w:gridCol w:w="5812"/>
        <w:gridCol w:w="1245"/>
        <w:gridCol w:w="1874"/>
      </w:tblGrid>
      <w:tr w:rsidR="004579F7">
        <w:trPr>
          <w:trHeight w:val="5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9F7" w:rsidRDefault="004579F7" w:rsidP="00D21E5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№ з/п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9F7" w:rsidRDefault="004579F7" w:rsidP="00D21E5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Тема, зміст семінару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9F7" w:rsidRDefault="004579F7" w:rsidP="00D21E5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9F7" w:rsidRDefault="004579F7" w:rsidP="00D21E5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Відповідальні</w:t>
            </w:r>
          </w:p>
        </w:tc>
      </w:tr>
      <w:tr w:rsidR="004579F7">
        <w:trPr>
          <w:trHeight w:val="11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9F7" w:rsidRDefault="004579F7" w:rsidP="00D21E59">
            <w:pPr>
              <w:spacing w:line="256" w:lineRule="auto"/>
              <w:ind w:left="113" w:right="113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9F7" w:rsidRDefault="004579F7" w:rsidP="00D1743C">
            <w:pPr>
              <w:numPr>
                <w:ilvl w:val="0"/>
                <w:numId w:val="5"/>
              </w:numPr>
              <w:spacing w:line="256" w:lineRule="auto"/>
              <w:ind w:left="438" w:right="113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Особливості організації освітнього процесу в коледжі у 201</w:t>
            </w:r>
            <w:r w:rsidR="006514C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-20</w:t>
            </w:r>
            <w:r w:rsidR="006514C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  <w:p w:rsidR="004579F7" w:rsidRDefault="00D1743C" w:rsidP="00D1743C">
            <w:pPr>
              <w:spacing w:line="256" w:lineRule="auto"/>
              <w:ind w:left="438" w:right="113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2. </w:t>
            </w:r>
            <w:r w:rsidR="004579F7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Ознайомлення з планом  методичної роботи коледжу на 201</w:t>
            </w:r>
            <w:r w:rsidR="00F27036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9</w:t>
            </w:r>
            <w:r w:rsidR="004579F7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-20</w:t>
            </w:r>
            <w:r w:rsidR="00F27036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</w:t>
            </w:r>
            <w:r w:rsidR="004579F7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579F7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н.р</w:t>
            </w:r>
            <w:proofErr w:type="spellEnd"/>
            <w:r w:rsidR="004579F7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  <w:p w:rsidR="00CD309F" w:rsidRDefault="004579F7" w:rsidP="00D1743C">
            <w:pPr>
              <w:tabs>
                <w:tab w:val="left" w:pos="360"/>
              </w:tabs>
              <w:spacing w:line="256" w:lineRule="auto"/>
              <w:ind w:left="360" w:right="113" w:firstLine="12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3.</w:t>
            </w:r>
            <w:r w:rsidR="00F27036">
              <w:t xml:space="preserve"> </w:t>
            </w:r>
            <w:r w:rsidR="00F27036" w:rsidRPr="00F27036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Індивідуальна науково-методична робота сучасного педагога. </w:t>
            </w:r>
            <w:r w:rsidR="00F27036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Робота над заповненням індивідуального плану роботи викладача Горохівського коледжу ЛНАУ.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4. </w:t>
            </w:r>
            <w:r w:rsidR="00F2109E">
              <w:t xml:space="preserve"> </w:t>
            </w:r>
            <w:r w:rsidR="00CD309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Аукціон педагогічних ідей.</w:t>
            </w:r>
          </w:p>
          <w:p w:rsidR="006D787F" w:rsidRDefault="004F1306" w:rsidP="00BA34B8">
            <w:pPr>
              <w:tabs>
                <w:tab w:val="left" w:pos="360"/>
              </w:tabs>
              <w:spacing w:line="256" w:lineRule="auto"/>
              <w:ind w:left="360" w:right="113" w:firstLine="12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5</w:t>
            </w:r>
            <w:r w:rsidR="006D787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. </w:t>
            </w:r>
            <w:r w:rsidR="006D787F">
              <w:t xml:space="preserve"> </w:t>
            </w:r>
            <w:r w:rsidR="006D787F" w:rsidRPr="006D787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Рекомендації з підготовки методичних розробок для участі у конкурсі «Педагогічний </w:t>
            </w:r>
            <w:r w:rsidR="00BA34B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ОСКАР-2020</w:t>
            </w:r>
            <w:r w:rsidR="006D787F" w:rsidRPr="006D787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».</w:t>
            </w:r>
          </w:p>
          <w:p w:rsidR="00B219F3" w:rsidRDefault="00B219F3" w:rsidP="00B219F3">
            <w:pPr>
              <w:tabs>
                <w:tab w:val="left" w:pos="360"/>
              </w:tabs>
              <w:spacing w:line="256" w:lineRule="auto"/>
              <w:ind w:left="360" w:right="113" w:firstLine="12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6. </w:t>
            </w:r>
            <w:r w:rsidRPr="00B219F3">
              <w:rPr>
                <w:rFonts w:ascii="Times New Roman" w:hAnsi="Times New Roman" w:cs="Times New Roman"/>
                <w:color w:val="auto"/>
                <w:lang w:eastAsia="en-US"/>
              </w:rPr>
              <w:t>Бібліографічний список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науково-дослідних робіт.</w:t>
            </w:r>
            <w:r w:rsidRPr="00B219F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Вимоги </w:t>
            </w:r>
            <w:r w:rsidRPr="00B219F3">
              <w:rPr>
                <w:rFonts w:ascii="Times New Roman" w:hAnsi="Times New Roman" w:cs="Times New Roman"/>
                <w:color w:val="auto"/>
                <w:lang w:eastAsia="en-US"/>
              </w:rPr>
              <w:t xml:space="preserve"> стандарт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у</w:t>
            </w:r>
            <w:r w:rsidRPr="00B219F3">
              <w:rPr>
                <w:rFonts w:ascii="Times New Roman" w:hAnsi="Times New Roman" w:cs="Times New Roman"/>
                <w:color w:val="auto"/>
                <w:lang w:eastAsia="en-US"/>
              </w:rPr>
              <w:t xml:space="preserve"> ДСТУ 8302:2015 «Інформація та документація. Бібліографічне посилання. Загальні вимоги та правила складання». .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9F7" w:rsidRDefault="004579F7" w:rsidP="00F27036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color w:val="auto"/>
                <w:spacing w:val="-1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pacing w:val="-10"/>
                <w:lang w:eastAsia="en-US"/>
              </w:rPr>
              <w:t>Вересень 201</w:t>
            </w:r>
            <w:r w:rsidR="00F27036">
              <w:rPr>
                <w:rFonts w:ascii="Times New Roman" w:hAnsi="Times New Roman" w:cs="Times New Roman"/>
                <w:i/>
                <w:iCs/>
                <w:color w:val="auto"/>
                <w:spacing w:val="-10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i/>
                <w:iCs/>
                <w:color w:val="auto"/>
                <w:spacing w:val="-10"/>
                <w:lang w:eastAsia="en-US"/>
              </w:rPr>
              <w:t xml:space="preserve"> р.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9F7" w:rsidRDefault="004579F7" w:rsidP="00D21E5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Жельчик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О.М.</w:t>
            </w:r>
          </w:p>
          <w:p w:rsidR="004579F7" w:rsidRDefault="004579F7" w:rsidP="00D21E5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4579F7" w:rsidRDefault="00F27036" w:rsidP="00D21E5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Савченко С.О.</w:t>
            </w:r>
          </w:p>
          <w:p w:rsidR="004579F7" w:rsidRDefault="004579F7" w:rsidP="00D21E5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4579F7" w:rsidRDefault="004579F7" w:rsidP="00D21E5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Савченко С. О.</w:t>
            </w:r>
          </w:p>
          <w:p w:rsidR="004579F7" w:rsidRDefault="004579F7" w:rsidP="00D21E5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92074" w:rsidRDefault="00C92074" w:rsidP="00437940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викладачі,</w:t>
            </w:r>
          </w:p>
          <w:p w:rsidR="004579F7" w:rsidRDefault="00CD309F" w:rsidP="00437940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309F">
              <w:rPr>
                <w:rFonts w:ascii="Times New Roman" w:hAnsi="Times New Roman" w:cs="Times New Roman"/>
                <w:color w:val="auto"/>
                <w:lang w:eastAsia="en-US"/>
              </w:rPr>
              <w:t>Савченко С. О.</w:t>
            </w:r>
          </w:p>
          <w:p w:rsidR="00830C43" w:rsidRDefault="00761AAA" w:rsidP="00761AAA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  </w:t>
            </w:r>
          </w:p>
          <w:p w:rsidR="00761AAA" w:rsidRPr="00761AAA" w:rsidRDefault="00BD102D" w:rsidP="00761AAA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 </w:t>
            </w:r>
            <w:r w:rsidR="00761AAA" w:rsidRPr="00761AAA">
              <w:rPr>
                <w:rFonts w:ascii="Times New Roman" w:hAnsi="Times New Roman" w:cs="Times New Roman"/>
                <w:color w:val="auto"/>
                <w:lang w:eastAsia="en-US"/>
              </w:rPr>
              <w:t>Савченко С. О.</w:t>
            </w:r>
          </w:p>
          <w:p w:rsidR="00761AAA" w:rsidRDefault="00761AAA" w:rsidP="00437940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219F3" w:rsidRDefault="00B219F3" w:rsidP="00437940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219F3" w:rsidRDefault="00B219F3" w:rsidP="00437940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219F3">
              <w:rPr>
                <w:rFonts w:ascii="Times New Roman" w:hAnsi="Times New Roman" w:cs="Times New Roman"/>
                <w:color w:val="auto"/>
                <w:lang w:eastAsia="en-US"/>
              </w:rPr>
              <w:t>Савченко С. О.</w:t>
            </w:r>
          </w:p>
        </w:tc>
      </w:tr>
      <w:tr w:rsidR="004579F7" w:rsidTr="004F1A16">
        <w:trPr>
          <w:trHeight w:val="11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9F7" w:rsidRDefault="004579F7" w:rsidP="00D21E59">
            <w:pPr>
              <w:spacing w:line="256" w:lineRule="auto"/>
              <w:ind w:left="113" w:right="113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9F7" w:rsidRDefault="003D5835" w:rsidP="009E606E">
            <w:pPr>
              <w:numPr>
                <w:ilvl w:val="0"/>
                <w:numId w:val="6"/>
              </w:numPr>
              <w:tabs>
                <w:tab w:val="left" w:pos="360"/>
              </w:tabs>
              <w:ind w:left="154" w:right="113"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D583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Методологічні засади педагогічної </w:t>
            </w:r>
            <w:proofErr w:type="spellStart"/>
            <w:r w:rsidRPr="003D583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інноватики</w:t>
            </w:r>
            <w:proofErr w:type="spellEnd"/>
            <w:r w:rsidRPr="003D583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. </w:t>
            </w:r>
            <w:r w:rsidR="009C47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Інноваційна діяльність педагога.</w:t>
            </w:r>
          </w:p>
          <w:p w:rsidR="004579F7" w:rsidRDefault="0056043D" w:rsidP="009E606E">
            <w:pPr>
              <w:numPr>
                <w:ilvl w:val="0"/>
                <w:numId w:val="6"/>
              </w:numPr>
              <w:tabs>
                <w:tab w:val="left" w:pos="360"/>
              </w:tabs>
              <w:ind w:left="154" w:right="113" w:firstLine="0"/>
              <w:rPr>
                <w:rStyle w:val="2"/>
              </w:rPr>
            </w:pPr>
            <w:r w:rsidRPr="0056043D">
              <w:rPr>
                <w:rStyle w:val="2"/>
              </w:rPr>
              <w:t>Інновації у використанні інформаційно-комунікаційних технологій</w:t>
            </w:r>
            <w:r w:rsidR="00AA2884">
              <w:rPr>
                <w:rStyle w:val="2"/>
              </w:rPr>
              <w:t xml:space="preserve"> </w:t>
            </w:r>
            <w:r w:rsidR="003419B9">
              <w:rPr>
                <w:rStyle w:val="2"/>
              </w:rPr>
              <w:t xml:space="preserve">     </w:t>
            </w:r>
            <w:r w:rsidRPr="0056043D">
              <w:rPr>
                <w:rStyle w:val="2"/>
              </w:rPr>
              <w:t xml:space="preserve">під час підготовки фахівців </w:t>
            </w:r>
            <w:r w:rsidR="00D11FEB">
              <w:rPr>
                <w:rStyle w:val="2"/>
              </w:rPr>
              <w:t>спеціальностей 071 «Облік і оподаткування»,  076 «Підприємництво, торгівля та біржова діяльність», 072 «Фінанси, банківська справа та страхування».</w:t>
            </w:r>
          </w:p>
          <w:p w:rsidR="004579F7" w:rsidRDefault="0085458B" w:rsidP="009E606E">
            <w:pPr>
              <w:numPr>
                <w:ilvl w:val="0"/>
                <w:numId w:val="6"/>
              </w:numPr>
              <w:tabs>
                <w:tab w:val="left" w:pos="360"/>
              </w:tabs>
              <w:ind w:left="154" w:right="113" w:firstLine="0"/>
              <w:rPr>
                <w:rStyle w:val="2"/>
              </w:rPr>
            </w:pPr>
            <w:r>
              <w:rPr>
                <w:rStyle w:val="2"/>
              </w:rPr>
              <w:t>О</w:t>
            </w:r>
            <w:r w:rsidRPr="0085458B">
              <w:rPr>
                <w:rStyle w:val="2"/>
              </w:rPr>
              <w:t>цін</w:t>
            </w:r>
            <w:r>
              <w:rPr>
                <w:rStyle w:val="2"/>
              </w:rPr>
              <w:t>ю</w:t>
            </w:r>
            <w:r w:rsidRPr="0085458B">
              <w:rPr>
                <w:rStyle w:val="2"/>
              </w:rPr>
              <w:t>вання фізичної підготовленості студентів коледж</w:t>
            </w:r>
            <w:r>
              <w:rPr>
                <w:rStyle w:val="2"/>
              </w:rPr>
              <w:t>у</w:t>
            </w:r>
            <w:r w:rsidR="00AD5779">
              <w:rPr>
                <w:rStyle w:val="2"/>
              </w:rPr>
              <w:t>.</w:t>
            </w:r>
          </w:p>
          <w:p w:rsidR="00513EBC" w:rsidRDefault="00F2109E" w:rsidP="009E606E">
            <w:pPr>
              <w:numPr>
                <w:ilvl w:val="0"/>
                <w:numId w:val="6"/>
              </w:numPr>
              <w:tabs>
                <w:tab w:val="left" w:pos="360"/>
              </w:tabs>
              <w:ind w:left="154" w:right="113" w:firstLine="0"/>
              <w:rPr>
                <w:rStyle w:val="2"/>
              </w:rPr>
            </w:pPr>
            <w:r w:rsidRPr="00F2109E">
              <w:rPr>
                <w:rStyle w:val="2"/>
              </w:rPr>
              <w:t xml:space="preserve">Тренінгові заняття зі студентами – вимога часу. </w:t>
            </w:r>
          </w:p>
          <w:p w:rsidR="00513EBC" w:rsidRDefault="00513EBC" w:rsidP="009E606E">
            <w:pPr>
              <w:numPr>
                <w:ilvl w:val="0"/>
                <w:numId w:val="6"/>
              </w:numPr>
              <w:tabs>
                <w:tab w:val="left" w:pos="360"/>
              </w:tabs>
              <w:ind w:left="154" w:right="113" w:firstLine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Науково-дослідна робота викладачів та студентів коледжу. Участь у </w:t>
            </w:r>
            <w:r w:rsidRPr="00513EBC">
              <w:rPr>
                <w:rFonts w:ascii="Times New Roman" w:hAnsi="Times New Roman" w:cs="Times New Roman"/>
                <w:shd w:val="clear" w:color="auto" w:fill="FFFFFF"/>
              </w:rPr>
              <w:t>роботі XX Міжнародного науково-практичного форуму «Теорія і практика розвитку агропромислового комплексу та сільських територій»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13EBC">
              <w:rPr>
                <w:rFonts w:ascii="Times New Roman" w:hAnsi="Times New Roman" w:cs="Times New Roman"/>
                <w:shd w:val="clear" w:color="auto" w:fill="FFFFFF"/>
              </w:rPr>
              <w:t xml:space="preserve"> 17-19 вересня 2019 р. 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у </w:t>
            </w:r>
            <w:r>
              <w:t xml:space="preserve"> </w:t>
            </w:r>
            <w:r w:rsidRPr="00513EBC">
              <w:rPr>
                <w:rFonts w:ascii="Times New Roman" w:hAnsi="Times New Roman" w:cs="Times New Roman"/>
                <w:shd w:val="clear" w:color="auto" w:fill="FFFFFF"/>
              </w:rPr>
              <w:t>Львівському національн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ому</w:t>
            </w:r>
            <w:r w:rsidRPr="00513EBC">
              <w:rPr>
                <w:rFonts w:ascii="Times New Roman" w:hAnsi="Times New Roman" w:cs="Times New Roman"/>
                <w:shd w:val="clear" w:color="auto" w:fill="FFFFFF"/>
              </w:rPr>
              <w:t xml:space="preserve"> аграрн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ому </w:t>
            </w:r>
            <w:r w:rsidRPr="00513EBC">
              <w:rPr>
                <w:rFonts w:ascii="Times New Roman" w:hAnsi="Times New Roman" w:cs="Times New Roman"/>
                <w:shd w:val="clear" w:color="auto" w:fill="FFFFFF"/>
              </w:rPr>
              <w:t xml:space="preserve"> університет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і.</w:t>
            </w:r>
          </w:p>
          <w:p w:rsidR="008F2859" w:rsidRDefault="00513EBC" w:rsidP="009E606E">
            <w:pPr>
              <w:tabs>
                <w:tab w:val="left" w:pos="360"/>
              </w:tabs>
              <w:ind w:left="360" w:right="113"/>
              <w:rPr>
                <w:rFonts w:ascii="Times New Roman" w:hAnsi="Times New Roman" w:cs="Times New Roman"/>
                <w:shd w:val="clear" w:color="auto" w:fill="FFFFFF"/>
              </w:rPr>
            </w:pPr>
            <w:r w:rsidRPr="00513EB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8F2859" w:rsidRDefault="008F2859" w:rsidP="009E606E">
            <w:pPr>
              <w:tabs>
                <w:tab w:val="left" w:pos="360"/>
              </w:tabs>
              <w:ind w:left="360" w:right="113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579F7" w:rsidRDefault="008F2859" w:rsidP="004F1A16">
            <w:pPr>
              <w:tabs>
                <w:tab w:val="left" w:pos="360"/>
              </w:tabs>
              <w:ind w:left="360" w:right="113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  </w:t>
            </w:r>
            <w:r w:rsidR="00513EBC" w:rsidRPr="00513EB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F2109E" w:rsidRPr="00F2109E">
              <w:rPr>
                <w:rStyle w:val="2"/>
              </w:rPr>
              <w:t>Навички спільної студентської роботи в команді  «Я і колектив: у злагоді до успіху».</w:t>
            </w:r>
            <w:r w:rsidR="00F2109E">
              <w:rPr>
                <w:rStyle w:val="2"/>
              </w:rPr>
              <w:t xml:space="preserve"> </w:t>
            </w:r>
            <w:r w:rsidR="002F134C" w:rsidRPr="002F134C">
              <w:rPr>
                <w:rStyle w:val="2"/>
              </w:rPr>
              <w:t>Шляхи вдосконалення компетентісно зорієнтованої системи роботи</w:t>
            </w:r>
            <w:r w:rsidR="002F134C">
              <w:rPr>
                <w:rStyle w:val="2"/>
              </w:rPr>
              <w:t xml:space="preserve"> </w:t>
            </w:r>
            <w:r w:rsidR="002F134C" w:rsidRPr="002F134C">
              <w:rPr>
                <w:rStyle w:val="2"/>
              </w:rPr>
              <w:t>куратора групи (майстер-клас)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9F7" w:rsidRDefault="004579F7" w:rsidP="00D21E5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color w:val="auto"/>
                <w:spacing w:val="-1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pacing w:val="-10"/>
                <w:lang w:eastAsia="en-US"/>
              </w:rPr>
              <w:lastRenderedPageBreak/>
              <w:t>Жовтень</w:t>
            </w:r>
          </w:p>
          <w:p w:rsidR="004579F7" w:rsidRDefault="004579F7" w:rsidP="00875125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color w:val="auto"/>
                <w:spacing w:val="-1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pacing w:val="-10"/>
                <w:lang w:eastAsia="en-US"/>
              </w:rPr>
              <w:t>201</w:t>
            </w:r>
            <w:r w:rsidR="00875125">
              <w:rPr>
                <w:rFonts w:ascii="Times New Roman" w:hAnsi="Times New Roman" w:cs="Times New Roman"/>
                <w:i/>
                <w:iCs/>
                <w:color w:val="auto"/>
                <w:spacing w:val="-10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i/>
                <w:iCs/>
                <w:color w:val="auto"/>
                <w:spacing w:val="-10"/>
                <w:lang w:eastAsia="en-US"/>
              </w:rPr>
              <w:t xml:space="preserve"> р.</w:t>
            </w:r>
          </w:p>
          <w:p w:rsidR="0047760F" w:rsidRDefault="0047760F" w:rsidP="00875125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color w:val="auto"/>
                <w:spacing w:val="-10"/>
                <w:lang w:eastAsia="en-US"/>
              </w:rPr>
            </w:pPr>
          </w:p>
          <w:p w:rsidR="0047760F" w:rsidRDefault="0047760F" w:rsidP="00875125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color w:val="auto"/>
                <w:spacing w:val="-10"/>
                <w:lang w:eastAsia="en-US"/>
              </w:rPr>
            </w:pPr>
          </w:p>
          <w:p w:rsidR="0047760F" w:rsidRDefault="0047760F" w:rsidP="00875125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color w:val="auto"/>
                <w:spacing w:val="-10"/>
                <w:lang w:eastAsia="en-US"/>
              </w:rPr>
            </w:pPr>
          </w:p>
          <w:p w:rsidR="0047760F" w:rsidRDefault="0047760F" w:rsidP="00875125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color w:val="auto"/>
                <w:spacing w:val="-10"/>
                <w:lang w:eastAsia="en-US"/>
              </w:rPr>
            </w:pPr>
          </w:p>
          <w:p w:rsidR="0047760F" w:rsidRDefault="0047760F" w:rsidP="00875125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color w:val="auto"/>
                <w:spacing w:val="-10"/>
                <w:lang w:eastAsia="en-US"/>
              </w:rPr>
            </w:pPr>
          </w:p>
          <w:p w:rsidR="0047760F" w:rsidRDefault="0047760F" w:rsidP="00875125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color w:val="auto"/>
                <w:spacing w:val="-10"/>
                <w:lang w:eastAsia="en-US"/>
              </w:rPr>
            </w:pPr>
          </w:p>
          <w:p w:rsidR="0047760F" w:rsidRDefault="0047760F" w:rsidP="00875125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color w:val="auto"/>
                <w:spacing w:val="-10"/>
                <w:lang w:eastAsia="en-US"/>
              </w:rPr>
            </w:pPr>
          </w:p>
          <w:p w:rsidR="0047760F" w:rsidRDefault="0047760F" w:rsidP="00875125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color w:val="auto"/>
                <w:spacing w:val="-10"/>
                <w:lang w:eastAsia="en-US"/>
              </w:rPr>
            </w:pPr>
          </w:p>
          <w:p w:rsidR="0047760F" w:rsidRDefault="0047760F" w:rsidP="00875125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color w:val="auto"/>
                <w:spacing w:val="-10"/>
                <w:lang w:eastAsia="en-US"/>
              </w:rPr>
            </w:pPr>
          </w:p>
          <w:p w:rsidR="0047760F" w:rsidRDefault="0047760F" w:rsidP="00875125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color w:val="auto"/>
                <w:spacing w:val="-10"/>
                <w:lang w:eastAsia="en-US"/>
              </w:rPr>
            </w:pPr>
          </w:p>
          <w:p w:rsidR="0047760F" w:rsidRDefault="0047760F" w:rsidP="00875125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color w:val="auto"/>
                <w:spacing w:val="-10"/>
                <w:lang w:eastAsia="en-US"/>
              </w:rPr>
            </w:pPr>
          </w:p>
          <w:p w:rsidR="0047760F" w:rsidRDefault="0047760F" w:rsidP="00875125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color w:val="auto"/>
                <w:spacing w:val="-10"/>
                <w:lang w:eastAsia="en-US"/>
              </w:rPr>
            </w:pPr>
          </w:p>
          <w:p w:rsidR="0047760F" w:rsidRDefault="0047760F" w:rsidP="00875125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color w:val="auto"/>
                <w:spacing w:val="-10"/>
                <w:lang w:eastAsia="en-US"/>
              </w:rPr>
            </w:pPr>
          </w:p>
          <w:p w:rsidR="0047760F" w:rsidRDefault="0047760F" w:rsidP="00875125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color w:val="auto"/>
                <w:spacing w:val="-10"/>
                <w:lang w:eastAsia="en-US"/>
              </w:rPr>
            </w:pPr>
          </w:p>
          <w:p w:rsidR="0047760F" w:rsidRDefault="0047760F" w:rsidP="00875125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color w:val="auto"/>
                <w:spacing w:val="-10"/>
                <w:lang w:eastAsia="en-US"/>
              </w:rPr>
            </w:pPr>
          </w:p>
          <w:p w:rsidR="0047760F" w:rsidRDefault="0047760F" w:rsidP="00875125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color w:val="auto"/>
                <w:spacing w:val="-10"/>
                <w:lang w:eastAsia="en-US"/>
              </w:rPr>
            </w:pPr>
          </w:p>
          <w:p w:rsidR="0047760F" w:rsidRDefault="0047760F" w:rsidP="00875125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color w:val="auto"/>
                <w:spacing w:val="-10"/>
                <w:lang w:eastAsia="en-US"/>
              </w:rPr>
            </w:pPr>
          </w:p>
          <w:p w:rsidR="0047760F" w:rsidRDefault="0047760F" w:rsidP="00875125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color w:val="auto"/>
                <w:spacing w:val="-1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pacing w:val="-10"/>
                <w:lang w:eastAsia="en-US"/>
              </w:rPr>
              <w:t>Майстер-клас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9F7" w:rsidRDefault="004579F7" w:rsidP="00E17D9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 xml:space="preserve">    </w:t>
            </w:r>
          </w:p>
          <w:p w:rsidR="004579F7" w:rsidRPr="00E17D9B" w:rsidRDefault="004579F7" w:rsidP="00E17D9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     </w:t>
            </w:r>
            <w:proofErr w:type="spellStart"/>
            <w:r w:rsidR="000D73A1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Воляник</w:t>
            </w:r>
            <w:proofErr w:type="spellEnd"/>
            <w:r w:rsidR="000D73A1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О.М.</w:t>
            </w:r>
          </w:p>
          <w:p w:rsidR="004579F7" w:rsidRDefault="004579F7" w:rsidP="00D21E5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4579F7" w:rsidRDefault="004579F7" w:rsidP="005633DE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4579F7" w:rsidRDefault="007D1C75" w:rsidP="005633DE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Шелін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С.В.</w:t>
            </w:r>
          </w:p>
          <w:p w:rsidR="00D11FEB" w:rsidRDefault="00D11FEB" w:rsidP="00441BA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0D73A1" w:rsidRDefault="000D73A1" w:rsidP="00441BA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0D73A1" w:rsidRDefault="000D73A1" w:rsidP="00441BA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16F25" w:rsidRDefault="001E2CCC" w:rsidP="00441BA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Кузьмук Л.Я.</w:t>
            </w:r>
            <w:r w:rsidR="008627A8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F2277A" w:rsidRDefault="00F2277A" w:rsidP="00441BA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2F134C" w:rsidRDefault="009E606E" w:rsidP="00441BA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Ж</w:t>
            </w:r>
            <w:r w:rsidR="00F2109E" w:rsidRPr="00F2109E">
              <w:rPr>
                <w:rFonts w:ascii="Times New Roman" w:hAnsi="Times New Roman" w:cs="Times New Roman"/>
                <w:color w:val="auto"/>
                <w:lang w:eastAsia="en-US"/>
              </w:rPr>
              <w:t>ельчик</w:t>
            </w:r>
            <w:proofErr w:type="spellEnd"/>
            <w:r w:rsidR="00F2109E" w:rsidRPr="00F2109E">
              <w:rPr>
                <w:rFonts w:ascii="Times New Roman" w:hAnsi="Times New Roman" w:cs="Times New Roman"/>
                <w:color w:val="auto"/>
                <w:lang w:eastAsia="en-US"/>
              </w:rPr>
              <w:t xml:space="preserve"> Г.М.</w:t>
            </w:r>
          </w:p>
          <w:p w:rsidR="000D73A1" w:rsidRDefault="000D73A1" w:rsidP="00441BA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4343D4" w:rsidRDefault="004343D4" w:rsidP="00441BA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513EBC" w:rsidRDefault="00513EBC" w:rsidP="00441BA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Жельчик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О.М.</w:t>
            </w:r>
          </w:p>
          <w:p w:rsidR="00513EBC" w:rsidRDefault="00513EBC" w:rsidP="00441BA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Савченко С.О.</w:t>
            </w:r>
          </w:p>
          <w:p w:rsidR="00513EBC" w:rsidRDefault="00513EBC" w:rsidP="00441BA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513EBC" w:rsidRDefault="00513EBC" w:rsidP="00441BA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F2859" w:rsidRDefault="008F2859" w:rsidP="00441BA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F2859" w:rsidRDefault="008F2859" w:rsidP="00441BA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D56092" w:rsidRDefault="002F134C" w:rsidP="00441BA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134C">
              <w:rPr>
                <w:rFonts w:ascii="Times New Roman" w:hAnsi="Times New Roman" w:cs="Times New Roman"/>
                <w:color w:val="auto"/>
                <w:lang w:eastAsia="en-US"/>
              </w:rPr>
              <w:t>Білик С.В.</w:t>
            </w:r>
          </w:p>
        </w:tc>
      </w:tr>
      <w:tr w:rsidR="004579F7">
        <w:trPr>
          <w:trHeight w:val="35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9F7" w:rsidRDefault="004579F7" w:rsidP="00D21E59">
            <w:pPr>
              <w:spacing w:line="256" w:lineRule="auto"/>
              <w:ind w:left="113" w:right="113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1B4" w:rsidRPr="00A66564" w:rsidRDefault="004F1306" w:rsidP="00CA11B4">
            <w:pPr>
              <w:widowControl w:val="0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4F1306">
              <w:rPr>
                <w:rStyle w:val="2"/>
              </w:rPr>
              <w:t>Колекційно</w:t>
            </w:r>
            <w:proofErr w:type="spellEnd"/>
            <w:r w:rsidRPr="004F1306">
              <w:rPr>
                <w:rStyle w:val="2"/>
              </w:rPr>
              <w:t>-дослідне поле та його ефективне використання в освітньому процесі</w:t>
            </w:r>
            <w:r w:rsidR="00CA11B4">
              <w:rPr>
                <w:rStyle w:val="2"/>
              </w:rPr>
              <w:t xml:space="preserve"> та</w:t>
            </w:r>
            <w:r w:rsidR="00CA11B4">
              <w:rPr>
                <w:rFonts w:ascii="Times New Roman" w:hAnsi="Times New Roman" w:cs="Times New Roman"/>
              </w:rPr>
              <w:t xml:space="preserve">  науково-дослідній роботі</w:t>
            </w:r>
            <w:r w:rsidR="00CA11B4" w:rsidRPr="00A66564">
              <w:rPr>
                <w:rFonts w:ascii="Times New Roman" w:hAnsi="Times New Roman" w:cs="Times New Roman"/>
              </w:rPr>
              <w:t xml:space="preserve">. </w:t>
            </w:r>
          </w:p>
          <w:p w:rsidR="00E24749" w:rsidRPr="008B7A2C" w:rsidRDefault="00B859B5" w:rsidP="00E24749">
            <w:pPr>
              <w:numPr>
                <w:ilvl w:val="0"/>
                <w:numId w:val="7"/>
              </w:numPr>
              <w:tabs>
                <w:tab w:val="left" w:pos="370"/>
              </w:tabs>
              <w:spacing w:line="256" w:lineRule="auto"/>
              <w:ind w:left="140" w:right="113"/>
              <w:jc w:val="both"/>
              <w:rPr>
                <w:rStyle w:val="2"/>
                <w:color w:val="auto"/>
                <w:shd w:val="clear" w:color="auto" w:fill="auto"/>
                <w:lang w:eastAsia="en-US"/>
              </w:rPr>
            </w:pPr>
            <w:r>
              <w:rPr>
                <w:rStyle w:val="2"/>
                <w:color w:val="auto"/>
                <w:sz w:val="22"/>
                <w:szCs w:val="22"/>
                <w:shd w:val="clear" w:color="auto" w:fill="auto"/>
                <w:lang w:eastAsia="en-US"/>
              </w:rPr>
              <w:t>В</w:t>
            </w:r>
            <w:r w:rsidRPr="00B859B5">
              <w:rPr>
                <w:rStyle w:val="2"/>
                <w:color w:val="auto"/>
                <w:sz w:val="22"/>
                <w:szCs w:val="22"/>
                <w:shd w:val="clear" w:color="auto" w:fill="auto"/>
                <w:lang w:eastAsia="en-US"/>
              </w:rPr>
              <w:t>икористання в навчальному процесі мультимедійного забезпечення при викладанні навчальних дисциплін та інноваційних технологій навчання, міжпредметних зв’язків</w:t>
            </w:r>
            <w:r>
              <w:rPr>
                <w:rStyle w:val="2"/>
                <w:color w:val="auto"/>
                <w:sz w:val="22"/>
                <w:szCs w:val="22"/>
                <w:shd w:val="clear" w:color="auto" w:fill="auto"/>
                <w:lang w:eastAsia="en-US"/>
              </w:rPr>
              <w:t xml:space="preserve"> зі спеціальності </w:t>
            </w:r>
            <w:r w:rsidR="00E24749" w:rsidRPr="00E577AF">
              <w:rPr>
                <w:rStyle w:val="2"/>
                <w:color w:val="auto"/>
                <w:sz w:val="22"/>
                <w:szCs w:val="22"/>
                <w:shd w:val="clear" w:color="auto" w:fill="auto"/>
                <w:lang w:eastAsia="en-US"/>
              </w:rPr>
              <w:t xml:space="preserve">204 «Технологія виробництва </w:t>
            </w:r>
            <w:r w:rsidR="00E24749">
              <w:rPr>
                <w:rStyle w:val="2"/>
                <w:color w:val="auto"/>
                <w:sz w:val="22"/>
                <w:szCs w:val="22"/>
                <w:shd w:val="clear" w:color="auto" w:fill="auto"/>
                <w:lang w:eastAsia="en-US"/>
              </w:rPr>
              <w:t>і</w:t>
            </w:r>
            <w:r w:rsidR="00E24749" w:rsidRPr="00E577AF">
              <w:rPr>
                <w:rStyle w:val="2"/>
                <w:color w:val="auto"/>
                <w:sz w:val="22"/>
                <w:szCs w:val="22"/>
                <w:shd w:val="clear" w:color="auto" w:fill="auto"/>
                <w:lang w:eastAsia="en-US"/>
              </w:rPr>
              <w:t xml:space="preserve"> переробки продукції тваринництва»</w:t>
            </w:r>
            <w:r w:rsidR="00E24749">
              <w:rPr>
                <w:rStyle w:val="2"/>
                <w:color w:val="auto"/>
                <w:sz w:val="22"/>
                <w:szCs w:val="22"/>
                <w:shd w:val="clear" w:color="auto" w:fill="auto"/>
                <w:lang w:eastAsia="en-US"/>
              </w:rPr>
              <w:t>.</w:t>
            </w:r>
          </w:p>
          <w:p w:rsidR="004579F7" w:rsidRDefault="008B7A2C" w:rsidP="008B1985">
            <w:pPr>
              <w:tabs>
                <w:tab w:val="left" w:pos="370"/>
              </w:tabs>
              <w:spacing w:line="256" w:lineRule="auto"/>
              <w:ind w:left="140" w:right="113"/>
              <w:jc w:val="both"/>
              <w:rPr>
                <w:rStyle w:val="2"/>
                <w:color w:val="auto"/>
                <w:shd w:val="clear" w:color="auto" w:fill="auto"/>
                <w:lang w:eastAsia="en-US"/>
              </w:rPr>
            </w:pPr>
            <w:r>
              <w:rPr>
                <w:rStyle w:val="2"/>
                <w:color w:val="auto"/>
                <w:sz w:val="22"/>
                <w:szCs w:val="22"/>
                <w:shd w:val="clear" w:color="auto" w:fill="auto"/>
                <w:lang w:eastAsia="en-US"/>
              </w:rPr>
              <w:t>3.</w:t>
            </w:r>
            <w:r w:rsidR="00DA03F9">
              <w:rPr>
                <w:rStyle w:val="2"/>
                <w:color w:val="auto"/>
                <w:sz w:val="22"/>
                <w:szCs w:val="22"/>
                <w:shd w:val="clear" w:color="auto" w:fill="auto"/>
                <w:lang w:eastAsia="en-US"/>
              </w:rPr>
              <w:t>Інформатизація с</w:t>
            </w:r>
            <w:r w:rsidR="004579F7" w:rsidRPr="00E577AF">
              <w:rPr>
                <w:rStyle w:val="2"/>
                <w:color w:val="auto"/>
                <w:sz w:val="22"/>
                <w:szCs w:val="22"/>
                <w:shd w:val="clear" w:color="auto" w:fill="auto"/>
                <w:lang w:eastAsia="en-US"/>
              </w:rPr>
              <w:t>амостійн</w:t>
            </w:r>
            <w:r w:rsidR="00DA03F9">
              <w:rPr>
                <w:rStyle w:val="2"/>
                <w:color w:val="auto"/>
                <w:sz w:val="22"/>
                <w:szCs w:val="22"/>
                <w:shd w:val="clear" w:color="auto" w:fill="auto"/>
                <w:lang w:eastAsia="en-US"/>
              </w:rPr>
              <w:t>ої</w:t>
            </w:r>
            <w:r w:rsidR="004579F7" w:rsidRPr="00E577AF">
              <w:rPr>
                <w:rStyle w:val="2"/>
                <w:color w:val="auto"/>
                <w:sz w:val="22"/>
                <w:szCs w:val="22"/>
                <w:shd w:val="clear" w:color="auto" w:fill="auto"/>
                <w:lang w:eastAsia="en-US"/>
              </w:rPr>
              <w:t xml:space="preserve"> робот</w:t>
            </w:r>
            <w:r w:rsidR="00DA03F9">
              <w:rPr>
                <w:rStyle w:val="2"/>
                <w:color w:val="auto"/>
                <w:sz w:val="22"/>
                <w:szCs w:val="22"/>
                <w:shd w:val="clear" w:color="auto" w:fill="auto"/>
                <w:lang w:eastAsia="en-US"/>
              </w:rPr>
              <w:t>и</w:t>
            </w:r>
            <w:r w:rsidR="004579F7" w:rsidRPr="00E577AF">
              <w:rPr>
                <w:rStyle w:val="2"/>
                <w:color w:val="auto"/>
                <w:sz w:val="22"/>
                <w:szCs w:val="22"/>
                <w:shd w:val="clear" w:color="auto" w:fill="auto"/>
                <w:lang w:eastAsia="en-US"/>
              </w:rPr>
              <w:t xml:space="preserve"> студента  з </w:t>
            </w:r>
            <w:r w:rsidR="00E24749">
              <w:rPr>
                <w:rStyle w:val="2"/>
                <w:color w:val="auto"/>
                <w:sz w:val="22"/>
                <w:szCs w:val="22"/>
                <w:shd w:val="clear" w:color="auto" w:fill="auto"/>
                <w:lang w:eastAsia="en-US"/>
              </w:rPr>
              <w:t>української мови та літератури</w:t>
            </w:r>
            <w:r w:rsidR="00DA03F9">
              <w:rPr>
                <w:rStyle w:val="2"/>
                <w:color w:val="auto"/>
                <w:sz w:val="22"/>
                <w:szCs w:val="22"/>
                <w:shd w:val="clear" w:color="auto" w:fill="auto"/>
                <w:lang w:eastAsia="en-US"/>
              </w:rPr>
              <w:t>.</w:t>
            </w:r>
            <w:r w:rsidR="009B325C">
              <w:rPr>
                <w:rStyle w:val="2"/>
                <w:color w:val="auto"/>
                <w:sz w:val="22"/>
                <w:szCs w:val="22"/>
                <w:shd w:val="clear" w:color="auto" w:fill="auto"/>
                <w:lang w:eastAsia="en-US"/>
              </w:rPr>
              <w:t xml:space="preserve"> Систематизація та пропаганда педагогічної та методичної літератури, навчальних посібників</w:t>
            </w:r>
            <w:r w:rsidR="004579F7" w:rsidRPr="00E577AF">
              <w:rPr>
                <w:rStyle w:val="2"/>
                <w:color w:val="auto"/>
                <w:sz w:val="22"/>
                <w:szCs w:val="22"/>
                <w:shd w:val="clear" w:color="auto" w:fill="auto"/>
                <w:lang w:eastAsia="en-US"/>
              </w:rPr>
              <w:t xml:space="preserve">. </w:t>
            </w:r>
            <w:r w:rsidR="004579F7">
              <w:rPr>
                <w:rStyle w:val="2"/>
                <w:color w:val="auto"/>
                <w:sz w:val="22"/>
                <w:szCs w:val="22"/>
                <w:shd w:val="clear" w:color="auto" w:fill="auto"/>
                <w:lang w:eastAsia="en-US"/>
              </w:rPr>
              <w:t xml:space="preserve">Презентація </w:t>
            </w:r>
            <w:r w:rsidR="00DA03F9">
              <w:rPr>
                <w:rStyle w:val="2"/>
                <w:color w:val="auto"/>
                <w:sz w:val="22"/>
                <w:szCs w:val="22"/>
                <w:shd w:val="clear" w:color="auto" w:fill="auto"/>
                <w:lang w:eastAsia="en-US"/>
              </w:rPr>
              <w:t xml:space="preserve">електронного </w:t>
            </w:r>
            <w:r w:rsidR="004579F7">
              <w:rPr>
                <w:rStyle w:val="2"/>
                <w:color w:val="auto"/>
                <w:sz w:val="22"/>
                <w:szCs w:val="22"/>
                <w:shd w:val="clear" w:color="auto" w:fill="auto"/>
                <w:lang w:eastAsia="en-US"/>
              </w:rPr>
              <w:t>п</w:t>
            </w:r>
            <w:r w:rsidR="004579F7" w:rsidRPr="00E577AF">
              <w:rPr>
                <w:rStyle w:val="2"/>
                <w:color w:val="auto"/>
                <w:sz w:val="22"/>
                <w:szCs w:val="22"/>
                <w:shd w:val="clear" w:color="auto" w:fill="auto"/>
                <w:lang w:eastAsia="en-US"/>
              </w:rPr>
              <w:t>осібник</w:t>
            </w:r>
            <w:r w:rsidR="004579F7">
              <w:rPr>
                <w:rStyle w:val="2"/>
                <w:color w:val="auto"/>
                <w:sz w:val="22"/>
                <w:szCs w:val="22"/>
                <w:shd w:val="clear" w:color="auto" w:fill="auto"/>
                <w:lang w:eastAsia="en-US"/>
              </w:rPr>
              <w:t>а</w:t>
            </w:r>
            <w:r w:rsidR="004579F7" w:rsidRPr="00E577AF">
              <w:rPr>
                <w:rStyle w:val="2"/>
                <w:color w:val="auto"/>
                <w:sz w:val="22"/>
                <w:szCs w:val="22"/>
                <w:shd w:val="clear" w:color="auto" w:fill="auto"/>
                <w:lang w:eastAsia="en-US"/>
              </w:rPr>
              <w:t xml:space="preserve"> самостійного вивчення</w:t>
            </w:r>
            <w:r w:rsidR="00063971">
              <w:rPr>
                <w:rStyle w:val="2"/>
                <w:color w:val="auto"/>
                <w:sz w:val="22"/>
                <w:szCs w:val="22"/>
                <w:shd w:val="clear" w:color="auto" w:fill="auto"/>
                <w:lang w:eastAsia="en-US"/>
              </w:rPr>
              <w:t xml:space="preserve"> з української мови</w:t>
            </w:r>
            <w:r w:rsidR="00E24749">
              <w:rPr>
                <w:rStyle w:val="2"/>
                <w:color w:val="auto"/>
                <w:sz w:val="22"/>
                <w:szCs w:val="22"/>
                <w:shd w:val="clear" w:color="auto" w:fill="auto"/>
                <w:lang w:eastAsia="en-US"/>
              </w:rPr>
              <w:t>.</w:t>
            </w:r>
          </w:p>
          <w:p w:rsidR="009B325C" w:rsidRPr="00DA4AAF" w:rsidRDefault="00411A22" w:rsidP="008B7A2C">
            <w:pPr>
              <w:tabs>
                <w:tab w:val="left" w:pos="370"/>
              </w:tabs>
              <w:spacing w:line="256" w:lineRule="auto"/>
              <w:ind w:right="113"/>
              <w:jc w:val="both"/>
              <w:rPr>
                <w:rStyle w:val="2"/>
                <w:color w:val="auto"/>
                <w:shd w:val="clear" w:color="auto" w:fill="auto"/>
                <w:lang w:eastAsia="en-US"/>
              </w:rPr>
            </w:pPr>
            <w:r>
              <w:rPr>
                <w:rStyle w:val="2"/>
                <w:color w:val="auto"/>
                <w:sz w:val="22"/>
                <w:szCs w:val="22"/>
                <w:shd w:val="clear" w:color="auto" w:fill="auto"/>
                <w:lang w:eastAsia="en-US"/>
              </w:rPr>
              <w:t xml:space="preserve">  </w:t>
            </w:r>
            <w:r w:rsidR="008B1985">
              <w:rPr>
                <w:rStyle w:val="2"/>
                <w:color w:val="auto"/>
                <w:sz w:val="22"/>
                <w:szCs w:val="22"/>
                <w:shd w:val="clear" w:color="auto" w:fill="auto"/>
                <w:lang w:eastAsia="en-US"/>
              </w:rPr>
              <w:t>4</w:t>
            </w:r>
            <w:r w:rsidR="009B325C">
              <w:rPr>
                <w:rStyle w:val="2"/>
                <w:color w:val="auto"/>
                <w:sz w:val="22"/>
                <w:szCs w:val="22"/>
                <w:shd w:val="clear" w:color="auto" w:fill="auto"/>
                <w:lang w:eastAsia="en-US"/>
              </w:rPr>
              <w:t xml:space="preserve">. Організація </w:t>
            </w:r>
            <w:proofErr w:type="spellStart"/>
            <w:r w:rsidR="009B325C">
              <w:rPr>
                <w:rStyle w:val="2"/>
                <w:color w:val="auto"/>
                <w:sz w:val="22"/>
                <w:szCs w:val="22"/>
                <w:shd w:val="clear" w:color="auto" w:fill="auto"/>
                <w:lang w:eastAsia="en-US"/>
              </w:rPr>
              <w:t>позааудиторної</w:t>
            </w:r>
            <w:proofErr w:type="spellEnd"/>
            <w:r w:rsidR="009B325C">
              <w:rPr>
                <w:rStyle w:val="2"/>
                <w:color w:val="auto"/>
                <w:sz w:val="22"/>
                <w:szCs w:val="22"/>
                <w:shd w:val="clear" w:color="auto" w:fill="auto"/>
                <w:lang w:eastAsia="en-US"/>
              </w:rPr>
              <w:t xml:space="preserve"> роботи зі студентами з української мови і літератури.</w:t>
            </w:r>
            <w:r w:rsidR="009E20F3">
              <w:rPr>
                <w:rStyle w:val="2"/>
                <w:color w:val="auto"/>
                <w:sz w:val="22"/>
                <w:szCs w:val="22"/>
                <w:shd w:val="clear" w:color="auto" w:fill="auto"/>
                <w:lang w:eastAsia="en-US"/>
              </w:rPr>
              <w:t xml:space="preserve"> Вивчення передового педагогічного досвіду викладача </w:t>
            </w:r>
            <w:proofErr w:type="spellStart"/>
            <w:r w:rsidR="009E20F3">
              <w:rPr>
                <w:rStyle w:val="2"/>
                <w:color w:val="auto"/>
                <w:sz w:val="22"/>
                <w:szCs w:val="22"/>
                <w:shd w:val="clear" w:color="auto" w:fill="auto"/>
                <w:lang w:eastAsia="en-US"/>
              </w:rPr>
              <w:t>Здинюк</w:t>
            </w:r>
            <w:proofErr w:type="spellEnd"/>
            <w:r w:rsidR="009E20F3">
              <w:rPr>
                <w:rStyle w:val="2"/>
                <w:color w:val="auto"/>
                <w:sz w:val="22"/>
                <w:szCs w:val="22"/>
                <w:shd w:val="clear" w:color="auto" w:fill="auto"/>
                <w:lang w:eastAsia="en-US"/>
              </w:rPr>
              <w:t xml:space="preserve"> М.О.</w:t>
            </w:r>
          </w:p>
          <w:p w:rsidR="00DA4AAF" w:rsidRDefault="00023FCA" w:rsidP="00023FCA">
            <w:pPr>
              <w:tabs>
                <w:tab w:val="left" w:pos="370"/>
              </w:tabs>
              <w:spacing w:line="256" w:lineRule="auto"/>
              <w:ind w:right="113"/>
              <w:jc w:val="both"/>
              <w:rPr>
                <w:rStyle w:val="2"/>
                <w:color w:val="auto"/>
                <w:shd w:val="clear" w:color="auto" w:fill="auto"/>
                <w:lang w:eastAsia="en-US"/>
              </w:rPr>
            </w:pPr>
            <w:r>
              <w:rPr>
                <w:rStyle w:val="2"/>
                <w:color w:val="auto"/>
                <w:sz w:val="22"/>
                <w:szCs w:val="22"/>
                <w:shd w:val="clear" w:color="auto" w:fill="auto"/>
                <w:lang w:eastAsia="en-US"/>
              </w:rPr>
              <w:t xml:space="preserve"> </w:t>
            </w:r>
            <w:r w:rsidR="00411A22">
              <w:rPr>
                <w:rStyle w:val="2"/>
                <w:color w:val="auto"/>
                <w:sz w:val="22"/>
                <w:szCs w:val="22"/>
                <w:shd w:val="clear" w:color="auto" w:fill="auto"/>
                <w:lang w:eastAsia="en-US"/>
              </w:rPr>
              <w:t xml:space="preserve"> </w:t>
            </w:r>
            <w:r w:rsidR="008B1985">
              <w:rPr>
                <w:rStyle w:val="2"/>
                <w:color w:val="auto"/>
                <w:sz w:val="22"/>
                <w:szCs w:val="22"/>
                <w:shd w:val="clear" w:color="auto" w:fill="auto"/>
                <w:lang w:eastAsia="en-US"/>
              </w:rPr>
              <w:t>5</w:t>
            </w:r>
            <w:r>
              <w:rPr>
                <w:rStyle w:val="2"/>
                <w:color w:val="auto"/>
                <w:sz w:val="22"/>
                <w:szCs w:val="22"/>
                <w:shd w:val="clear" w:color="auto" w:fill="auto"/>
                <w:lang w:eastAsia="en-US"/>
              </w:rPr>
              <w:t xml:space="preserve">. </w:t>
            </w:r>
            <w:r w:rsidR="00DA4AAF">
              <w:rPr>
                <w:rStyle w:val="2"/>
                <w:color w:val="auto"/>
                <w:sz w:val="22"/>
                <w:szCs w:val="22"/>
                <w:shd w:val="clear" w:color="auto" w:fill="auto"/>
                <w:lang w:eastAsia="en-US"/>
              </w:rPr>
              <w:t>Дослідження особливостей самооцінки особистості.</w:t>
            </w:r>
          </w:p>
          <w:p w:rsidR="004579F7" w:rsidRPr="00E577AF" w:rsidRDefault="005C35C2" w:rsidP="004F1A16">
            <w:pPr>
              <w:tabs>
                <w:tab w:val="left" w:pos="370"/>
              </w:tabs>
              <w:spacing w:line="256" w:lineRule="auto"/>
              <w:ind w:right="11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2"/>
                <w:color w:val="auto"/>
                <w:sz w:val="22"/>
                <w:szCs w:val="22"/>
                <w:shd w:val="clear" w:color="auto" w:fill="auto"/>
                <w:lang w:eastAsia="en-US"/>
              </w:rPr>
              <w:t xml:space="preserve">   </w:t>
            </w:r>
            <w:r>
              <w:t xml:space="preserve"> </w:t>
            </w:r>
            <w:r w:rsidRPr="005C35C2">
              <w:rPr>
                <w:rStyle w:val="2"/>
                <w:color w:val="auto"/>
                <w:sz w:val="22"/>
                <w:szCs w:val="22"/>
                <w:shd w:val="clear" w:color="auto" w:fill="auto"/>
                <w:lang w:eastAsia="en-US"/>
              </w:rPr>
              <w:t xml:space="preserve">Виставка методичних розробок викладачів та новинок педагогічних видань. І етап Конкурсу «Педагогічний </w:t>
            </w:r>
            <w:r w:rsidR="00A77515">
              <w:rPr>
                <w:rStyle w:val="2"/>
                <w:color w:val="auto"/>
                <w:sz w:val="22"/>
                <w:szCs w:val="22"/>
                <w:shd w:val="clear" w:color="auto" w:fill="auto"/>
                <w:lang w:eastAsia="en-US"/>
              </w:rPr>
              <w:t xml:space="preserve"> ОСКАР-2020</w:t>
            </w:r>
            <w:r w:rsidRPr="005C35C2">
              <w:rPr>
                <w:rStyle w:val="2"/>
                <w:color w:val="auto"/>
                <w:sz w:val="22"/>
                <w:szCs w:val="22"/>
                <w:shd w:val="clear" w:color="auto" w:fill="auto"/>
                <w:lang w:eastAsia="en-US"/>
              </w:rPr>
              <w:t>».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9F7" w:rsidRDefault="004579F7" w:rsidP="00875125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color w:val="auto"/>
                <w:spacing w:val="-1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pacing w:val="-10"/>
                <w:lang w:eastAsia="en-US"/>
              </w:rPr>
              <w:t>Листопад 201</w:t>
            </w:r>
            <w:r w:rsidR="00875125">
              <w:rPr>
                <w:rFonts w:ascii="Times New Roman" w:hAnsi="Times New Roman" w:cs="Times New Roman"/>
                <w:i/>
                <w:iCs/>
                <w:color w:val="auto"/>
                <w:spacing w:val="-10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i/>
                <w:iCs/>
                <w:color w:val="auto"/>
                <w:spacing w:val="-10"/>
                <w:lang w:eastAsia="en-US"/>
              </w:rPr>
              <w:t xml:space="preserve"> р.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9F7" w:rsidRDefault="004F1306" w:rsidP="00D21E5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Кондратюк Р.Р.</w:t>
            </w:r>
            <w:r w:rsidR="004579F7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4579F7" w:rsidRDefault="004579F7" w:rsidP="00D21E5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4579F7" w:rsidRDefault="004579F7" w:rsidP="00D21E5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4579F7" w:rsidRDefault="00B859B5" w:rsidP="00D21E5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Швед В.О.</w:t>
            </w:r>
          </w:p>
          <w:p w:rsidR="004579F7" w:rsidRDefault="004579F7" w:rsidP="00D21E5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4579F7" w:rsidRDefault="004579F7" w:rsidP="00D21E5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4579F7" w:rsidRDefault="004579F7" w:rsidP="00D21E5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4579F7" w:rsidRDefault="004579F7" w:rsidP="00D21E5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4579F7" w:rsidRDefault="004579F7" w:rsidP="00D21E5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9B325C" w:rsidRDefault="009B325C" w:rsidP="00D21E5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9B325C">
              <w:rPr>
                <w:rFonts w:ascii="Times New Roman" w:hAnsi="Times New Roman" w:cs="Times New Roman"/>
                <w:color w:val="auto"/>
                <w:lang w:eastAsia="en-US"/>
              </w:rPr>
              <w:t>Клемба</w:t>
            </w:r>
            <w:proofErr w:type="spellEnd"/>
            <w:r w:rsidRPr="009B325C">
              <w:rPr>
                <w:rFonts w:ascii="Times New Roman" w:hAnsi="Times New Roman" w:cs="Times New Roman"/>
                <w:color w:val="auto"/>
                <w:lang w:eastAsia="en-US"/>
              </w:rPr>
              <w:t xml:space="preserve"> Л.П.</w:t>
            </w:r>
          </w:p>
          <w:p w:rsidR="009B325C" w:rsidRDefault="009B325C" w:rsidP="00D21E5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9B325C" w:rsidRDefault="009B325C" w:rsidP="00D21E5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F23C0A" w:rsidRDefault="00E24749" w:rsidP="00D21E5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Здинюк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М.О., </w:t>
            </w:r>
          </w:p>
          <w:p w:rsidR="00F23C0A" w:rsidRDefault="00F23C0A" w:rsidP="00D21E5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4579F7" w:rsidRDefault="009B325C" w:rsidP="00D21E5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Ж</w:t>
            </w:r>
            <w:r w:rsidR="00DA4AAF">
              <w:rPr>
                <w:rFonts w:ascii="Times New Roman" w:hAnsi="Times New Roman" w:cs="Times New Roman"/>
                <w:color w:val="auto"/>
                <w:lang w:eastAsia="en-US"/>
              </w:rPr>
              <w:t>ельчик</w:t>
            </w:r>
            <w:proofErr w:type="spellEnd"/>
            <w:r w:rsidR="00DA4AAF">
              <w:rPr>
                <w:rFonts w:ascii="Times New Roman" w:hAnsi="Times New Roman" w:cs="Times New Roman"/>
                <w:color w:val="auto"/>
                <w:lang w:eastAsia="en-US"/>
              </w:rPr>
              <w:t xml:space="preserve"> Г. М.</w:t>
            </w:r>
          </w:p>
          <w:p w:rsidR="004579F7" w:rsidRDefault="004579F7" w:rsidP="00D21E5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00498D" w:rsidRDefault="0000498D" w:rsidP="00D21E5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0498D">
              <w:rPr>
                <w:rFonts w:ascii="Times New Roman" w:hAnsi="Times New Roman" w:cs="Times New Roman"/>
                <w:color w:val="auto"/>
                <w:lang w:eastAsia="en-US"/>
              </w:rPr>
              <w:t>Савченко С.О.</w:t>
            </w:r>
          </w:p>
        </w:tc>
      </w:tr>
      <w:tr w:rsidR="004579F7" w:rsidTr="006D3E69">
        <w:trPr>
          <w:trHeight w:val="5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9F7" w:rsidRDefault="004579F7" w:rsidP="00D21E59">
            <w:pPr>
              <w:spacing w:line="256" w:lineRule="auto"/>
              <w:ind w:left="113" w:right="113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9F7" w:rsidRDefault="004579F7" w:rsidP="00084F21">
            <w:pPr>
              <w:tabs>
                <w:tab w:val="left" w:pos="360"/>
              </w:tabs>
              <w:spacing w:line="256" w:lineRule="auto"/>
              <w:ind w:left="113" w:right="113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1.   </w:t>
            </w:r>
            <w:r w:rsidRPr="00084F2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</w:t>
            </w:r>
            <w:r w:rsidRPr="00084F21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Організація роботи щодо розробки та вдосконалення персональних сайтів викладачів та електронних навчальних посібників.</w:t>
            </w:r>
          </w:p>
          <w:p w:rsidR="00811C90" w:rsidRDefault="00811C90" w:rsidP="00084F21">
            <w:pPr>
              <w:tabs>
                <w:tab w:val="left" w:pos="360"/>
              </w:tabs>
              <w:spacing w:line="256" w:lineRule="auto"/>
              <w:ind w:left="113" w:right="113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2.</w:t>
            </w:r>
            <w:r w:rsidR="008D073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Інноваційний проект в організації освітнього процесу</w:t>
            </w:r>
            <w:r w:rsidR="0024355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  <w:p w:rsidR="004579F7" w:rsidRDefault="004579F7" w:rsidP="00D21E59">
            <w:pPr>
              <w:tabs>
                <w:tab w:val="left" w:pos="360"/>
              </w:tabs>
              <w:spacing w:line="256" w:lineRule="auto"/>
              <w:ind w:left="113" w:right="113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  <w:r w:rsidRPr="006F40F0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. </w:t>
            </w:r>
            <w:r w:rsidRPr="006F40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Сайт </w:t>
            </w:r>
            <w:r w:rsidR="00CC3C0D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завідувача бухгалтерського відділення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-  як інструмент забезпечення нової якості освіти.</w:t>
            </w:r>
          </w:p>
          <w:p w:rsidR="00964EE7" w:rsidRPr="00E577AF" w:rsidRDefault="00375607" w:rsidP="00964EE7">
            <w:pPr>
              <w:tabs>
                <w:tab w:val="left" w:pos="370"/>
              </w:tabs>
              <w:spacing w:line="256" w:lineRule="auto"/>
              <w:ind w:right="113"/>
              <w:jc w:val="both"/>
              <w:rPr>
                <w:rStyle w:val="2"/>
                <w:color w:val="auto"/>
                <w:shd w:val="clear" w:color="auto" w:fil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 </w:t>
            </w:r>
            <w:r w:rsidR="004579F7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3.</w:t>
            </w:r>
            <w:r w:rsidR="004579F7" w:rsidRPr="002002A7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</w:r>
            <w:r w:rsidR="00C0607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В</w:t>
            </w:r>
            <w:r w:rsidR="0082461C" w:rsidRPr="00F63C5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провадження сучасних педагогічних технологій в освітній процес коледжу, упровадження дистанційних технологій у контексті змішаного навчання</w:t>
            </w:r>
            <w:r w:rsidR="004A35D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.</w:t>
            </w:r>
            <w:r w:rsidR="00964EE7" w:rsidRPr="00964EE7">
              <w:rPr>
                <w:rStyle w:val="2"/>
              </w:rPr>
              <w:t xml:space="preserve"> </w:t>
            </w:r>
          </w:p>
          <w:p w:rsidR="004579F7" w:rsidRDefault="00C06073" w:rsidP="00D21E59">
            <w:pPr>
              <w:tabs>
                <w:tab w:val="left" w:pos="360"/>
              </w:tabs>
              <w:spacing w:line="256" w:lineRule="auto"/>
              <w:ind w:left="113" w:right="113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4. </w:t>
            </w:r>
            <w:r w:rsidR="004579F7" w:rsidRPr="002002A7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</w:t>
            </w:r>
            <w:r w:rsidR="00FA4C07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едагогічна майстерність викладача в процесі викладання дисципліни «Іноземна мова». П</w:t>
            </w:r>
            <w:r w:rsidR="004579F7" w:rsidRPr="002002A7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риклади застосування мультимедійних засобів навчання в роботі викладача коледжу.</w:t>
            </w:r>
          </w:p>
          <w:p w:rsidR="005C35C2" w:rsidRPr="005C35C2" w:rsidRDefault="009E20F3" w:rsidP="005C35C2">
            <w:pPr>
              <w:tabs>
                <w:tab w:val="left" w:pos="370"/>
              </w:tabs>
              <w:spacing w:line="256" w:lineRule="auto"/>
              <w:ind w:left="140" w:right="113"/>
              <w:jc w:val="both"/>
              <w:rPr>
                <w:rFonts w:ascii="Times New Roman" w:hAnsi="Times New Roman"/>
                <w:color w:val="auto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5.</w:t>
            </w:r>
            <w:r w:rsidR="004579F7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="005C35C2" w:rsidRPr="005C35C2">
              <w:rPr>
                <w:rFonts w:ascii="Times New Roman" w:hAnsi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 xml:space="preserve">Інтегрований підхід в організації  </w:t>
            </w:r>
            <w:proofErr w:type="spellStart"/>
            <w:r w:rsidR="005C35C2" w:rsidRPr="005C35C2">
              <w:rPr>
                <w:rFonts w:ascii="Times New Roman" w:hAnsi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>позааудиторної</w:t>
            </w:r>
            <w:proofErr w:type="spellEnd"/>
            <w:r w:rsidR="005C35C2" w:rsidRPr="005C35C2">
              <w:rPr>
                <w:rFonts w:ascii="Times New Roman" w:hAnsi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 xml:space="preserve"> роботи з агрономічних дисциплін</w:t>
            </w:r>
            <w:r w:rsidR="00196F3F">
              <w:rPr>
                <w:rFonts w:ascii="Times New Roman" w:hAnsi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>, організація науково-дослідної роботи</w:t>
            </w:r>
            <w:r w:rsidR="005C35C2" w:rsidRPr="005C35C2">
              <w:rPr>
                <w:rFonts w:ascii="Times New Roman" w:hAnsi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 xml:space="preserve"> як один із шляхів формування ключових </w:t>
            </w:r>
            <w:proofErr w:type="spellStart"/>
            <w:r w:rsidR="005C35C2" w:rsidRPr="005C35C2">
              <w:rPr>
                <w:rFonts w:ascii="Times New Roman" w:hAnsi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>компетентностей</w:t>
            </w:r>
            <w:proofErr w:type="spellEnd"/>
            <w:r w:rsidR="005C35C2" w:rsidRPr="005C35C2">
              <w:rPr>
                <w:rFonts w:ascii="Times New Roman" w:hAnsi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 xml:space="preserve"> майбутніх фахівців. </w:t>
            </w:r>
          </w:p>
          <w:p w:rsidR="004579F7" w:rsidRPr="006D3E69" w:rsidRDefault="004579F7" w:rsidP="00811C90">
            <w:pPr>
              <w:tabs>
                <w:tab w:val="left" w:pos="360"/>
              </w:tabs>
              <w:spacing w:line="256" w:lineRule="auto"/>
              <w:ind w:left="113" w:right="113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9F7" w:rsidRDefault="004579F7" w:rsidP="00875125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color w:val="auto"/>
                <w:spacing w:val="-1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pacing w:val="-10"/>
                <w:lang w:eastAsia="en-US"/>
              </w:rPr>
              <w:t>Грудень 201</w:t>
            </w:r>
            <w:r w:rsidR="00875125">
              <w:rPr>
                <w:rFonts w:ascii="Times New Roman" w:hAnsi="Times New Roman" w:cs="Times New Roman"/>
                <w:i/>
                <w:iCs/>
                <w:color w:val="auto"/>
                <w:spacing w:val="-10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i/>
                <w:iCs/>
                <w:color w:val="auto"/>
                <w:spacing w:val="-10"/>
                <w:lang w:eastAsia="en-US"/>
              </w:rPr>
              <w:t xml:space="preserve"> р.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C0D" w:rsidRDefault="007A5C1C" w:rsidP="00D21E5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Жельчик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О.М</w:t>
            </w:r>
            <w:r w:rsidR="00CC3C0D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.,</w:t>
            </w:r>
          </w:p>
          <w:p w:rsidR="004579F7" w:rsidRDefault="00CC3C0D" w:rsidP="00D21E5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Киричук В.Ф.</w:t>
            </w:r>
            <w:r w:rsidR="004579F7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4579F7" w:rsidRDefault="004579F7" w:rsidP="00D21E5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24355F" w:rsidRDefault="008D0734" w:rsidP="008D0734">
            <w:pPr>
              <w:spacing w:line="256" w:lineRule="auto"/>
              <w:ind w:left="113" w:right="113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Генсецька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О.М.</w:t>
            </w:r>
          </w:p>
          <w:p w:rsidR="0000498D" w:rsidRDefault="0000498D" w:rsidP="00D21E5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4579F7" w:rsidRDefault="004579F7" w:rsidP="00D21E5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Шелін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С.В.</w:t>
            </w:r>
          </w:p>
          <w:p w:rsidR="004579F7" w:rsidRDefault="004579F7" w:rsidP="00D21E5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4579F7" w:rsidRDefault="00964EE7" w:rsidP="00D21E5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Савченко С.О.</w:t>
            </w:r>
          </w:p>
          <w:p w:rsidR="004579F7" w:rsidRDefault="004579F7" w:rsidP="00D21E5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E3108" w:rsidRDefault="008E3108" w:rsidP="00D21E5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4579F7" w:rsidRDefault="0081542E" w:rsidP="00D21E5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Івашко С.Б.</w:t>
            </w:r>
          </w:p>
          <w:p w:rsidR="004579F7" w:rsidRDefault="004579F7" w:rsidP="006D3E69">
            <w:pPr>
              <w:spacing w:line="256" w:lineRule="auto"/>
              <w:ind w:right="113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E3108" w:rsidRDefault="008E3108" w:rsidP="004A35D3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E3108" w:rsidRDefault="008E3108" w:rsidP="004A35D3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4814CF" w:rsidRDefault="004814CF" w:rsidP="004A35D3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4814CF">
              <w:rPr>
                <w:rFonts w:ascii="Times New Roman" w:hAnsi="Times New Roman" w:cs="Times New Roman"/>
                <w:color w:val="auto"/>
                <w:lang w:eastAsia="en-US"/>
              </w:rPr>
              <w:t>Даців</w:t>
            </w:r>
            <w:proofErr w:type="spellEnd"/>
            <w:r w:rsidRPr="004814CF">
              <w:rPr>
                <w:rFonts w:ascii="Times New Roman" w:hAnsi="Times New Roman" w:cs="Times New Roman"/>
                <w:color w:val="auto"/>
                <w:lang w:eastAsia="en-US"/>
              </w:rPr>
              <w:t xml:space="preserve"> В.П..</w:t>
            </w:r>
          </w:p>
        </w:tc>
      </w:tr>
      <w:tr w:rsidR="004579F7">
        <w:trPr>
          <w:trHeight w:val="11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9F7" w:rsidRDefault="004579F7" w:rsidP="00F814CB">
            <w:pPr>
              <w:spacing w:line="256" w:lineRule="auto"/>
              <w:ind w:left="113" w:right="113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8C" w:rsidRPr="00F63C53" w:rsidRDefault="004579F7" w:rsidP="00936A84">
            <w:pPr>
              <w:ind w:left="154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1. </w:t>
            </w:r>
            <w:r w:rsidR="00936A8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В</w:t>
            </w:r>
            <w:r w:rsidR="00014F8C" w:rsidRPr="00F63C5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икористання електронного тестування як засобу підвищення ефективності закріплення знань</w:t>
            </w:r>
            <w:r w:rsidR="00014F8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.</w:t>
            </w:r>
          </w:p>
          <w:p w:rsidR="00522DFE" w:rsidRPr="00F63C53" w:rsidRDefault="004579F7" w:rsidP="00936A84">
            <w:pPr>
              <w:ind w:left="154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2.</w:t>
            </w:r>
            <w:r w:rsidR="00522DF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r w:rsidR="00522DFE" w:rsidRPr="00F63C5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сихолого-педагогічні причини неуспішності студентів та способи їх подолання</w:t>
            </w:r>
            <w:r w:rsidR="00522DF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.</w:t>
            </w:r>
          </w:p>
          <w:p w:rsidR="004579F7" w:rsidRDefault="004579F7" w:rsidP="00520EA7">
            <w:pPr>
              <w:tabs>
                <w:tab w:val="left" w:pos="370"/>
              </w:tabs>
              <w:spacing w:line="256" w:lineRule="auto"/>
              <w:ind w:left="113" w:right="113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3. Методичні поради до створення портфоліо педагогічних працівників коледжу: </w:t>
            </w:r>
            <w:r w:rsidRPr="00737336">
              <w:rPr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r w:rsidRPr="00737336">
              <w:rPr>
                <w:rFonts w:ascii="Times New Roman" w:hAnsi="Times New Roman" w:cs="Times New Roman"/>
                <w:color w:val="666666"/>
                <w:shd w:val="clear" w:color="auto" w:fill="FFFFFF"/>
              </w:rPr>
              <w:t>«С</w:t>
            </w:r>
            <w:r w:rsidRPr="00737336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творення портфоліо для педагога -  спосіб творчої реалізації себе само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го».</w:t>
            </w:r>
          </w:p>
          <w:p w:rsidR="002211DA" w:rsidRDefault="00EA64B0" w:rsidP="00EA64B0">
            <w:pPr>
              <w:tabs>
                <w:tab w:val="left" w:pos="370"/>
              </w:tabs>
              <w:spacing w:line="256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</w:t>
            </w:r>
            <w:r w:rsidRPr="002211D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. </w:t>
            </w:r>
            <w:r w:rsidRPr="002211DA">
              <w:rPr>
                <w:rFonts w:ascii="Times New Roman" w:hAnsi="Times New Roman" w:cs="Times New Roman"/>
              </w:rPr>
              <w:t xml:space="preserve"> </w:t>
            </w:r>
            <w:r w:rsidR="002211DA" w:rsidRPr="002211DA">
              <w:rPr>
                <w:rFonts w:ascii="Times New Roman" w:hAnsi="Times New Roman" w:cs="Times New Roman"/>
              </w:rPr>
              <w:t xml:space="preserve"> </w:t>
            </w:r>
            <w:r w:rsidR="00BF11E7">
              <w:rPr>
                <w:rFonts w:ascii="Times New Roman" w:hAnsi="Times New Roman" w:cs="Times New Roman"/>
              </w:rPr>
              <w:t xml:space="preserve">Інноваційний досвід </w:t>
            </w:r>
            <w:r w:rsidR="00DF0446">
              <w:rPr>
                <w:rFonts w:ascii="Times New Roman" w:hAnsi="Times New Roman" w:cs="Times New Roman"/>
              </w:rPr>
              <w:t xml:space="preserve">роботи викладача. </w:t>
            </w:r>
            <w:r w:rsidR="00510FA1">
              <w:rPr>
                <w:rFonts w:ascii="Times New Roman" w:hAnsi="Times New Roman" w:cs="Times New Roman"/>
              </w:rPr>
              <w:t xml:space="preserve"> </w:t>
            </w:r>
          </w:p>
          <w:p w:rsidR="0024355F" w:rsidRPr="002211DA" w:rsidRDefault="0024355F" w:rsidP="00EA64B0">
            <w:pPr>
              <w:tabs>
                <w:tab w:val="left" w:pos="370"/>
              </w:tabs>
              <w:spacing w:line="256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5.Впровадження новітніх технологій та </w:t>
            </w:r>
            <w:proofErr w:type="spellStart"/>
            <w:r>
              <w:rPr>
                <w:rFonts w:ascii="Times New Roman" w:hAnsi="Times New Roman" w:cs="Times New Roman"/>
              </w:rPr>
              <w:t>методик</w:t>
            </w:r>
            <w:proofErr w:type="spellEnd"/>
            <w:r>
              <w:rPr>
                <w:rFonts w:ascii="Times New Roman" w:hAnsi="Times New Roman" w:cs="Times New Roman"/>
              </w:rPr>
              <w:t>, поєднання навчальної та практичної роботи.</w:t>
            </w:r>
          </w:p>
          <w:p w:rsidR="00EA64B0" w:rsidRDefault="00EA64B0" w:rsidP="00EA64B0">
            <w:pPr>
              <w:tabs>
                <w:tab w:val="left" w:pos="370"/>
              </w:tabs>
              <w:spacing w:line="256" w:lineRule="auto"/>
              <w:ind w:left="113" w:right="113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A64B0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Засоби сучасних онлайн-технологій та інформаційних систем в АПК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A64B0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(практичний семінар)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9F7" w:rsidRDefault="004579F7" w:rsidP="00F814C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color w:val="auto"/>
                <w:spacing w:val="-1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pacing w:val="-10"/>
                <w:lang w:eastAsia="en-US"/>
              </w:rPr>
              <w:t>Лютий</w:t>
            </w:r>
          </w:p>
          <w:p w:rsidR="004579F7" w:rsidRDefault="004579F7" w:rsidP="00875125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color w:val="auto"/>
                <w:spacing w:val="-1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pacing w:val="-10"/>
                <w:lang w:eastAsia="en-US"/>
              </w:rPr>
              <w:t>20</w:t>
            </w:r>
            <w:r w:rsidR="00875125">
              <w:rPr>
                <w:rFonts w:ascii="Times New Roman" w:hAnsi="Times New Roman" w:cs="Times New Roman"/>
                <w:i/>
                <w:iCs/>
                <w:color w:val="auto"/>
                <w:spacing w:val="-1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i/>
                <w:iCs/>
                <w:color w:val="auto"/>
                <w:spacing w:val="-10"/>
                <w:lang w:eastAsia="en-US"/>
              </w:rPr>
              <w:t xml:space="preserve"> р.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F05" w:rsidRDefault="00B70F05" w:rsidP="00B70F05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Генсецька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О.М.</w:t>
            </w:r>
          </w:p>
          <w:p w:rsidR="004579F7" w:rsidRDefault="00DE27F2" w:rsidP="00F814C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  <w:p w:rsidR="004579F7" w:rsidRDefault="00522DFE" w:rsidP="00F814C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Жельчик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Г.М.</w:t>
            </w:r>
          </w:p>
          <w:p w:rsidR="00DE27F2" w:rsidRDefault="00DE27F2" w:rsidP="00F814C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4579F7" w:rsidRDefault="004579F7" w:rsidP="00F814C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4579F7" w:rsidRDefault="004579F7" w:rsidP="00F814C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Киричук В. Ф.</w:t>
            </w:r>
          </w:p>
          <w:p w:rsidR="00395812" w:rsidRDefault="00395812" w:rsidP="00AC1858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70F05" w:rsidRDefault="00395812" w:rsidP="00AC1858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Галтм</w:t>
            </w:r>
            <w:r w:rsidR="00196F3F">
              <w:rPr>
                <w:rFonts w:ascii="Times New Roman" w:hAnsi="Times New Roman" w:cs="Times New Roman"/>
                <w:color w:val="auto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Т.В.</w:t>
            </w:r>
          </w:p>
          <w:p w:rsidR="00CB5AED" w:rsidRDefault="00CB5AED" w:rsidP="00AC1858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2211DA" w:rsidRDefault="0024355F" w:rsidP="00F814C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Долінська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М.О.</w:t>
            </w:r>
          </w:p>
          <w:p w:rsidR="009369A5" w:rsidRDefault="009369A5" w:rsidP="00F814C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EA64B0" w:rsidRDefault="00EA64B0" w:rsidP="00F814C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Шелін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С.В.</w:t>
            </w:r>
          </w:p>
        </w:tc>
      </w:tr>
      <w:tr w:rsidR="004579F7" w:rsidTr="00BF0B4C">
        <w:trPr>
          <w:trHeight w:val="31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9F7" w:rsidRDefault="004579F7" w:rsidP="00F814CB">
            <w:pPr>
              <w:spacing w:line="256" w:lineRule="auto"/>
              <w:ind w:left="113" w:right="113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9F7" w:rsidRDefault="004579F7" w:rsidP="00323CD7">
            <w:pPr>
              <w:tabs>
                <w:tab w:val="left" w:pos="360"/>
              </w:tabs>
              <w:spacing w:line="256" w:lineRule="auto"/>
              <w:ind w:left="140" w:right="113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1. </w:t>
            </w:r>
            <w:r>
              <w:t xml:space="preserve"> </w:t>
            </w:r>
            <w:r w:rsidRPr="002001A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Організація </w:t>
            </w:r>
            <w:proofErr w:type="spellStart"/>
            <w:r w:rsidRPr="002001A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позааудиторної</w:t>
            </w:r>
            <w:proofErr w:type="spellEnd"/>
            <w:r w:rsidRPr="002001A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роботи зі студентами</w:t>
            </w:r>
            <w:r w:rsidR="001A3B62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з дисциплін загальної підготовки</w:t>
            </w:r>
            <w:r w:rsidRPr="002001A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: проведення олімпіад, конкурсів, виконання науково - дослідницьких робіт. </w:t>
            </w:r>
          </w:p>
          <w:p w:rsidR="004579F7" w:rsidRDefault="004579F7" w:rsidP="00323CD7">
            <w:pPr>
              <w:tabs>
                <w:tab w:val="left" w:pos="360"/>
              </w:tabs>
              <w:spacing w:line="256" w:lineRule="auto"/>
              <w:ind w:left="140" w:righ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2. </w:t>
            </w:r>
            <w:r w:rsidRPr="00FF74F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037AF">
              <w:t xml:space="preserve"> </w:t>
            </w:r>
            <w:r w:rsidR="00C037AF" w:rsidRPr="00C037AF">
              <w:rPr>
                <w:rFonts w:ascii="Times New Roman" w:hAnsi="Times New Roman" w:cs="Times New Roman"/>
                <w:color w:val="auto"/>
              </w:rPr>
              <w:t>Навчальна ферма як модель якісної підготовки фахівців для галузі тваринництва</w:t>
            </w:r>
            <w:r w:rsidR="00C037AF">
              <w:rPr>
                <w:rFonts w:ascii="Times New Roman" w:hAnsi="Times New Roman" w:cs="Times New Roman"/>
                <w:color w:val="auto"/>
              </w:rPr>
              <w:t>.</w:t>
            </w:r>
            <w:r w:rsidR="00C037AF" w:rsidRPr="00C037A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014F8C" w:rsidRDefault="00014F8C" w:rsidP="00323CD7">
            <w:pPr>
              <w:tabs>
                <w:tab w:val="left" w:pos="360"/>
              </w:tabs>
              <w:spacing w:line="256" w:lineRule="auto"/>
              <w:ind w:left="140" w:righ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3. </w:t>
            </w:r>
            <w:r w:rsidR="0013131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255AD">
              <w:rPr>
                <w:rFonts w:ascii="Times New Roman" w:hAnsi="Times New Roman" w:cs="Times New Roman"/>
                <w:color w:val="auto"/>
              </w:rPr>
              <w:t xml:space="preserve">Мультимедійний навчально-методичний комплекс </w:t>
            </w:r>
            <w:r w:rsidR="00052707">
              <w:rPr>
                <w:rFonts w:ascii="Times New Roman" w:hAnsi="Times New Roman" w:cs="Times New Roman"/>
                <w:color w:val="auto"/>
              </w:rPr>
              <w:t xml:space="preserve"> та організація дистанційного навчання студентів </w:t>
            </w:r>
            <w:r w:rsidR="00E255AD">
              <w:rPr>
                <w:rFonts w:ascii="Times New Roman" w:hAnsi="Times New Roman" w:cs="Times New Roman"/>
                <w:color w:val="auto"/>
              </w:rPr>
              <w:t xml:space="preserve">з дисципліни «Історія України». </w:t>
            </w:r>
          </w:p>
          <w:p w:rsidR="004579F7" w:rsidRDefault="0013211A" w:rsidP="00323CD7">
            <w:pPr>
              <w:ind w:left="1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</w:t>
            </w:r>
            <w:r w:rsidR="004579F7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. </w:t>
            </w:r>
            <w:r w:rsidR="004579F7" w:rsidRPr="00AC2152">
              <w:rPr>
                <w:rStyle w:val="8"/>
              </w:rPr>
              <w:t xml:space="preserve"> </w:t>
            </w:r>
            <w:r w:rsidR="004579F7" w:rsidRPr="00445EEF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4579F7" w:rsidRPr="00445EEF">
              <w:rPr>
                <w:rFonts w:ascii="Times New Roman" w:hAnsi="Times New Roman" w:cs="Times New Roman"/>
                <w:color w:val="auto"/>
              </w:rPr>
              <w:t>Позааудиторна</w:t>
            </w:r>
            <w:proofErr w:type="spellEnd"/>
            <w:r w:rsidR="004579F7" w:rsidRPr="00445EEF">
              <w:rPr>
                <w:rFonts w:ascii="Times New Roman" w:hAnsi="Times New Roman" w:cs="Times New Roman"/>
                <w:color w:val="auto"/>
              </w:rPr>
              <w:t xml:space="preserve"> робота з дисциплін</w:t>
            </w:r>
            <w:r w:rsidR="004579F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B73CDB">
              <w:rPr>
                <w:rFonts w:ascii="Times New Roman" w:hAnsi="Times New Roman" w:cs="Times New Roman"/>
                <w:color w:val="auto"/>
              </w:rPr>
              <w:t>професійної підготовки</w:t>
            </w:r>
            <w:r w:rsidR="004579F7" w:rsidRPr="00445EEF">
              <w:rPr>
                <w:rFonts w:ascii="Times New Roman" w:hAnsi="Times New Roman" w:cs="Times New Roman"/>
                <w:color w:val="auto"/>
              </w:rPr>
              <w:t xml:space="preserve">  із спеціальності </w:t>
            </w:r>
            <w:r w:rsidR="00B73CDB">
              <w:rPr>
                <w:rFonts w:ascii="Times New Roman" w:hAnsi="Times New Roman" w:cs="Times New Roman"/>
                <w:color w:val="auto"/>
              </w:rPr>
              <w:t xml:space="preserve">076 </w:t>
            </w:r>
            <w:r w:rsidR="004579F7" w:rsidRPr="00445EEF">
              <w:rPr>
                <w:rFonts w:ascii="Times New Roman" w:hAnsi="Times New Roman" w:cs="Times New Roman"/>
                <w:color w:val="auto"/>
              </w:rPr>
              <w:t xml:space="preserve"> «</w:t>
            </w:r>
            <w:r w:rsidR="00395812">
              <w:rPr>
                <w:rFonts w:ascii="Times New Roman" w:hAnsi="Times New Roman" w:cs="Times New Roman"/>
                <w:color w:val="auto"/>
              </w:rPr>
              <w:t>Підприємництво, торгівля та біржова діяльність»</w:t>
            </w:r>
            <w:r w:rsidR="004579F7" w:rsidRPr="00445EEF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9927AA" w:rsidRPr="00445EEF" w:rsidRDefault="009927AA" w:rsidP="00323CD7">
            <w:pPr>
              <w:ind w:left="1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5. Роль навчальних дисциплін: «Ре</w:t>
            </w:r>
            <w:r w:rsidR="00686B9B">
              <w:rPr>
                <w:rFonts w:ascii="Times New Roman" w:hAnsi="Times New Roman" w:cs="Times New Roman"/>
                <w:color w:val="auto"/>
              </w:rPr>
              <w:t>к</w:t>
            </w:r>
            <w:r>
              <w:rPr>
                <w:rFonts w:ascii="Times New Roman" w:hAnsi="Times New Roman" w:cs="Times New Roman"/>
                <w:color w:val="auto"/>
              </w:rPr>
              <w:t xml:space="preserve">лама і стимулювання продажів», «Комунікаційна діяльність» у формуванні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майбутнього фахівця.  </w:t>
            </w:r>
          </w:p>
          <w:p w:rsidR="004579F7" w:rsidRDefault="004579F7" w:rsidP="0013211A">
            <w:pPr>
              <w:tabs>
                <w:tab w:val="left" w:pos="360"/>
              </w:tabs>
              <w:spacing w:line="256" w:lineRule="auto"/>
              <w:ind w:left="140" w:right="113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9F7" w:rsidRDefault="004579F7" w:rsidP="00F814C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color w:val="auto"/>
                <w:spacing w:val="-1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pacing w:val="-10"/>
                <w:lang w:eastAsia="en-US"/>
              </w:rPr>
              <w:t>Березень</w:t>
            </w:r>
          </w:p>
          <w:p w:rsidR="004579F7" w:rsidRDefault="004579F7" w:rsidP="006E65D6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color w:val="auto"/>
                <w:spacing w:val="-1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pacing w:val="-10"/>
                <w:lang w:eastAsia="en-US"/>
              </w:rPr>
              <w:t>20</w:t>
            </w:r>
            <w:r w:rsidR="006E65D6">
              <w:rPr>
                <w:rFonts w:ascii="Times New Roman" w:hAnsi="Times New Roman" w:cs="Times New Roman"/>
                <w:i/>
                <w:iCs/>
                <w:color w:val="auto"/>
                <w:spacing w:val="-1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i/>
                <w:iCs/>
                <w:color w:val="auto"/>
                <w:spacing w:val="-10"/>
                <w:lang w:eastAsia="en-US"/>
              </w:rPr>
              <w:t xml:space="preserve"> р.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9F7" w:rsidRPr="002001AC" w:rsidRDefault="004A35D3" w:rsidP="00F814C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="0013211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  </w:t>
            </w:r>
          </w:p>
          <w:p w:rsidR="004579F7" w:rsidRDefault="00395812" w:rsidP="00F814C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Пундик І.О.</w:t>
            </w:r>
          </w:p>
          <w:p w:rsidR="00542E28" w:rsidRDefault="00542E28" w:rsidP="00F814C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4579F7" w:rsidRDefault="00C037AF" w:rsidP="00F814C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Сальнікова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Г.А.</w:t>
            </w:r>
          </w:p>
          <w:p w:rsidR="004579F7" w:rsidRDefault="004579F7" w:rsidP="00F814C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4579F7" w:rsidRDefault="007B5889" w:rsidP="00F814C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Полігас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О.М.</w:t>
            </w:r>
          </w:p>
          <w:p w:rsidR="004579F7" w:rsidRDefault="004579F7" w:rsidP="00F814C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4579F7" w:rsidRDefault="004579F7" w:rsidP="00F814C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4579F7" w:rsidRDefault="00395812" w:rsidP="00F814C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Воляник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О.М.</w:t>
            </w:r>
          </w:p>
          <w:p w:rsidR="00772893" w:rsidRDefault="00772893" w:rsidP="00F814C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772893" w:rsidRDefault="00772893" w:rsidP="00F814C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772893" w:rsidRDefault="00772893" w:rsidP="00F814C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Гайда Г.М.</w:t>
            </w:r>
          </w:p>
          <w:p w:rsidR="00772893" w:rsidRDefault="00772893" w:rsidP="00F814C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4579F7">
        <w:trPr>
          <w:trHeight w:val="9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9F7" w:rsidRDefault="004579F7" w:rsidP="00F814CB">
            <w:pPr>
              <w:spacing w:line="256" w:lineRule="auto"/>
              <w:ind w:left="113" w:right="113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9F7" w:rsidRPr="00D21E59" w:rsidRDefault="007544F5" w:rsidP="00323CD7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424"/>
              </w:tabs>
              <w:spacing w:line="256" w:lineRule="auto"/>
              <w:ind w:left="140" w:right="113" w:hanging="2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Освітній процес очима студентів</w:t>
            </w:r>
            <w:r w:rsidR="00582E80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. Викладач очима студентів.</w:t>
            </w:r>
            <w:r w:rsidR="0018221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Психолого-педагогічні чинники ефективної взаємодії викладача і студента.</w:t>
            </w:r>
          </w:p>
          <w:p w:rsidR="004579F7" w:rsidRPr="00D21E59" w:rsidRDefault="004579F7" w:rsidP="00323CD7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424"/>
              </w:tabs>
              <w:spacing w:line="256" w:lineRule="auto"/>
              <w:ind w:left="140" w:right="113" w:hanging="2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21E59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Вивчення  </w:t>
            </w:r>
            <w:r w:rsidR="00196F3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провідного </w:t>
            </w:r>
            <w:r w:rsidRPr="00D21E59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педагогічного досвіду викладача </w:t>
            </w:r>
            <w:r w:rsidR="0018221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Проценко Б.М.</w:t>
            </w:r>
          </w:p>
          <w:p w:rsidR="004579F7" w:rsidRPr="00D21E59" w:rsidRDefault="004579F7" w:rsidP="00323CD7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424"/>
              </w:tabs>
              <w:spacing w:line="256" w:lineRule="auto"/>
              <w:ind w:left="140" w:right="113" w:hanging="2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21E59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Обмін досвідом викладачів, які відвідали обласні методичні об’єднання: інформатики, фізики та математики, кураторів груп, безпеки життєдіяльності, словесних дисциплін.</w:t>
            </w:r>
          </w:p>
          <w:p w:rsidR="004579F7" w:rsidRPr="003A0DE6" w:rsidRDefault="00DC484F" w:rsidP="00DC484F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370"/>
              </w:tabs>
              <w:spacing w:line="256" w:lineRule="auto"/>
              <w:ind w:right="11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t xml:space="preserve"> </w:t>
            </w:r>
            <w:r w:rsidRPr="00DC484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Сучасні засоби унаочнення. Створення </w:t>
            </w:r>
            <w:proofErr w:type="spellStart"/>
            <w:r w:rsidRPr="00DC484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відеокурсів</w:t>
            </w:r>
            <w:proofErr w:type="spellEnd"/>
            <w:r w:rsidRPr="00DC484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і </w:t>
            </w:r>
            <w:proofErr w:type="spellStart"/>
            <w:r w:rsidRPr="00DC484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відеолекцій</w:t>
            </w:r>
            <w:proofErr w:type="spellEnd"/>
            <w:r w:rsidRPr="00DC484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та їх упровадження в освітній процес.</w:t>
            </w:r>
          </w:p>
          <w:p w:rsidR="003A0DE6" w:rsidRPr="008467E5" w:rsidRDefault="003A0DE6" w:rsidP="00DC484F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370"/>
              </w:tabs>
              <w:spacing w:line="256" w:lineRule="auto"/>
              <w:ind w:right="11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ІТ для сучасного ви</w:t>
            </w:r>
            <w:r w:rsidR="007C1647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ладача.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9F7" w:rsidRDefault="000D5ADF" w:rsidP="00F814C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color w:val="auto"/>
                <w:spacing w:val="-1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pacing w:val="-10"/>
                <w:lang w:eastAsia="en-US"/>
              </w:rPr>
              <w:t>Квітень 2020 р.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9F7" w:rsidRDefault="007544F5" w:rsidP="00F814C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Жельчик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Г.М.</w:t>
            </w:r>
          </w:p>
          <w:p w:rsidR="00182214" w:rsidRDefault="00182214" w:rsidP="00F814C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182214" w:rsidRDefault="00182214" w:rsidP="00F814C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AF4628" w:rsidRDefault="00182214" w:rsidP="00F814C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Киричук В.Ф., </w:t>
            </w:r>
          </w:p>
          <w:p w:rsidR="004579F7" w:rsidRDefault="00182214" w:rsidP="00F814C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Проценко Б.М.</w:t>
            </w:r>
          </w:p>
          <w:p w:rsidR="004579F7" w:rsidRDefault="004579F7" w:rsidP="00F814C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4B1264" w:rsidRDefault="00AF4628" w:rsidP="00F814C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викладачі</w:t>
            </w:r>
          </w:p>
          <w:p w:rsidR="00AF4628" w:rsidRDefault="00AF4628" w:rsidP="00F814C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AF4628" w:rsidRDefault="00AF4628" w:rsidP="00F814C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4B1264" w:rsidRDefault="001B2932" w:rsidP="00F814C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Киричук В.Ф.</w:t>
            </w:r>
          </w:p>
          <w:p w:rsidR="007C1647" w:rsidRDefault="007C1647" w:rsidP="00F814C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4579F7" w:rsidRDefault="004579F7" w:rsidP="00F814C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Савченко С.О.</w:t>
            </w:r>
          </w:p>
        </w:tc>
      </w:tr>
      <w:tr w:rsidR="004579F7" w:rsidTr="000D1327">
        <w:trPr>
          <w:trHeight w:val="33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9F7" w:rsidRDefault="004579F7" w:rsidP="00F814CB">
            <w:pPr>
              <w:spacing w:line="256" w:lineRule="auto"/>
              <w:ind w:left="113" w:right="113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9F7" w:rsidRDefault="00196F3F" w:rsidP="00323CD7">
            <w:pPr>
              <w:numPr>
                <w:ilvl w:val="0"/>
                <w:numId w:val="8"/>
              </w:numPr>
              <w:tabs>
                <w:tab w:val="left" w:pos="365"/>
              </w:tabs>
              <w:spacing w:line="256" w:lineRule="auto"/>
              <w:ind w:left="140" w:right="113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Style w:val="2"/>
              </w:rPr>
              <w:t>В</w:t>
            </w:r>
            <w:r w:rsidR="004579F7" w:rsidRPr="00AC2152">
              <w:rPr>
                <w:rStyle w:val="2"/>
              </w:rPr>
              <w:t>досконалення навчально-методичного забезпечення викладання дисциплін</w:t>
            </w:r>
            <w:r w:rsidR="004579F7">
              <w:rPr>
                <w:rStyle w:val="2"/>
              </w:rPr>
              <w:t xml:space="preserve"> за допомогою ІКТ</w:t>
            </w:r>
            <w:r w:rsidR="004579F7" w:rsidRPr="00AC2152">
              <w:rPr>
                <w:rStyle w:val="2"/>
              </w:rPr>
              <w:t>, забезпечення доступ</w:t>
            </w:r>
            <w:r w:rsidR="004579F7">
              <w:rPr>
                <w:rStyle w:val="2"/>
              </w:rPr>
              <w:t>у</w:t>
            </w:r>
            <w:r w:rsidR="004579F7" w:rsidRPr="00AC2152">
              <w:rPr>
                <w:rStyle w:val="2"/>
              </w:rPr>
              <w:t xml:space="preserve"> до необхідних для студентів матеріалів через мережу Інтернет</w:t>
            </w:r>
            <w:r w:rsidR="004579F7">
              <w:rPr>
                <w:rStyle w:val="2"/>
              </w:rPr>
              <w:t>.</w:t>
            </w:r>
          </w:p>
          <w:p w:rsidR="004579F7" w:rsidRDefault="00535C95" w:rsidP="00323CD7">
            <w:pPr>
              <w:numPr>
                <w:ilvl w:val="0"/>
                <w:numId w:val="8"/>
              </w:numPr>
              <w:tabs>
                <w:tab w:val="left" w:pos="355"/>
              </w:tabs>
              <w:spacing w:line="256" w:lineRule="auto"/>
              <w:ind w:left="140" w:right="113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Мультимедійний навчально-методичний комплекс.</w:t>
            </w:r>
          </w:p>
          <w:p w:rsidR="004579F7" w:rsidRDefault="001C2C16" w:rsidP="00323CD7">
            <w:pPr>
              <w:numPr>
                <w:ilvl w:val="0"/>
                <w:numId w:val="8"/>
              </w:numPr>
              <w:tabs>
                <w:tab w:val="left" w:pos="355"/>
              </w:tabs>
              <w:spacing w:line="256" w:lineRule="auto"/>
              <w:ind w:left="140" w:right="113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Упровадження в освітній процес активних методів навчання при викладанні дисципліни «Основи правознавства».</w:t>
            </w:r>
            <w:r w:rsidR="00621596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77102B" w:rsidRPr="0077102B" w:rsidRDefault="004579F7" w:rsidP="0077102B">
            <w:pPr>
              <w:numPr>
                <w:ilvl w:val="0"/>
                <w:numId w:val="8"/>
              </w:numPr>
              <w:tabs>
                <w:tab w:val="left" w:pos="355"/>
              </w:tabs>
              <w:spacing w:line="256" w:lineRule="auto"/>
              <w:ind w:left="140" w:right="113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="00E860FC">
              <w:t xml:space="preserve"> </w:t>
            </w:r>
            <w:r w:rsidR="00E860FC" w:rsidRPr="00E860F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Вимоги роботодавців до фахівців</w:t>
            </w:r>
            <w:r w:rsidR="00621596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  <w:r w:rsidR="00E860FC" w:rsidRPr="00E860F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C85F6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З досвіду роботи студентського центру агробізнесу. </w:t>
            </w:r>
          </w:p>
          <w:p w:rsidR="00A529E0" w:rsidRDefault="00427E04" w:rsidP="00C92074">
            <w:pPr>
              <w:numPr>
                <w:ilvl w:val="0"/>
                <w:numId w:val="8"/>
              </w:numPr>
              <w:tabs>
                <w:tab w:val="left" w:pos="355"/>
              </w:tabs>
              <w:spacing w:line="256" w:lineRule="auto"/>
              <w:ind w:left="140" w:right="113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27E04">
              <w:rPr>
                <w:rFonts w:ascii="Times New Roman" w:hAnsi="Times New Roman" w:cs="Times New Roman"/>
                <w:color w:val="auto"/>
                <w:lang w:eastAsia="en-US"/>
              </w:rPr>
              <w:t>Практичні рекомендації з виховання особистості студента</w:t>
            </w:r>
            <w:r w:rsidR="00C92074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r w:rsidRPr="00427E04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9F7" w:rsidRDefault="004579F7" w:rsidP="00F814C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color w:val="auto"/>
                <w:spacing w:val="-1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pacing w:val="-10"/>
                <w:lang w:eastAsia="en-US"/>
              </w:rPr>
              <w:t>Травень</w:t>
            </w:r>
          </w:p>
          <w:p w:rsidR="004579F7" w:rsidRDefault="004579F7" w:rsidP="006E65D6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color w:val="auto"/>
                <w:spacing w:val="-1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pacing w:val="-10"/>
                <w:lang w:eastAsia="en-US"/>
              </w:rPr>
              <w:t>20</w:t>
            </w:r>
            <w:r w:rsidR="006E65D6">
              <w:rPr>
                <w:rFonts w:ascii="Times New Roman" w:hAnsi="Times New Roman" w:cs="Times New Roman"/>
                <w:i/>
                <w:iCs/>
                <w:color w:val="auto"/>
                <w:spacing w:val="-1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i/>
                <w:iCs/>
                <w:color w:val="auto"/>
                <w:spacing w:val="-10"/>
                <w:lang w:eastAsia="en-US"/>
              </w:rPr>
              <w:t xml:space="preserve"> р.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9F7" w:rsidRDefault="004579F7" w:rsidP="00F814C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4579F7" w:rsidRDefault="004579F7" w:rsidP="00F814C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Киричук В.Ф.</w:t>
            </w:r>
          </w:p>
          <w:p w:rsidR="004579F7" w:rsidRDefault="004579F7" w:rsidP="00F814C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4579F7" w:rsidRDefault="004579F7" w:rsidP="00F814C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4579F7" w:rsidRDefault="004579F7" w:rsidP="00F814C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Савченко С.О.</w:t>
            </w:r>
          </w:p>
          <w:p w:rsidR="004579F7" w:rsidRDefault="004579F7" w:rsidP="00F814C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4579F7" w:rsidRDefault="001C2C16" w:rsidP="00F814C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Жельчик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О.М.</w:t>
            </w:r>
          </w:p>
          <w:p w:rsidR="004579F7" w:rsidRDefault="004579F7" w:rsidP="00F814C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4579F7" w:rsidRDefault="004579F7" w:rsidP="00F814C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Долінська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М.О.</w:t>
            </w:r>
          </w:p>
          <w:p w:rsidR="004579F7" w:rsidRDefault="004579F7" w:rsidP="00F814C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4579F7" w:rsidRDefault="00CC7970" w:rsidP="00C9207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Жельчик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Г.М.</w:t>
            </w:r>
          </w:p>
        </w:tc>
      </w:tr>
      <w:tr w:rsidR="004579F7">
        <w:trPr>
          <w:trHeight w:val="5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9F7" w:rsidRDefault="004579F7" w:rsidP="00F814CB">
            <w:pPr>
              <w:spacing w:line="256" w:lineRule="auto"/>
              <w:ind w:left="113" w:right="113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36" w:rsidRPr="00A47936" w:rsidRDefault="00A47936" w:rsidP="00A47936">
            <w:pPr>
              <w:numPr>
                <w:ilvl w:val="0"/>
                <w:numId w:val="13"/>
              </w:numPr>
              <w:rPr>
                <w:rStyle w:val="2"/>
              </w:rPr>
            </w:pPr>
            <w:r w:rsidRPr="00A47936">
              <w:rPr>
                <w:rStyle w:val="2"/>
              </w:rPr>
              <w:t>Інноваційно-технологічні процеси при вивченні дисципліни «Комп’ютеризація сільськогосподарського виробництва».</w:t>
            </w:r>
          </w:p>
          <w:p w:rsidR="004579F7" w:rsidRDefault="00427E04" w:rsidP="00427E04">
            <w:pPr>
              <w:pStyle w:val="a4"/>
              <w:numPr>
                <w:ilvl w:val="0"/>
                <w:numId w:val="13"/>
              </w:numPr>
              <w:tabs>
                <w:tab w:val="left" w:pos="365"/>
              </w:tabs>
              <w:spacing w:line="256" w:lineRule="auto"/>
              <w:ind w:right="113"/>
              <w:rPr>
                <w:rStyle w:val="2"/>
              </w:rPr>
            </w:pPr>
            <w:r w:rsidRPr="00427E04">
              <w:rPr>
                <w:rStyle w:val="2"/>
              </w:rPr>
              <w:t>Особливості психолого-педагогічного спілкування в умовах сучасного закладу освіти.</w:t>
            </w:r>
          </w:p>
          <w:p w:rsidR="007E022D" w:rsidRDefault="007E022D" w:rsidP="00427E04">
            <w:pPr>
              <w:pStyle w:val="a4"/>
              <w:numPr>
                <w:ilvl w:val="0"/>
                <w:numId w:val="13"/>
              </w:numPr>
              <w:tabs>
                <w:tab w:val="left" w:pos="365"/>
              </w:tabs>
              <w:spacing w:line="256" w:lineRule="auto"/>
              <w:ind w:right="113"/>
              <w:rPr>
                <w:rStyle w:val="2"/>
              </w:rPr>
            </w:pPr>
            <w:r>
              <w:rPr>
                <w:rStyle w:val="2"/>
              </w:rPr>
              <w:t xml:space="preserve">Підсумки науково-дослідної роботи викладачів </w:t>
            </w:r>
            <w:r w:rsidR="00A75EFF">
              <w:rPr>
                <w:rStyle w:val="2"/>
              </w:rPr>
              <w:t>і</w:t>
            </w:r>
            <w:r>
              <w:rPr>
                <w:rStyle w:val="2"/>
              </w:rPr>
              <w:t xml:space="preserve"> студен</w:t>
            </w:r>
            <w:r w:rsidR="00A75EFF">
              <w:rPr>
                <w:rStyle w:val="2"/>
              </w:rPr>
              <w:t>т</w:t>
            </w:r>
            <w:r>
              <w:rPr>
                <w:rStyle w:val="2"/>
              </w:rPr>
              <w:t>ів коледжу та завдання на наступний рік.</w:t>
            </w:r>
          </w:p>
          <w:p w:rsidR="007D603D" w:rsidRDefault="007D603D" w:rsidP="007D603D">
            <w:pPr>
              <w:pStyle w:val="a4"/>
              <w:numPr>
                <w:ilvl w:val="0"/>
                <w:numId w:val="13"/>
              </w:numPr>
              <w:tabs>
                <w:tab w:val="left" w:pos="365"/>
              </w:tabs>
              <w:spacing w:line="256" w:lineRule="auto"/>
              <w:ind w:right="113"/>
              <w:rPr>
                <w:rStyle w:val="2"/>
              </w:rPr>
            </w:pPr>
            <w:r w:rsidRPr="00DC40F0">
              <w:rPr>
                <w:rStyle w:val="2"/>
              </w:rPr>
              <w:t>Рейтингова оцінка якості роботи викладача</w:t>
            </w:r>
            <w:r>
              <w:rPr>
                <w:rStyle w:val="2"/>
              </w:rPr>
              <w:t>.</w:t>
            </w:r>
          </w:p>
          <w:p w:rsidR="004579F7" w:rsidRPr="00AC2152" w:rsidRDefault="004579F7" w:rsidP="00A47936">
            <w:pPr>
              <w:pStyle w:val="a4"/>
              <w:tabs>
                <w:tab w:val="left" w:pos="365"/>
              </w:tabs>
              <w:spacing w:line="256" w:lineRule="auto"/>
              <w:ind w:left="120" w:right="113"/>
              <w:rPr>
                <w:rStyle w:val="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9F7" w:rsidRDefault="006E65D6" w:rsidP="00F814C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color w:val="auto"/>
                <w:spacing w:val="-1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pacing w:val="-10"/>
                <w:lang w:eastAsia="en-US"/>
              </w:rPr>
              <w:t>Червень 2020 р.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36" w:rsidRDefault="00A47936" w:rsidP="00F814C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A47936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Здрилюк</w:t>
            </w:r>
            <w:proofErr w:type="spellEnd"/>
            <w:r w:rsidRPr="00A47936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В.І.</w:t>
            </w:r>
          </w:p>
          <w:p w:rsidR="00A47936" w:rsidRDefault="00A47936" w:rsidP="00F814C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A47936" w:rsidRDefault="00A47936" w:rsidP="00F814C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4579F7" w:rsidRDefault="004579F7" w:rsidP="00F814C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Жельчик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 М.</w:t>
            </w:r>
          </w:p>
          <w:p w:rsidR="00A47936" w:rsidRDefault="00A47936" w:rsidP="00F814C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2A54C9" w:rsidRDefault="007D603D" w:rsidP="00F814C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D603D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Савченко С. О.</w:t>
            </w:r>
          </w:p>
          <w:p w:rsidR="002A54C9" w:rsidRDefault="002A54C9" w:rsidP="00F814C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7E022D" w:rsidRPr="007E022D" w:rsidRDefault="007E022D" w:rsidP="007E022D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  </w:t>
            </w:r>
            <w:r w:rsidRPr="007E022D">
              <w:rPr>
                <w:rFonts w:ascii="Times New Roman" w:hAnsi="Times New Roman" w:cs="Times New Roman"/>
                <w:color w:val="auto"/>
                <w:lang w:eastAsia="en-US"/>
              </w:rPr>
              <w:t>Савченко С. О.</w:t>
            </w:r>
          </w:p>
          <w:p w:rsidR="002A54C9" w:rsidRDefault="002A54C9" w:rsidP="00F814C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4579F7" w:rsidRPr="001D7E17" w:rsidRDefault="004579F7" w:rsidP="001D7E17">
      <w:pPr>
        <w:ind w:left="113" w:right="113"/>
        <w:rPr>
          <w:rFonts w:ascii="Times New Roman" w:hAnsi="Times New Roman" w:cs="Times New Roman"/>
          <w:color w:val="auto"/>
          <w:sz w:val="2"/>
          <w:szCs w:val="2"/>
          <w:lang w:eastAsia="ru-RU"/>
        </w:rPr>
      </w:pPr>
    </w:p>
    <w:p w:rsidR="004579F7" w:rsidRPr="00CA1803" w:rsidRDefault="004579F7" w:rsidP="006D3E69">
      <w:pPr>
        <w:pStyle w:val="31"/>
        <w:shd w:val="clear" w:color="auto" w:fill="auto"/>
        <w:tabs>
          <w:tab w:val="left" w:pos="6976"/>
        </w:tabs>
        <w:spacing w:before="0" w:after="0" w:line="240" w:lineRule="auto"/>
        <w:ind w:right="113"/>
        <w:jc w:val="left"/>
        <w:rPr>
          <w:rFonts w:ascii="Book Antiqua" w:hAnsi="Book Antiqua"/>
          <w:i w:val="0"/>
          <w:iCs w:val="0"/>
        </w:rPr>
      </w:pPr>
      <w:r w:rsidRPr="00CA1803">
        <w:rPr>
          <w:rFonts w:ascii="Book Antiqua" w:hAnsi="Book Antiqua"/>
          <w:i w:val="0"/>
          <w:iCs w:val="0"/>
        </w:rPr>
        <w:t xml:space="preserve">Методист                   </w:t>
      </w:r>
      <w:bookmarkStart w:id="0" w:name="_GoBack"/>
      <w:bookmarkEnd w:id="0"/>
      <w:r w:rsidRPr="00CA1803">
        <w:rPr>
          <w:rFonts w:ascii="Book Antiqua" w:hAnsi="Book Antiqua"/>
          <w:i w:val="0"/>
          <w:iCs w:val="0"/>
        </w:rPr>
        <w:t xml:space="preserve">________________                               </w:t>
      </w:r>
      <w:r w:rsidR="00414741" w:rsidRPr="00CA1803">
        <w:rPr>
          <w:rFonts w:ascii="Book Antiqua" w:hAnsi="Book Antiqua"/>
          <w:i w:val="0"/>
          <w:iCs w:val="0"/>
        </w:rPr>
        <w:t>С.О. Савченко</w:t>
      </w:r>
      <w:r w:rsidRPr="00CA1803">
        <w:rPr>
          <w:rFonts w:ascii="Book Antiqua" w:hAnsi="Book Antiqua"/>
          <w:i w:val="0"/>
          <w:iCs w:val="0"/>
        </w:rPr>
        <w:t xml:space="preserve"> </w:t>
      </w:r>
    </w:p>
    <w:sectPr w:rsidR="004579F7" w:rsidRPr="00CA1803" w:rsidSect="00D21E59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9302FE7"/>
    <w:multiLevelType w:val="hybridMultilevel"/>
    <w:tmpl w:val="6402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E5805"/>
    <w:multiLevelType w:val="hybridMultilevel"/>
    <w:tmpl w:val="FB6CFA06"/>
    <w:lvl w:ilvl="0" w:tplc="B8EA80E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193" w:hanging="360"/>
      </w:pPr>
    </w:lvl>
    <w:lvl w:ilvl="2" w:tplc="0422001B">
      <w:start w:val="1"/>
      <w:numFmt w:val="lowerRoman"/>
      <w:lvlText w:val="%3."/>
      <w:lvlJc w:val="right"/>
      <w:pPr>
        <w:ind w:left="1913" w:hanging="180"/>
      </w:pPr>
    </w:lvl>
    <w:lvl w:ilvl="3" w:tplc="0422000F">
      <w:start w:val="1"/>
      <w:numFmt w:val="decimal"/>
      <w:lvlText w:val="%4."/>
      <w:lvlJc w:val="left"/>
      <w:pPr>
        <w:ind w:left="2633" w:hanging="360"/>
      </w:pPr>
    </w:lvl>
    <w:lvl w:ilvl="4" w:tplc="04220019">
      <w:start w:val="1"/>
      <w:numFmt w:val="lowerLetter"/>
      <w:lvlText w:val="%5."/>
      <w:lvlJc w:val="left"/>
      <w:pPr>
        <w:ind w:left="3353" w:hanging="360"/>
      </w:pPr>
    </w:lvl>
    <w:lvl w:ilvl="5" w:tplc="0422001B">
      <w:start w:val="1"/>
      <w:numFmt w:val="lowerRoman"/>
      <w:lvlText w:val="%6."/>
      <w:lvlJc w:val="right"/>
      <w:pPr>
        <w:ind w:left="4073" w:hanging="180"/>
      </w:pPr>
    </w:lvl>
    <w:lvl w:ilvl="6" w:tplc="0422000F">
      <w:start w:val="1"/>
      <w:numFmt w:val="decimal"/>
      <w:lvlText w:val="%7."/>
      <w:lvlJc w:val="left"/>
      <w:pPr>
        <w:ind w:left="4793" w:hanging="360"/>
      </w:pPr>
    </w:lvl>
    <w:lvl w:ilvl="7" w:tplc="04220019">
      <w:start w:val="1"/>
      <w:numFmt w:val="lowerLetter"/>
      <w:lvlText w:val="%8."/>
      <w:lvlJc w:val="left"/>
      <w:pPr>
        <w:ind w:left="5513" w:hanging="360"/>
      </w:pPr>
    </w:lvl>
    <w:lvl w:ilvl="8" w:tplc="0422001B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18B63738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1C163F7A"/>
    <w:multiLevelType w:val="hybridMultilevel"/>
    <w:tmpl w:val="C1A8CB1E"/>
    <w:lvl w:ilvl="0" w:tplc="7182FD2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7840AC3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53C9109D"/>
    <w:multiLevelType w:val="hybridMultilevel"/>
    <w:tmpl w:val="2026D8A2"/>
    <w:lvl w:ilvl="0" w:tplc="D26C214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00" w:hanging="360"/>
      </w:pPr>
    </w:lvl>
    <w:lvl w:ilvl="2" w:tplc="0422001B">
      <w:start w:val="1"/>
      <w:numFmt w:val="lowerRoman"/>
      <w:lvlText w:val="%3."/>
      <w:lvlJc w:val="right"/>
      <w:pPr>
        <w:ind w:left="1920" w:hanging="180"/>
      </w:pPr>
    </w:lvl>
    <w:lvl w:ilvl="3" w:tplc="0422000F">
      <w:start w:val="1"/>
      <w:numFmt w:val="decimal"/>
      <w:lvlText w:val="%4."/>
      <w:lvlJc w:val="left"/>
      <w:pPr>
        <w:ind w:left="2640" w:hanging="360"/>
      </w:pPr>
    </w:lvl>
    <w:lvl w:ilvl="4" w:tplc="04220019">
      <w:start w:val="1"/>
      <w:numFmt w:val="lowerLetter"/>
      <w:lvlText w:val="%5."/>
      <w:lvlJc w:val="left"/>
      <w:pPr>
        <w:ind w:left="3360" w:hanging="360"/>
      </w:pPr>
    </w:lvl>
    <w:lvl w:ilvl="5" w:tplc="0422001B">
      <w:start w:val="1"/>
      <w:numFmt w:val="lowerRoman"/>
      <w:lvlText w:val="%6."/>
      <w:lvlJc w:val="right"/>
      <w:pPr>
        <w:ind w:left="4080" w:hanging="180"/>
      </w:pPr>
    </w:lvl>
    <w:lvl w:ilvl="6" w:tplc="0422000F">
      <w:start w:val="1"/>
      <w:numFmt w:val="decimal"/>
      <w:lvlText w:val="%7."/>
      <w:lvlJc w:val="left"/>
      <w:pPr>
        <w:ind w:left="4800" w:hanging="360"/>
      </w:pPr>
    </w:lvl>
    <w:lvl w:ilvl="7" w:tplc="04220019">
      <w:start w:val="1"/>
      <w:numFmt w:val="lowerLetter"/>
      <w:lvlText w:val="%8."/>
      <w:lvlJc w:val="left"/>
      <w:pPr>
        <w:ind w:left="5520" w:hanging="360"/>
      </w:pPr>
    </w:lvl>
    <w:lvl w:ilvl="8" w:tplc="0422001B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601A0674"/>
    <w:multiLevelType w:val="multilevel"/>
    <w:tmpl w:val="FB6CFA06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10"/>
  </w:num>
  <w:num w:numId="12">
    <w:abstractNumId w:val="1"/>
  </w:num>
  <w:num w:numId="13">
    <w:abstractNumId w:val="9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BD7"/>
    <w:rsid w:val="0000498D"/>
    <w:rsid w:val="00007FAA"/>
    <w:rsid w:val="00014F8C"/>
    <w:rsid w:val="00015CD4"/>
    <w:rsid w:val="00020F4B"/>
    <w:rsid w:val="00023FCA"/>
    <w:rsid w:val="000243F4"/>
    <w:rsid w:val="00052707"/>
    <w:rsid w:val="0005705D"/>
    <w:rsid w:val="00063971"/>
    <w:rsid w:val="00064397"/>
    <w:rsid w:val="000764E8"/>
    <w:rsid w:val="00084F21"/>
    <w:rsid w:val="000913C5"/>
    <w:rsid w:val="00094B81"/>
    <w:rsid w:val="000A51E2"/>
    <w:rsid w:val="000B2471"/>
    <w:rsid w:val="000B2650"/>
    <w:rsid w:val="000D1327"/>
    <w:rsid w:val="000D1BD7"/>
    <w:rsid w:val="000D5ADF"/>
    <w:rsid w:val="000D5D28"/>
    <w:rsid w:val="000D73A1"/>
    <w:rsid w:val="000D77E7"/>
    <w:rsid w:val="000E4110"/>
    <w:rsid w:val="001113F9"/>
    <w:rsid w:val="001226E4"/>
    <w:rsid w:val="001252CE"/>
    <w:rsid w:val="00125A4B"/>
    <w:rsid w:val="0013131D"/>
    <w:rsid w:val="0013211A"/>
    <w:rsid w:val="00133139"/>
    <w:rsid w:val="00134812"/>
    <w:rsid w:val="0013527F"/>
    <w:rsid w:val="001356E2"/>
    <w:rsid w:val="00140F07"/>
    <w:rsid w:val="00150461"/>
    <w:rsid w:val="00167473"/>
    <w:rsid w:val="00171199"/>
    <w:rsid w:val="001734AF"/>
    <w:rsid w:val="0017402F"/>
    <w:rsid w:val="00182214"/>
    <w:rsid w:val="00194047"/>
    <w:rsid w:val="00196F3F"/>
    <w:rsid w:val="001A3B62"/>
    <w:rsid w:val="001A5D62"/>
    <w:rsid w:val="001B0040"/>
    <w:rsid w:val="001B2932"/>
    <w:rsid w:val="001C2C16"/>
    <w:rsid w:val="001C3B90"/>
    <w:rsid w:val="001D75DC"/>
    <w:rsid w:val="001D7E17"/>
    <w:rsid w:val="001E2CCC"/>
    <w:rsid w:val="001E59A5"/>
    <w:rsid w:val="001F1522"/>
    <w:rsid w:val="002001AC"/>
    <w:rsid w:val="002002A7"/>
    <w:rsid w:val="00213B8A"/>
    <w:rsid w:val="002211DA"/>
    <w:rsid w:val="0022464F"/>
    <w:rsid w:val="00225EAA"/>
    <w:rsid w:val="00234C6D"/>
    <w:rsid w:val="0023610C"/>
    <w:rsid w:val="0024355F"/>
    <w:rsid w:val="0025479E"/>
    <w:rsid w:val="00255C91"/>
    <w:rsid w:val="00263446"/>
    <w:rsid w:val="002726B0"/>
    <w:rsid w:val="00287EDB"/>
    <w:rsid w:val="002A54C9"/>
    <w:rsid w:val="002A7639"/>
    <w:rsid w:val="002B107D"/>
    <w:rsid w:val="002B30C4"/>
    <w:rsid w:val="002C6468"/>
    <w:rsid w:val="002D119B"/>
    <w:rsid w:val="002D3AF6"/>
    <w:rsid w:val="002E1030"/>
    <w:rsid w:val="002F134C"/>
    <w:rsid w:val="002F1F16"/>
    <w:rsid w:val="002F6402"/>
    <w:rsid w:val="00310BFD"/>
    <w:rsid w:val="00323CD7"/>
    <w:rsid w:val="00332E7A"/>
    <w:rsid w:val="00335583"/>
    <w:rsid w:val="003419B9"/>
    <w:rsid w:val="00366799"/>
    <w:rsid w:val="00375607"/>
    <w:rsid w:val="0038767B"/>
    <w:rsid w:val="00395812"/>
    <w:rsid w:val="00397653"/>
    <w:rsid w:val="003A0DE6"/>
    <w:rsid w:val="003A0E37"/>
    <w:rsid w:val="003A6BEC"/>
    <w:rsid w:val="003A79DB"/>
    <w:rsid w:val="003B14E4"/>
    <w:rsid w:val="003B4E70"/>
    <w:rsid w:val="003D557D"/>
    <w:rsid w:val="003D5835"/>
    <w:rsid w:val="003E7E52"/>
    <w:rsid w:val="003F0997"/>
    <w:rsid w:val="003F1E8E"/>
    <w:rsid w:val="00411A22"/>
    <w:rsid w:val="00414741"/>
    <w:rsid w:val="00415EF8"/>
    <w:rsid w:val="00420E86"/>
    <w:rsid w:val="00424262"/>
    <w:rsid w:val="00424D99"/>
    <w:rsid w:val="00425754"/>
    <w:rsid w:val="00425C82"/>
    <w:rsid w:val="004276F1"/>
    <w:rsid w:val="00427E04"/>
    <w:rsid w:val="004309B2"/>
    <w:rsid w:val="004343D4"/>
    <w:rsid w:val="00437940"/>
    <w:rsid w:val="00441BA4"/>
    <w:rsid w:val="00445EEF"/>
    <w:rsid w:val="0044773A"/>
    <w:rsid w:val="004579F7"/>
    <w:rsid w:val="0046695B"/>
    <w:rsid w:val="0047204E"/>
    <w:rsid w:val="0047760F"/>
    <w:rsid w:val="004777B4"/>
    <w:rsid w:val="004814CF"/>
    <w:rsid w:val="00482AFF"/>
    <w:rsid w:val="00490FD4"/>
    <w:rsid w:val="00493399"/>
    <w:rsid w:val="004A04D3"/>
    <w:rsid w:val="004A0C84"/>
    <w:rsid w:val="004A35D3"/>
    <w:rsid w:val="004A4DD8"/>
    <w:rsid w:val="004A6190"/>
    <w:rsid w:val="004B1264"/>
    <w:rsid w:val="004F1306"/>
    <w:rsid w:val="004F1A16"/>
    <w:rsid w:val="004F2C3E"/>
    <w:rsid w:val="00502BC0"/>
    <w:rsid w:val="005035FB"/>
    <w:rsid w:val="00510FA1"/>
    <w:rsid w:val="00513EBC"/>
    <w:rsid w:val="005152BA"/>
    <w:rsid w:val="00520EA7"/>
    <w:rsid w:val="00522DFE"/>
    <w:rsid w:val="00535C95"/>
    <w:rsid w:val="005379C7"/>
    <w:rsid w:val="005407F0"/>
    <w:rsid w:val="00542E28"/>
    <w:rsid w:val="00546D1C"/>
    <w:rsid w:val="005502D4"/>
    <w:rsid w:val="00550A40"/>
    <w:rsid w:val="00555F4C"/>
    <w:rsid w:val="0056043D"/>
    <w:rsid w:val="005633DE"/>
    <w:rsid w:val="00565B50"/>
    <w:rsid w:val="005817B8"/>
    <w:rsid w:val="00582E80"/>
    <w:rsid w:val="00595A3E"/>
    <w:rsid w:val="005A7EFD"/>
    <w:rsid w:val="005B025C"/>
    <w:rsid w:val="005B5A99"/>
    <w:rsid w:val="005C263C"/>
    <w:rsid w:val="005C35C2"/>
    <w:rsid w:val="005D152C"/>
    <w:rsid w:val="005E46D8"/>
    <w:rsid w:val="005F46B8"/>
    <w:rsid w:val="005F542A"/>
    <w:rsid w:val="00604196"/>
    <w:rsid w:val="006062D3"/>
    <w:rsid w:val="00611911"/>
    <w:rsid w:val="00621596"/>
    <w:rsid w:val="00633E5D"/>
    <w:rsid w:val="006479E8"/>
    <w:rsid w:val="006514C5"/>
    <w:rsid w:val="006539D3"/>
    <w:rsid w:val="00674087"/>
    <w:rsid w:val="00686B9B"/>
    <w:rsid w:val="00692193"/>
    <w:rsid w:val="00697F0B"/>
    <w:rsid w:val="006B15DF"/>
    <w:rsid w:val="006B7CDE"/>
    <w:rsid w:val="006C2596"/>
    <w:rsid w:val="006D3E0F"/>
    <w:rsid w:val="006D3E69"/>
    <w:rsid w:val="006D558E"/>
    <w:rsid w:val="006D787F"/>
    <w:rsid w:val="006E65D6"/>
    <w:rsid w:val="006F183A"/>
    <w:rsid w:val="006F3126"/>
    <w:rsid w:val="006F40F0"/>
    <w:rsid w:val="007078DF"/>
    <w:rsid w:val="00730F04"/>
    <w:rsid w:val="00737336"/>
    <w:rsid w:val="00737999"/>
    <w:rsid w:val="00746FE0"/>
    <w:rsid w:val="007544F5"/>
    <w:rsid w:val="00761AAA"/>
    <w:rsid w:val="007665BD"/>
    <w:rsid w:val="0077102B"/>
    <w:rsid w:val="00772893"/>
    <w:rsid w:val="007A25DB"/>
    <w:rsid w:val="007A5C1C"/>
    <w:rsid w:val="007B1326"/>
    <w:rsid w:val="007B5889"/>
    <w:rsid w:val="007C1647"/>
    <w:rsid w:val="007C6CDD"/>
    <w:rsid w:val="007D1C75"/>
    <w:rsid w:val="007D2AFC"/>
    <w:rsid w:val="007D603D"/>
    <w:rsid w:val="007D63D7"/>
    <w:rsid w:val="007E022D"/>
    <w:rsid w:val="007E0726"/>
    <w:rsid w:val="00811C90"/>
    <w:rsid w:val="0081542E"/>
    <w:rsid w:val="008169A5"/>
    <w:rsid w:val="0082461C"/>
    <w:rsid w:val="0082492B"/>
    <w:rsid w:val="008249FC"/>
    <w:rsid w:val="008262B2"/>
    <w:rsid w:val="00830C43"/>
    <w:rsid w:val="008325C5"/>
    <w:rsid w:val="0083489C"/>
    <w:rsid w:val="008414FA"/>
    <w:rsid w:val="008467E5"/>
    <w:rsid w:val="008511F5"/>
    <w:rsid w:val="0085458B"/>
    <w:rsid w:val="008627A8"/>
    <w:rsid w:val="00862A98"/>
    <w:rsid w:val="00862FEA"/>
    <w:rsid w:val="00863807"/>
    <w:rsid w:val="00875125"/>
    <w:rsid w:val="00881C33"/>
    <w:rsid w:val="008879A1"/>
    <w:rsid w:val="008905A2"/>
    <w:rsid w:val="008A4C17"/>
    <w:rsid w:val="008B1177"/>
    <w:rsid w:val="008B1985"/>
    <w:rsid w:val="008B7A2C"/>
    <w:rsid w:val="008C25C5"/>
    <w:rsid w:val="008D0734"/>
    <w:rsid w:val="008E3108"/>
    <w:rsid w:val="008F2859"/>
    <w:rsid w:val="008F3E89"/>
    <w:rsid w:val="00903217"/>
    <w:rsid w:val="009051A4"/>
    <w:rsid w:val="00905520"/>
    <w:rsid w:val="009243E6"/>
    <w:rsid w:val="00930CF2"/>
    <w:rsid w:val="009369A5"/>
    <w:rsid w:val="00936A84"/>
    <w:rsid w:val="009416C1"/>
    <w:rsid w:val="00943C15"/>
    <w:rsid w:val="00964EE7"/>
    <w:rsid w:val="00966E97"/>
    <w:rsid w:val="009746CC"/>
    <w:rsid w:val="009811B3"/>
    <w:rsid w:val="009927AA"/>
    <w:rsid w:val="00996D3F"/>
    <w:rsid w:val="009B325C"/>
    <w:rsid w:val="009C470C"/>
    <w:rsid w:val="009C5650"/>
    <w:rsid w:val="009D1EC3"/>
    <w:rsid w:val="009E03EC"/>
    <w:rsid w:val="009E20F3"/>
    <w:rsid w:val="009E606E"/>
    <w:rsid w:val="009E6159"/>
    <w:rsid w:val="009E6664"/>
    <w:rsid w:val="00A136C6"/>
    <w:rsid w:val="00A3168F"/>
    <w:rsid w:val="00A360C7"/>
    <w:rsid w:val="00A461E8"/>
    <w:rsid w:val="00A47936"/>
    <w:rsid w:val="00A51A06"/>
    <w:rsid w:val="00A529E0"/>
    <w:rsid w:val="00A5304A"/>
    <w:rsid w:val="00A65CB6"/>
    <w:rsid w:val="00A707D8"/>
    <w:rsid w:val="00A75EFF"/>
    <w:rsid w:val="00A77515"/>
    <w:rsid w:val="00A8434E"/>
    <w:rsid w:val="00A85924"/>
    <w:rsid w:val="00A92534"/>
    <w:rsid w:val="00A95BFD"/>
    <w:rsid w:val="00AA2884"/>
    <w:rsid w:val="00AA4424"/>
    <w:rsid w:val="00AB6902"/>
    <w:rsid w:val="00AC1858"/>
    <w:rsid w:val="00AC2152"/>
    <w:rsid w:val="00AD5779"/>
    <w:rsid w:val="00AD707C"/>
    <w:rsid w:val="00AD7450"/>
    <w:rsid w:val="00AE7B3E"/>
    <w:rsid w:val="00AF43D1"/>
    <w:rsid w:val="00AF4628"/>
    <w:rsid w:val="00AF5FED"/>
    <w:rsid w:val="00B0326F"/>
    <w:rsid w:val="00B170BD"/>
    <w:rsid w:val="00B21928"/>
    <w:rsid w:val="00B219F3"/>
    <w:rsid w:val="00B450FB"/>
    <w:rsid w:val="00B653BE"/>
    <w:rsid w:val="00B70F05"/>
    <w:rsid w:val="00B73226"/>
    <w:rsid w:val="00B73CDB"/>
    <w:rsid w:val="00B859B5"/>
    <w:rsid w:val="00B92326"/>
    <w:rsid w:val="00B946D0"/>
    <w:rsid w:val="00B94D1E"/>
    <w:rsid w:val="00B95F19"/>
    <w:rsid w:val="00BA012E"/>
    <w:rsid w:val="00BA22F1"/>
    <w:rsid w:val="00BA34B8"/>
    <w:rsid w:val="00BB6FC5"/>
    <w:rsid w:val="00BB7E23"/>
    <w:rsid w:val="00BC0F39"/>
    <w:rsid w:val="00BD102D"/>
    <w:rsid w:val="00BE53E4"/>
    <w:rsid w:val="00BF0B4C"/>
    <w:rsid w:val="00BF11E7"/>
    <w:rsid w:val="00BF1C5B"/>
    <w:rsid w:val="00C000FA"/>
    <w:rsid w:val="00C0158C"/>
    <w:rsid w:val="00C037AF"/>
    <w:rsid w:val="00C06073"/>
    <w:rsid w:val="00C16F25"/>
    <w:rsid w:val="00C31A74"/>
    <w:rsid w:val="00C3250E"/>
    <w:rsid w:val="00C46441"/>
    <w:rsid w:val="00C64DAE"/>
    <w:rsid w:val="00C82FDD"/>
    <w:rsid w:val="00C85F6F"/>
    <w:rsid w:val="00C92074"/>
    <w:rsid w:val="00CA11B4"/>
    <w:rsid w:val="00CA1803"/>
    <w:rsid w:val="00CA25C3"/>
    <w:rsid w:val="00CB2491"/>
    <w:rsid w:val="00CB5AED"/>
    <w:rsid w:val="00CC3C0D"/>
    <w:rsid w:val="00CC3ECC"/>
    <w:rsid w:val="00CC7970"/>
    <w:rsid w:val="00CD309F"/>
    <w:rsid w:val="00CD5C49"/>
    <w:rsid w:val="00CE630F"/>
    <w:rsid w:val="00CE6646"/>
    <w:rsid w:val="00CF12CE"/>
    <w:rsid w:val="00CF416A"/>
    <w:rsid w:val="00D0377F"/>
    <w:rsid w:val="00D07B5E"/>
    <w:rsid w:val="00D11FEB"/>
    <w:rsid w:val="00D144B8"/>
    <w:rsid w:val="00D1743C"/>
    <w:rsid w:val="00D21E59"/>
    <w:rsid w:val="00D31AC4"/>
    <w:rsid w:val="00D511FE"/>
    <w:rsid w:val="00D56092"/>
    <w:rsid w:val="00D673CA"/>
    <w:rsid w:val="00D677C6"/>
    <w:rsid w:val="00D72607"/>
    <w:rsid w:val="00D83633"/>
    <w:rsid w:val="00D848CB"/>
    <w:rsid w:val="00D973B2"/>
    <w:rsid w:val="00DA03F9"/>
    <w:rsid w:val="00DA0ABF"/>
    <w:rsid w:val="00DA4AAF"/>
    <w:rsid w:val="00DB26A0"/>
    <w:rsid w:val="00DC40F0"/>
    <w:rsid w:val="00DC484F"/>
    <w:rsid w:val="00DE27F2"/>
    <w:rsid w:val="00DE412A"/>
    <w:rsid w:val="00DF0446"/>
    <w:rsid w:val="00DF4E1F"/>
    <w:rsid w:val="00E05E1C"/>
    <w:rsid w:val="00E17D9B"/>
    <w:rsid w:val="00E24749"/>
    <w:rsid w:val="00E255AD"/>
    <w:rsid w:val="00E402D3"/>
    <w:rsid w:val="00E44BD5"/>
    <w:rsid w:val="00E4503E"/>
    <w:rsid w:val="00E523E2"/>
    <w:rsid w:val="00E54721"/>
    <w:rsid w:val="00E577AF"/>
    <w:rsid w:val="00E673D0"/>
    <w:rsid w:val="00E860FC"/>
    <w:rsid w:val="00E95478"/>
    <w:rsid w:val="00EA04BF"/>
    <w:rsid w:val="00EA12F6"/>
    <w:rsid w:val="00EA64B0"/>
    <w:rsid w:val="00EB497A"/>
    <w:rsid w:val="00EC4A2F"/>
    <w:rsid w:val="00ED2DF1"/>
    <w:rsid w:val="00EF6374"/>
    <w:rsid w:val="00F03378"/>
    <w:rsid w:val="00F2109E"/>
    <w:rsid w:val="00F21E62"/>
    <w:rsid w:val="00F2277A"/>
    <w:rsid w:val="00F23C0A"/>
    <w:rsid w:val="00F27036"/>
    <w:rsid w:val="00F30F40"/>
    <w:rsid w:val="00F32803"/>
    <w:rsid w:val="00F55456"/>
    <w:rsid w:val="00F675B2"/>
    <w:rsid w:val="00F814CB"/>
    <w:rsid w:val="00FA0EA9"/>
    <w:rsid w:val="00FA4C07"/>
    <w:rsid w:val="00FA55F7"/>
    <w:rsid w:val="00FA64B1"/>
    <w:rsid w:val="00FA6ECB"/>
    <w:rsid w:val="00FB0011"/>
    <w:rsid w:val="00FB0A50"/>
    <w:rsid w:val="00FC0E0C"/>
    <w:rsid w:val="00FC2610"/>
    <w:rsid w:val="00FC6F39"/>
    <w:rsid w:val="00FF693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E3D7E"/>
  <w15:docId w15:val="{18C6E9B0-54AF-410A-A853-BE7E1D9C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5C2"/>
    <w:rPr>
      <w:rFonts w:ascii="Microsoft Sans Serif" w:hAnsi="Microsoft Sans Serif" w:cs="Microsoft Sans Serif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ий текст (8)_"/>
    <w:link w:val="80"/>
    <w:uiPriority w:val="99"/>
    <w:locked/>
    <w:rsid w:val="00263446"/>
    <w:rPr>
      <w:b/>
      <w:bCs/>
      <w:shd w:val="clear" w:color="auto" w:fill="FFFFFF"/>
    </w:rPr>
  </w:style>
  <w:style w:type="character" w:customStyle="1" w:styleId="a3">
    <w:name w:val="Основний текст_"/>
    <w:link w:val="1"/>
    <w:uiPriority w:val="99"/>
    <w:locked/>
    <w:rsid w:val="00263446"/>
    <w:rPr>
      <w:shd w:val="clear" w:color="auto" w:fill="FFFFFF"/>
    </w:rPr>
  </w:style>
  <w:style w:type="character" w:customStyle="1" w:styleId="3">
    <w:name w:val="Основний текст (3)_"/>
    <w:link w:val="31"/>
    <w:uiPriority w:val="99"/>
    <w:locked/>
    <w:rsid w:val="00263446"/>
    <w:rPr>
      <w:i/>
      <w:iCs/>
      <w:spacing w:val="-10"/>
      <w:sz w:val="24"/>
      <w:szCs w:val="24"/>
      <w:shd w:val="clear" w:color="auto" w:fill="FFFFFF"/>
    </w:rPr>
  </w:style>
  <w:style w:type="character" w:customStyle="1" w:styleId="311pt">
    <w:name w:val="Основний текст (3) + 11 pt"/>
    <w:aliases w:val="Не курсив,Інтервал 0 pt"/>
    <w:uiPriority w:val="99"/>
    <w:rsid w:val="00263446"/>
    <w:rPr>
      <w:rFonts w:ascii="Times New Roman" w:hAnsi="Times New Roman" w:cs="Times New Roman"/>
      <w:i/>
      <w:iCs/>
      <w:spacing w:val="0"/>
      <w:sz w:val="22"/>
      <w:szCs w:val="22"/>
    </w:rPr>
  </w:style>
  <w:style w:type="paragraph" w:customStyle="1" w:styleId="80">
    <w:name w:val="Основний текст (8)"/>
    <w:basedOn w:val="a"/>
    <w:link w:val="8"/>
    <w:uiPriority w:val="99"/>
    <w:rsid w:val="00263446"/>
    <w:pPr>
      <w:shd w:val="clear" w:color="auto" w:fill="FFFFFF"/>
      <w:spacing w:line="240" w:lineRule="atLeast"/>
    </w:pPr>
    <w:rPr>
      <w:rFonts w:ascii="Calibri" w:hAnsi="Calibri" w:cs="Calibri"/>
      <w:b/>
      <w:bCs/>
      <w:color w:val="auto"/>
      <w:sz w:val="20"/>
      <w:szCs w:val="20"/>
    </w:rPr>
  </w:style>
  <w:style w:type="paragraph" w:customStyle="1" w:styleId="1">
    <w:name w:val="Основний текст1"/>
    <w:basedOn w:val="a"/>
    <w:link w:val="a3"/>
    <w:uiPriority w:val="99"/>
    <w:rsid w:val="00263446"/>
    <w:pPr>
      <w:shd w:val="clear" w:color="auto" w:fill="FFFFFF"/>
      <w:spacing w:before="660" w:line="413" w:lineRule="exact"/>
      <w:jc w:val="both"/>
    </w:pPr>
    <w:rPr>
      <w:rFonts w:ascii="Calibri" w:hAnsi="Calibri" w:cs="Calibri"/>
      <w:color w:val="auto"/>
      <w:sz w:val="20"/>
      <w:szCs w:val="20"/>
    </w:rPr>
  </w:style>
  <w:style w:type="paragraph" w:customStyle="1" w:styleId="31">
    <w:name w:val="Основний текст (3)1"/>
    <w:basedOn w:val="a"/>
    <w:link w:val="3"/>
    <w:uiPriority w:val="99"/>
    <w:rsid w:val="00263446"/>
    <w:pPr>
      <w:shd w:val="clear" w:color="auto" w:fill="FFFFFF"/>
      <w:spacing w:before="240" w:after="240" w:line="413" w:lineRule="exact"/>
      <w:jc w:val="both"/>
    </w:pPr>
    <w:rPr>
      <w:rFonts w:ascii="Calibri" w:hAnsi="Calibri" w:cs="Calibri"/>
      <w:i/>
      <w:iCs/>
      <w:color w:val="auto"/>
      <w:spacing w:val="-10"/>
    </w:rPr>
  </w:style>
  <w:style w:type="character" w:customStyle="1" w:styleId="10">
    <w:name w:val="Заголовок №1_"/>
    <w:link w:val="11"/>
    <w:uiPriority w:val="99"/>
    <w:locked/>
    <w:rsid w:val="00263446"/>
    <w:rPr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263446"/>
    <w:pPr>
      <w:shd w:val="clear" w:color="auto" w:fill="FFFFFF"/>
      <w:spacing w:line="274" w:lineRule="exact"/>
      <w:jc w:val="center"/>
      <w:outlineLvl w:val="0"/>
    </w:pPr>
    <w:rPr>
      <w:rFonts w:ascii="Calibri" w:hAnsi="Calibri" w:cs="Calibri"/>
      <w:b/>
      <w:bCs/>
      <w:color w:val="auto"/>
      <w:sz w:val="20"/>
      <w:szCs w:val="20"/>
    </w:rPr>
  </w:style>
  <w:style w:type="character" w:customStyle="1" w:styleId="2">
    <w:name w:val="Основний текст (2)_"/>
    <w:link w:val="21"/>
    <w:uiPriority w:val="99"/>
    <w:locked/>
    <w:rsid w:val="0017402F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ий текст (2)1"/>
    <w:basedOn w:val="a"/>
    <w:link w:val="2"/>
    <w:uiPriority w:val="99"/>
    <w:rsid w:val="0017402F"/>
    <w:pPr>
      <w:widowControl w:val="0"/>
      <w:shd w:val="clear" w:color="auto" w:fill="FFFFFF"/>
      <w:spacing w:before="3360" w:line="240" w:lineRule="atLeast"/>
      <w:ind w:hanging="420"/>
      <w:jc w:val="center"/>
    </w:pPr>
    <w:rPr>
      <w:color w:val="auto"/>
      <w:sz w:val="20"/>
      <w:szCs w:val="20"/>
    </w:rPr>
  </w:style>
  <w:style w:type="character" w:customStyle="1" w:styleId="20">
    <w:name w:val="Основний текст (2)"/>
    <w:basedOn w:val="a0"/>
    <w:uiPriority w:val="99"/>
    <w:rsid w:val="00D511FE"/>
    <w:rPr>
      <w:rFonts w:ascii="Times New Roman" w:hAnsi="Times New Roman" w:cs="Times New Roman"/>
      <w:shd w:val="clear" w:color="auto" w:fill="FFFFFF"/>
    </w:rPr>
  </w:style>
  <w:style w:type="paragraph" w:styleId="a4">
    <w:name w:val="List Paragraph"/>
    <w:basedOn w:val="a"/>
    <w:uiPriority w:val="99"/>
    <w:qFormat/>
    <w:rsid w:val="00D21E59"/>
    <w:pPr>
      <w:ind w:left="720"/>
    </w:pPr>
  </w:style>
  <w:style w:type="paragraph" w:styleId="a5">
    <w:name w:val="Body Text"/>
    <w:basedOn w:val="a"/>
    <w:link w:val="a6"/>
    <w:uiPriority w:val="99"/>
    <w:semiHidden/>
    <w:rsid w:val="007D2AFC"/>
    <w:pPr>
      <w:widowControl w:val="0"/>
      <w:spacing w:after="120"/>
    </w:pPr>
    <w:rPr>
      <w:rFonts w:ascii="Tahoma" w:hAnsi="Tahoma" w:cs="Tahoma"/>
    </w:rPr>
  </w:style>
  <w:style w:type="character" w:customStyle="1" w:styleId="a6">
    <w:name w:val="Основний текст Знак"/>
    <w:basedOn w:val="a0"/>
    <w:link w:val="a5"/>
    <w:uiPriority w:val="99"/>
    <w:semiHidden/>
    <w:rsid w:val="007D2AFC"/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3</Pages>
  <Words>4754</Words>
  <Characters>2711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405</cp:revision>
  <dcterms:created xsi:type="dcterms:W3CDTF">2019-05-04T16:39:00Z</dcterms:created>
  <dcterms:modified xsi:type="dcterms:W3CDTF">2019-12-05T18:10:00Z</dcterms:modified>
</cp:coreProperties>
</file>