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8A" w:rsidRPr="004E4051" w:rsidRDefault="0006088A" w:rsidP="0006088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Інформаційні ресурси</w:t>
      </w:r>
    </w:p>
    <w:p w:rsidR="0006088A" w:rsidRPr="004E4051" w:rsidRDefault="0006088A" w:rsidP="0006088A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06088A" w:rsidRPr="000620F0" w:rsidRDefault="0006088A" w:rsidP="0006088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5" w:history="1">
        <w:r w:rsidRPr="000620F0">
          <w:rPr>
            <w:rStyle w:val="a3"/>
            <w:szCs w:val="28"/>
            <w:lang w:val="en-US"/>
          </w:rPr>
          <w:t>http</w:t>
        </w:r>
        <w:r w:rsidRPr="000620F0">
          <w:rPr>
            <w:rStyle w:val="a3"/>
            <w:szCs w:val="28"/>
            <w:lang w:val="uk-UA"/>
          </w:rPr>
          <w:t>://</w:t>
        </w:r>
        <w:r w:rsidRPr="000620F0">
          <w:rPr>
            <w:rStyle w:val="a3"/>
            <w:szCs w:val="28"/>
            <w:lang w:val="en-US"/>
          </w:rPr>
          <w:t>metodportal.net/node/3292</w:t>
        </w:r>
      </w:hyperlink>
    </w:p>
    <w:p w:rsidR="0006088A" w:rsidRPr="000620F0" w:rsidRDefault="0006088A" w:rsidP="0006088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6" w:history="1">
        <w:r w:rsidRPr="000620F0">
          <w:rPr>
            <w:rStyle w:val="a3"/>
            <w:color w:val="000000"/>
            <w:szCs w:val="20"/>
            <w:lang w:val="uk-UA"/>
          </w:rPr>
          <w:t>www.mon.gov.ua</w:t>
        </w:r>
      </w:hyperlink>
      <w:r w:rsidRPr="000620F0">
        <w:rPr>
          <w:color w:val="000000"/>
          <w:szCs w:val="20"/>
          <w:lang w:val="uk-UA"/>
        </w:rPr>
        <w:t xml:space="preserve"> </w:t>
      </w:r>
    </w:p>
    <w:p w:rsidR="0006088A" w:rsidRPr="000620F0" w:rsidRDefault="0006088A" w:rsidP="0006088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7" w:history="1">
        <w:r>
          <w:rPr>
            <w:rStyle w:val="a3"/>
            <w:color w:val="000000"/>
            <w:szCs w:val="20"/>
            <w:lang w:val="uk-UA"/>
          </w:rPr>
          <w:t>www.tspu.edu.ua/кредитно-модульна система</w:t>
        </w:r>
      </w:hyperlink>
    </w:p>
    <w:p w:rsidR="0006088A" w:rsidRPr="00280F20" w:rsidRDefault="0006088A" w:rsidP="0006088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0620F0">
        <w:rPr>
          <w:rStyle w:val="style52"/>
          <w:spacing w:val="-13"/>
          <w:szCs w:val="28"/>
          <w:lang w:val="uk-UA"/>
        </w:rPr>
        <w:t xml:space="preserve">www.zooland.ru– </w:t>
      </w:r>
      <w:r w:rsidRPr="00280F20">
        <w:rPr>
          <w:rStyle w:val="style52"/>
          <w:spacing w:val="-13"/>
          <w:szCs w:val="28"/>
          <w:lang w:val="uk-UA"/>
        </w:rPr>
        <w:t xml:space="preserve">здоров’я; </w:t>
      </w:r>
    </w:p>
    <w:p w:rsidR="0006088A" w:rsidRPr="00280F20" w:rsidRDefault="0006088A" w:rsidP="0006088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280F20">
        <w:rPr>
          <w:rStyle w:val="style52"/>
          <w:spacing w:val="-13"/>
          <w:szCs w:val="28"/>
          <w:lang w:val="uk-UA"/>
        </w:rPr>
        <w:t xml:space="preserve">www.artlanet.ru– культура; </w:t>
      </w:r>
    </w:p>
    <w:p w:rsidR="0006088A" w:rsidRPr="00280F20" w:rsidRDefault="0006088A" w:rsidP="0006088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280F20">
        <w:rPr>
          <w:rStyle w:val="style52"/>
          <w:spacing w:val="-13"/>
          <w:szCs w:val="28"/>
          <w:lang w:val="uk-UA"/>
        </w:rPr>
        <w:t xml:space="preserve">www.ntr.ru– наука; </w:t>
      </w:r>
    </w:p>
    <w:p w:rsidR="0006088A" w:rsidRPr="00280F20" w:rsidRDefault="0006088A" w:rsidP="0006088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0620F0">
        <w:rPr>
          <w:rStyle w:val="style52"/>
          <w:spacing w:val="-13"/>
          <w:szCs w:val="28"/>
          <w:lang w:val="uk-UA"/>
        </w:rPr>
        <w:t xml:space="preserve">www.sportday.ru– ФК і спорт; </w:t>
      </w:r>
    </w:p>
    <w:p w:rsidR="0006088A" w:rsidRPr="000620F0" w:rsidRDefault="0006088A" w:rsidP="0006088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0620F0">
        <w:rPr>
          <w:rStyle w:val="style52"/>
          <w:spacing w:val="-13"/>
          <w:szCs w:val="28"/>
          <w:lang w:val="uk-UA"/>
        </w:rPr>
        <w:t xml:space="preserve">www.4studente.ru– освіта; </w:t>
      </w:r>
    </w:p>
    <w:p w:rsidR="0006088A" w:rsidRPr="003D7627" w:rsidRDefault="0006088A" w:rsidP="0006088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0620F0">
        <w:rPr>
          <w:rStyle w:val="style52"/>
          <w:spacing w:val="-13"/>
          <w:szCs w:val="28"/>
          <w:lang w:val="uk-UA"/>
        </w:rPr>
        <w:t xml:space="preserve">www.armsport.ru– </w:t>
      </w:r>
      <w:proofErr w:type="spellStart"/>
      <w:r w:rsidRPr="000620F0">
        <w:rPr>
          <w:rStyle w:val="style52"/>
          <w:spacing w:val="-13"/>
          <w:szCs w:val="28"/>
          <w:lang w:val="uk-UA"/>
        </w:rPr>
        <w:t>армспорт</w:t>
      </w:r>
      <w:proofErr w:type="spellEnd"/>
    </w:p>
    <w:p w:rsidR="00F767DB" w:rsidRDefault="00F767DB">
      <w:bookmarkStart w:id="0" w:name="_GoBack"/>
      <w:bookmarkEnd w:id="0"/>
    </w:p>
    <w:sectPr w:rsidR="00F76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5F"/>
    <w:rsid w:val="0006088A"/>
    <w:rsid w:val="00B6795F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9431-FFE3-493F-99FB-107D3143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88A"/>
    <w:rPr>
      <w:color w:val="0000FF"/>
      <w:u w:val="single"/>
    </w:rPr>
  </w:style>
  <w:style w:type="character" w:customStyle="1" w:styleId="style52">
    <w:name w:val="style52"/>
    <w:basedOn w:val="a0"/>
    <w:rsid w:val="0006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pu.edu.ua/&#1082;&#1088;&#1077;&#1076;&#1080;&#1090;&#1085;&#1086;-&#1084;&#1086;&#1076;&#1091;&#1083;&#1100;&#1085;&#1072;&#1089;&#1080;&#1089;&#1090;&#1077;&#108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http://metodportal.net/node/32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2019-10-24T11:18:00Z</dcterms:created>
  <dcterms:modified xsi:type="dcterms:W3CDTF">2019-10-24T11:18:00Z</dcterms:modified>
</cp:coreProperties>
</file>