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24B" w:rsidRDefault="00FD024B" w:rsidP="00FD024B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Теми лекцій</w:t>
      </w:r>
    </w:p>
    <w:p w:rsidR="00FD024B" w:rsidRPr="00631439" w:rsidRDefault="00FD024B" w:rsidP="00FD024B">
      <w:pPr>
        <w:jc w:val="center"/>
        <w:rPr>
          <w:b/>
          <w:szCs w:val="28"/>
          <w:lang w:val="uk-UA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7371"/>
        <w:gridCol w:w="1701"/>
      </w:tblGrid>
      <w:tr w:rsidR="00FD024B" w:rsidRPr="008A5B1B" w:rsidTr="00221194">
        <w:tc>
          <w:tcPr>
            <w:tcW w:w="1135" w:type="dxa"/>
            <w:shd w:val="clear" w:color="auto" w:fill="auto"/>
          </w:tcPr>
          <w:p w:rsidR="00FD024B" w:rsidRPr="008A5B1B" w:rsidRDefault="00FD024B" w:rsidP="00221194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№</w:t>
            </w:r>
          </w:p>
          <w:p w:rsidR="00FD024B" w:rsidRPr="008A5B1B" w:rsidRDefault="00FD024B" w:rsidP="00221194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з/п</w:t>
            </w:r>
          </w:p>
        </w:tc>
        <w:tc>
          <w:tcPr>
            <w:tcW w:w="7371" w:type="dxa"/>
            <w:shd w:val="clear" w:color="auto" w:fill="auto"/>
          </w:tcPr>
          <w:p w:rsidR="00FD024B" w:rsidRPr="008A5B1B" w:rsidRDefault="00FD024B" w:rsidP="00221194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Назва теми</w:t>
            </w:r>
          </w:p>
        </w:tc>
        <w:tc>
          <w:tcPr>
            <w:tcW w:w="1701" w:type="dxa"/>
            <w:shd w:val="clear" w:color="auto" w:fill="auto"/>
          </w:tcPr>
          <w:p w:rsidR="00FD024B" w:rsidRPr="008A5B1B" w:rsidRDefault="00FD024B" w:rsidP="00221194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Кількість</w:t>
            </w:r>
          </w:p>
          <w:p w:rsidR="00FD024B" w:rsidRPr="008A5B1B" w:rsidRDefault="00FD024B" w:rsidP="00221194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годин</w:t>
            </w:r>
          </w:p>
        </w:tc>
      </w:tr>
      <w:tr w:rsidR="00FD024B" w:rsidRPr="008A5B1B" w:rsidTr="00221194">
        <w:tc>
          <w:tcPr>
            <w:tcW w:w="1135" w:type="dxa"/>
            <w:shd w:val="clear" w:color="auto" w:fill="auto"/>
            <w:vAlign w:val="center"/>
          </w:tcPr>
          <w:p w:rsidR="00FD024B" w:rsidRPr="00000F3F" w:rsidRDefault="00FD024B" w:rsidP="00221194">
            <w:pPr>
              <w:jc w:val="center"/>
              <w:rPr>
                <w:lang w:val="uk-UA"/>
              </w:rPr>
            </w:pPr>
            <w:r w:rsidRPr="00000F3F">
              <w:rPr>
                <w:lang w:val="uk-UA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D024B" w:rsidRPr="004B1310" w:rsidRDefault="00FD024B" w:rsidP="00221194">
            <w:pPr>
              <w:jc w:val="both"/>
              <w:rPr>
                <w:szCs w:val="28"/>
                <w:lang w:val="uk-UA"/>
              </w:rPr>
            </w:pPr>
            <w:r w:rsidRPr="004B1310">
              <w:rPr>
                <w:szCs w:val="28"/>
                <w:lang w:val="uk-UA"/>
              </w:rPr>
              <w:t>Нетрадиційні системи зміцнення здоров’я і фізичного удосконалення.</w:t>
            </w:r>
          </w:p>
        </w:tc>
        <w:tc>
          <w:tcPr>
            <w:tcW w:w="1701" w:type="dxa"/>
            <w:shd w:val="clear" w:color="auto" w:fill="auto"/>
          </w:tcPr>
          <w:p w:rsidR="00FD024B" w:rsidRPr="00F05EDA" w:rsidRDefault="00FD024B" w:rsidP="002211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D024B" w:rsidRPr="008A5B1B" w:rsidTr="00221194">
        <w:tc>
          <w:tcPr>
            <w:tcW w:w="1135" w:type="dxa"/>
            <w:shd w:val="clear" w:color="auto" w:fill="auto"/>
            <w:vAlign w:val="center"/>
          </w:tcPr>
          <w:p w:rsidR="00FD024B" w:rsidRPr="00000F3F" w:rsidRDefault="00FD024B" w:rsidP="00221194">
            <w:pPr>
              <w:jc w:val="center"/>
              <w:rPr>
                <w:lang w:val="uk-UA"/>
              </w:rPr>
            </w:pPr>
            <w:r w:rsidRPr="00000F3F">
              <w:rPr>
                <w:lang w:val="uk-UA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D024B" w:rsidRPr="004B1310" w:rsidRDefault="00FD024B" w:rsidP="00221194">
            <w:pPr>
              <w:jc w:val="both"/>
              <w:rPr>
                <w:szCs w:val="28"/>
                <w:lang w:val="uk-UA"/>
              </w:rPr>
            </w:pPr>
            <w:r w:rsidRPr="004B1310">
              <w:rPr>
                <w:szCs w:val="28"/>
                <w:lang w:val="uk-UA"/>
              </w:rPr>
              <w:t>Гігієнічні основи обраних систем фізичних вправ.</w:t>
            </w:r>
          </w:p>
        </w:tc>
        <w:tc>
          <w:tcPr>
            <w:tcW w:w="1701" w:type="dxa"/>
            <w:shd w:val="clear" w:color="auto" w:fill="auto"/>
          </w:tcPr>
          <w:p w:rsidR="00FD024B" w:rsidRPr="00F05EDA" w:rsidRDefault="00FD024B" w:rsidP="002211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D024B" w:rsidRPr="008A5B1B" w:rsidTr="00221194">
        <w:tc>
          <w:tcPr>
            <w:tcW w:w="1135" w:type="dxa"/>
            <w:shd w:val="clear" w:color="auto" w:fill="auto"/>
            <w:vAlign w:val="center"/>
          </w:tcPr>
          <w:p w:rsidR="00FD024B" w:rsidRDefault="00FD024B" w:rsidP="00221194">
            <w:pPr>
              <w:jc w:val="center"/>
              <w:rPr>
                <w:lang w:val="uk-UA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FD024B" w:rsidRPr="00000F3F" w:rsidRDefault="00FD024B" w:rsidP="00221194">
            <w:pPr>
              <w:jc w:val="both"/>
              <w:rPr>
                <w:b/>
                <w:lang w:val="uk-UA"/>
              </w:rPr>
            </w:pPr>
            <w:r w:rsidRPr="00000F3F">
              <w:rPr>
                <w:b/>
                <w:lang w:val="uk-UA"/>
              </w:rPr>
              <w:t>Разом</w:t>
            </w:r>
          </w:p>
        </w:tc>
        <w:tc>
          <w:tcPr>
            <w:tcW w:w="1701" w:type="dxa"/>
            <w:shd w:val="clear" w:color="auto" w:fill="auto"/>
          </w:tcPr>
          <w:p w:rsidR="00FD024B" w:rsidRPr="00000F3F" w:rsidRDefault="00FD024B" w:rsidP="002211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</w:tbl>
    <w:p w:rsidR="00FD024B" w:rsidRDefault="00FD024B" w:rsidP="00FD024B">
      <w:pPr>
        <w:ind w:left="7513" w:hanging="6946"/>
        <w:jc w:val="center"/>
        <w:rPr>
          <w:b/>
          <w:szCs w:val="28"/>
          <w:lang w:val="uk-UA"/>
        </w:rPr>
      </w:pPr>
    </w:p>
    <w:p w:rsidR="00F767DB" w:rsidRDefault="00F767DB">
      <w:bookmarkStart w:id="0" w:name="_GoBack"/>
      <w:bookmarkEnd w:id="0"/>
    </w:p>
    <w:sectPr w:rsidR="00F767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F2"/>
    <w:rsid w:val="008E0BF2"/>
    <w:rsid w:val="00F767DB"/>
    <w:rsid w:val="00FD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B5941-B949-49B7-89B1-39186F53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24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2019-10-24T11:13:00Z</dcterms:created>
  <dcterms:modified xsi:type="dcterms:W3CDTF">2019-10-24T11:13:00Z</dcterms:modified>
</cp:coreProperties>
</file>