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18" w:rsidRPr="009E5D6A" w:rsidRDefault="008D5718" w:rsidP="00B77E14">
      <w:pPr>
        <w:pStyle w:val="a9"/>
        <w:jc w:val="center"/>
        <w:rPr>
          <w:rFonts w:ascii="Arial Narrow" w:hAnsi="Arial Narrow" w:cs="Arial Narrow"/>
          <w:sz w:val="24"/>
          <w:szCs w:val="24"/>
          <w:lang w:val="uk-UA"/>
        </w:rPr>
      </w:pPr>
      <w:r w:rsidRPr="009E5D6A">
        <w:rPr>
          <w:rFonts w:ascii="Arial Narrow" w:hAnsi="Arial Narrow" w:cs="Arial Narrow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  <w:lang w:val="uk-UA"/>
        </w:rPr>
        <w:t xml:space="preserve">              </w:t>
      </w:r>
      <w:r w:rsidRPr="009E5D6A">
        <w:rPr>
          <w:rFonts w:ascii="Arial Narrow" w:hAnsi="Arial Narrow" w:cs="Arial Narrow"/>
          <w:sz w:val="24"/>
          <w:szCs w:val="24"/>
          <w:lang w:val="uk-UA"/>
        </w:rPr>
        <w:t xml:space="preserve">                           Додаток</w:t>
      </w:r>
    </w:p>
    <w:p w:rsidR="008D5718" w:rsidRPr="009E5D6A" w:rsidRDefault="008D5718" w:rsidP="00F514DD">
      <w:pPr>
        <w:pStyle w:val="a9"/>
        <w:ind w:firstLine="11624"/>
        <w:rPr>
          <w:rFonts w:ascii="Arial Narrow" w:hAnsi="Arial Narrow" w:cs="Arial Narrow"/>
          <w:sz w:val="24"/>
          <w:szCs w:val="24"/>
          <w:lang w:val="uk-UA"/>
        </w:rPr>
      </w:pPr>
      <w:r>
        <w:rPr>
          <w:rFonts w:ascii="Arial Narrow" w:hAnsi="Arial Narrow" w:cs="Arial Narrow"/>
          <w:sz w:val="24"/>
          <w:szCs w:val="24"/>
          <w:lang w:val="uk-UA"/>
        </w:rPr>
        <w:t xml:space="preserve">до листа  № </w:t>
      </w:r>
      <w:r w:rsidRPr="00013068">
        <w:rPr>
          <w:rFonts w:ascii="Arial Narrow" w:hAnsi="Arial Narrow" w:cs="Arial Narrow"/>
          <w:sz w:val="24"/>
          <w:szCs w:val="24"/>
          <w:u w:val="single"/>
          <w:lang w:val="uk-UA"/>
        </w:rPr>
        <w:t xml:space="preserve"> 94</w:t>
      </w:r>
      <w:r>
        <w:rPr>
          <w:rFonts w:ascii="Arial Narrow" w:hAnsi="Arial Narrow" w:cs="Arial Narrow"/>
          <w:sz w:val="24"/>
          <w:szCs w:val="24"/>
          <w:lang w:val="uk-UA"/>
        </w:rPr>
        <w:t xml:space="preserve">  від   </w:t>
      </w:r>
      <w:r w:rsidRPr="00013068">
        <w:rPr>
          <w:rFonts w:ascii="Arial Narrow" w:hAnsi="Arial Narrow" w:cs="Arial Narrow"/>
          <w:sz w:val="24"/>
          <w:szCs w:val="24"/>
          <w:u w:val="single"/>
          <w:lang w:val="uk-UA"/>
        </w:rPr>
        <w:t>05.04.17</w:t>
      </w:r>
    </w:p>
    <w:p w:rsidR="008D5718" w:rsidRPr="009E5D6A" w:rsidRDefault="008D5718" w:rsidP="00F514DD">
      <w:pPr>
        <w:pStyle w:val="a9"/>
        <w:ind w:firstLine="11624"/>
        <w:jc w:val="right"/>
        <w:rPr>
          <w:rFonts w:ascii="Arial Narrow" w:hAnsi="Arial Narrow" w:cs="Arial Narrow"/>
          <w:sz w:val="24"/>
          <w:szCs w:val="24"/>
          <w:lang w:val="uk-UA"/>
        </w:rPr>
      </w:pPr>
    </w:p>
    <w:p w:rsidR="008D5718" w:rsidRPr="009E5D6A" w:rsidRDefault="008D5718" w:rsidP="00F514DD">
      <w:pPr>
        <w:pStyle w:val="a9"/>
        <w:ind w:firstLine="11624"/>
        <w:jc w:val="right"/>
        <w:rPr>
          <w:rFonts w:ascii="Arial Narrow" w:hAnsi="Arial Narrow" w:cs="Arial Narrow"/>
          <w:sz w:val="24"/>
          <w:szCs w:val="24"/>
          <w:lang w:val="uk-UA"/>
        </w:rPr>
      </w:pPr>
      <w:r w:rsidRPr="009E5D6A">
        <w:rPr>
          <w:rFonts w:ascii="Arial Narrow" w:hAnsi="Arial Narrow" w:cs="Arial Narrow"/>
          <w:sz w:val="24"/>
          <w:szCs w:val="24"/>
          <w:lang w:val="uk-UA"/>
        </w:rPr>
        <w:t xml:space="preserve"> </w:t>
      </w:r>
    </w:p>
    <w:p w:rsidR="008D5718" w:rsidRPr="009E5D6A" w:rsidRDefault="008D5718" w:rsidP="00FE07D9">
      <w:pPr>
        <w:pStyle w:val="a9"/>
        <w:jc w:val="center"/>
        <w:rPr>
          <w:rFonts w:ascii="Arial Narrow" w:hAnsi="Arial Narrow" w:cs="Arial Narrow"/>
          <w:sz w:val="24"/>
          <w:szCs w:val="24"/>
          <w:lang w:val="uk-UA"/>
        </w:rPr>
      </w:pPr>
      <w:r w:rsidRPr="009E5D6A">
        <w:rPr>
          <w:rFonts w:ascii="Arial Narrow" w:hAnsi="Arial Narrow" w:cs="Arial Narrow"/>
          <w:sz w:val="24"/>
          <w:szCs w:val="24"/>
          <w:lang w:val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308"/>
        <w:gridCol w:w="2583"/>
        <w:gridCol w:w="1789"/>
        <w:gridCol w:w="1800"/>
        <w:gridCol w:w="1080"/>
        <w:gridCol w:w="2700"/>
        <w:gridCol w:w="3032"/>
      </w:tblGrid>
      <w:tr w:rsidR="008D5718" w:rsidRPr="009E5D6A">
        <w:tc>
          <w:tcPr>
            <w:tcW w:w="628" w:type="dxa"/>
            <w:vAlign w:val="center"/>
          </w:tcPr>
          <w:p w:rsidR="008D5718" w:rsidRPr="009E5D6A" w:rsidRDefault="008D5718" w:rsidP="009E5D6A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</w:t>
            </w:r>
          </w:p>
          <w:p w:rsidR="008D5718" w:rsidRPr="009E5D6A" w:rsidRDefault="008D5718" w:rsidP="009E5D6A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ind w:left="-140" w:firstLine="25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Прізвише ім</w:t>
            </w: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’</w:t>
            </w: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я, по батькові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Освіта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Спеціальність за дипломом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Стаж роботи на посаді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Підвищення кваліфікації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  <w:lang w:val="uk-UA"/>
              </w:rPr>
              <w:t>Пропонується д</w:t>
            </w:r>
            <w:r w:rsidRPr="009E5D6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 розгляду комісії ІІ рівня</w:t>
            </w:r>
          </w:p>
        </w:tc>
      </w:tr>
      <w:tr w:rsidR="008D5718" w:rsidRPr="00013068">
        <w:trPr>
          <w:trHeight w:val="1244"/>
        </w:trPr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Баламут Володимир Олександрович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Луцький державний педагогічний інститут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ім. Л.Українки, 1981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фізичного виховання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34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ВІППО,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АС 02139699/04033-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І-16,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09.12.2016 р.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підтвердити раніше присвоєну кваліфікаційну категорію «спеціаліст вищої категорії»</w:t>
            </w: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Борщ Людмила Петрівна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Луцький державний педагогічний інститут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ім. Л.Українки, 1984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фізичного виховання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38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ВІППО,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АС 02139699/04035-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І-16,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09.12.2016 р.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присвоїти кваліфікаційну категорію  «спеціаліст вищої категорії»</w:t>
            </w: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3.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Генсецька Оксана Михайлівна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Тернопільська академія народного господарства, 2003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Магістр з фінансів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дисциплін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"Податкова система" та "Фінанси"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ННІПО НУБіПУ,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12 СПВ 185923,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08.04.2016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 11/16, 01.03.2016 р.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присвоїти кваліфікаційну категорію  «спеціаліст вищої категорії»</w:t>
            </w: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4.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Кузьмук Оксана Михайлівна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Волинський державний педагогічний інститут, 1988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Вчитель російської мови та літератури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дисципліни "Зарубіжна література"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29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ВІППО,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№ 551-1,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08.02.2013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4/14,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10.10.2014 р.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"викладач-методист"</w:t>
            </w: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5.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Крук Наталія Йосипівна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Житомирський сільськогосподарський інститут, 1992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України, 2010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Агрономія, професійне навчання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дисципліни "Технологія виробництва та переробки продукції рослинництва"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18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Білоцерківський 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12 СПК 476641,  22.02.2013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№ 54/15,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27.02.2015 р.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Лотоцький Іван Олександрович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Українська сільськогосподарська академія, 1992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Національний аграрний університет, 1996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Механізація сільського господарства, професійне навчання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дисципліни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"Механізація і автоматизація сільськогосподарського виробництва"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№ 138/15,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25.05.2015 р.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підтвердити раніше присвоєну кваліфікаційну категорію «спеціаліст вищої категорії»</w:t>
            </w:r>
          </w:p>
        </w:tc>
      </w:tr>
      <w:tr w:rsidR="008D5718" w:rsidRPr="00013068">
        <w:trPr>
          <w:trHeight w:val="2725"/>
        </w:trPr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7.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Савченко Світлана Олексіївна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Київський торгівельно-економічний інститут,1988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Інженер-технолог,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технологія і організація громадського харчування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 дисциплін: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охорона праці, стандартизація та комерційне товарознавство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24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ННІПО НУБіПУ,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12 СПК 886576, 22.03.2013 р.; 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181/17,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21.03.2017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Волинський експертно-технічний центр держпраці,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№ 814/ОП,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22.09.2016 р.;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"викладач-методист"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</w:p>
        </w:tc>
      </w:tr>
      <w:tr w:rsidR="008D5718" w:rsidRPr="00013068"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8.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Шелін Станіслава Володимирівна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Національний аграрний університет,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Облік і аудит, економіст-бухгалтер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обліково-економічних дисциплін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17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ННІПО НУБіПУ,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12 СПК 863908,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06.04.2012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179/17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21.03.2017 р.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"викладач-методист"</w:t>
            </w:r>
          </w:p>
        </w:tc>
      </w:tr>
      <w:tr w:rsidR="008D5718" w:rsidRPr="00013068">
        <w:trPr>
          <w:trHeight w:val="1530"/>
        </w:trPr>
        <w:tc>
          <w:tcPr>
            <w:tcW w:w="628" w:type="dxa"/>
            <w:vAlign w:val="center"/>
          </w:tcPr>
          <w:p w:rsidR="008D5718" w:rsidRPr="009E5D6A" w:rsidRDefault="008D5718" w:rsidP="009E5D6A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9.</w:t>
            </w:r>
          </w:p>
        </w:tc>
        <w:tc>
          <w:tcPr>
            <w:tcW w:w="2308" w:type="dxa"/>
            <w:vAlign w:val="center"/>
          </w:tcPr>
          <w:p w:rsidR="008D5718" w:rsidRPr="009E5D6A" w:rsidRDefault="008D5718" w:rsidP="005B5A97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Янчук Інна Миколаївна</w:t>
            </w:r>
          </w:p>
        </w:tc>
        <w:tc>
          <w:tcPr>
            <w:tcW w:w="2583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Вища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Національний аграрний університет, 2001 р.</w:t>
            </w:r>
          </w:p>
        </w:tc>
        <w:tc>
          <w:tcPr>
            <w:tcW w:w="1789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Облік і аудит, економіст-бухгалтер</w:t>
            </w:r>
          </w:p>
        </w:tc>
        <w:tc>
          <w:tcPr>
            <w:tcW w:w="18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Викладач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бухгалтерських дисциплін</w:t>
            </w:r>
          </w:p>
        </w:tc>
        <w:tc>
          <w:tcPr>
            <w:tcW w:w="108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ННІПО НУБіПО,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12 СПК 881792,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21.02.2014 р.;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ННІЗПО ЛНАУ,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178/17,</w:t>
            </w:r>
          </w:p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21.03.2017 р.</w:t>
            </w:r>
          </w:p>
        </w:tc>
        <w:tc>
          <w:tcPr>
            <w:tcW w:w="3032" w:type="dxa"/>
            <w:vAlign w:val="center"/>
          </w:tcPr>
          <w:p w:rsidR="008D5718" w:rsidRPr="009E5D6A" w:rsidRDefault="008D5718" w:rsidP="00D90428">
            <w:pPr>
              <w:pStyle w:val="a9"/>
              <w:jc w:val="center"/>
              <w:rPr>
                <w:rFonts w:ascii="Arial Narrow" w:hAnsi="Arial Narrow" w:cs="Arial Narrow"/>
                <w:sz w:val="24"/>
                <w:szCs w:val="24"/>
                <w:lang w:val="uk-UA"/>
              </w:rPr>
            </w:pPr>
            <w:r w:rsidRPr="009E5D6A">
              <w:rPr>
                <w:rFonts w:ascii="Arial Narrow" w:hAnsi="Arial Narrow" w:cs="Arial Narrow"/>
                <w:sz w:val="24"/>
                <w:szCs w:val="24"/>
                <w:lang w:val="uk-UA"/>
              </w:rPr>
              <w:t>присвоїти  кваліфікаційну категорію «спеціаліст вищої категорії»</w:t>
            </w:r>
          </w:p>
        </w:tc>
      </w:tr>
    </w:tbl>
    <w:p w:rsidR="008D5718" w:rsidRPr="009E5D6A" w:rsidRDefault="008D5718" w:rsidP="00B2127F">
      <w:pPr>
        <w:pStyle w:val="a9"/>
        <w:jc w:val="center"/>
        <w:rPr>
          <w:rFonts w:ascii="Arial Narrow" w:hAnsi="Arial Narrow" w:cs="Arial Narrow"/>
          <w:sz w:val="24"/>
          <w:szCs w:val="24"/>
          <w:lang w:val="uk-UA"/>
        </w:rPr>
      </w:pPr>
    </w:p>
    <w:p w:rsidR="008D5718" w:rsidRPr="009E5D6A" w:rsidRDefault="008D5718" w:rsidP="00F514DD">
      <w:pPr>
        <w:rPr>
          <w:rFonts w:ascii="Arial Narrow" w:hAnsi="Arial Narrow" w:cs="Arial Narrow"/>
          <w:b/>
          <w:bCs/>
          <w:sz w:val="24"/>
          <w:szCs w:val="24"/>
          <w:lang w:val="uk-UA"/>
        </w:rPr>
      </w:pPr>
    </w:p>
    <w:p w:rsidR="008D5718" w:rsidRPr="009E5D6A" w:rsidRDefault="008D5718" w:rsidP="00202B1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uk-UA"/>
        </w:rPr>
      </w:pPr>
      <w:r w:rsidRPr="009E5D6A">
        <w:rPr>
          <w:rFonts w:ascii="Arial Narrow" w:hAnsi="Arial Narrow" w:cs="Arial Narrow"/>
          <w:b/>
          <w:bCs/>
          <w:sz w:val="24"/>
          <w:szCs w:val="24"/>
          <w:lang w:val="uk-UA"/>
        </w:rPr>
        <w:t xml:space="preserve">        Голова атестаційної комісії,</w:t>
      </w:r>
      <w:bookmarkStart w:id="0" w:name="_GoBack"/>
      <w:bookmarkEnd w:id="0"/>
    </w:p>
    <w:p w:rsidR="008D5718" w:rsidRPr="009E5D6A" w:rsidRDefault="008D5718" w:rsidP="00202B1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uk-UA"/>
        </w:rPr>
      </w:pPr>
      <w:r w:rsidRPr="009E5D6A">
        <w:rPr>
          <w:rFonts w:ascii="Arial Narrow" w:hAnsi="Arial Narrow" w:cs="Arial Narrow"/>
          <w:b/>
          <w:bCs/>
          <w:sz w:val="24"/>
          <w:szCs w:val="24"/>
          <w:lang w:val="uk-UA"/>
        </w:rPr>
        <w:t xml:space="preserve">        директор коледжу                                                                                                                                       О.М.</w:t>
      </w:r>
      <w:r w:rsidR="000026CA">
        <w:rPr>
          <w:rFonts w:ascii="Arial Narrow" w:hAnsi="Arial Narrow" w:cs="Arial Narrow"/>
          <w:b/>
          <w:bCs/>
          <w:sz w:val="24"/>
          <w:szCs w:val="24"/>
          <w:lang w:val="uk-UA"/>
        </w:rPr>
        <w:t xml:space="preserve"> </w:t>
      </w:r>
      <w:r w:rsidRPr="009E5D6A">
        <w:rPr>
          <w:rFonts w:ascii="Arial Narrow" w:hAnsi="Arial Narrow" w:cs="Arial Narrow"/>
          <w:b/>
          <w:bCs/>
          <w:sz w:val="24"/>
          <w:szCs w:val="24"/>
          <w:lang w:val="uk-UA"/>
        </w:rPr>
        <w:t>Жельчик</w:t>
      </w:r>
    </w:p>
    <w:sectPr w:rsidR="008D5718" w:rsidRPr="009E5D6A" w:rsidSect="000256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18" w:rsidRDefault="008D5718" w:rsidP="00C4161A">
      <w:pPr>
        <w:spacing w:after="0" w:line="240" w:lineRule="auto"/>
      </w:pPr>
      <w:r>
        <w:separator/>
      </w:r>
    </w:p>
  </w:endnote>
  <w:endnote w:type="continuationSeparator" w:id="0">
    <w:p w:rsidR="008D5718" w:rsidRDefault="008D5718" w:rsidP="00C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18" w:rsidRDefault="008D5718" w:rsidP="00C4161A">
      <w:pPr>
        <w:spacing w:after="0" w:line="240" w:lineRule="auto"/>
      </w:pPr>
      <w:r>
        <w:separator/>
      </w:r>
    </w:p>
  </w:footnote>
  <w:footnote w:type="continuationSeparator" w:id="0">
    <w:p w:rsidR="008D5718" w:rsidRDefault="008D5718" w:rsidP="00C4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BA6"/>
    <w:multiLevelType w:val="hybridMultilevel"/>
    <w:tmpl w:val="4C7ECBD4"/>
    <w:lvl w:ilvl="0" w:tplc="88ACA8B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692217"/>
    <w:multiLevelType w:val="hybridMultilevel"/>
    <w:tmpl w:val="EEE46498"/>
    <w:lvl w:ilvl="0" w:tplc="B742110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D01FDB"/>
    <w:multiLevelType w:val="hybridMultilevel"/>
    <w:tmpl w:val="F04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61A"/>
    <w:rsid w:val="000026CA"/>
    <w:rsid w:val="00013068"/>
    <w:rsid w:val="0001430C"/>
    <w:rsid w:val="00014D86"/>
    <w:rsid w:val="00022AA4"/>
    <w:rsid w:val="00025673"/>
    <w:rsid w:val="00035967"/>
    <w:rsid w:val="0004088A"/>
    <w:rsid w:val="00041F57"/>
    <w:rsid w:val="00043C17"/>
    <w:rsid w:val="00054A81"/>
    <w:rsid w:val="000572AF"/>
    <w:rsid w:val="00076C95"/>
    <w:rsid w:val="000A2EB8"/>
    <w:rsid w:val="000A4A90"/>
    <w:rsid w:val="00135114"/>
    <w:rsid w:val="00135487"/>
    <w:rsid w:val="00153A9D"/>
    <w:rsid w:val="0016795A"/>
    <w:rsid w:val="001714F1"/>
    <w:rsid w:val="001913A2"/>
    <w:rsid w:val="001929A0"/>
    <w:rsid w:val="00193DA2"/>
    <w:rsid w:val="001A1E0B"/>
    <w:rsid w:val="001A25EA"/>
    <w:rsid w:val="001B100F"/>
    <w:rsid w:val="001C693C"/>
    <w:rsid w:val="001D7445"/>
    <w:rsid w:val="001E1847"/>
    <w:rsid w:val="001E44C3"/>
    <w:rsid w:val="001F5A40"/>
    <w:rsid w:val="00202B18"/>
    <w:rsid w:val="002208B9"/>
    <w:rsid w:val="0022159F"/>
    <w:rsid w:val="002266B4"/>
    <w:rsid w:val="00245BAB"/>
    <w:rsid w:val="002707DB"/>
    <w:rsid w:val="00271F8D"/>
    <w:rsid w:val="00276AFC"/>
    <w:rsid w:val="002779EA"/>
    <w:rsid w:val="00283DFF"/>
    <w:rsid w:val="002935E7"/>
    <w:rsid w:val="002A0153"/>
    <w:rsid w:val="002A0D8A"/>
    <w:rsid w:val="002A3E55"/>
    <w:rsid w:val="002B208B"/>
    <w:rsid w:val="002C02CF"/>
    <w:rsid w:val="002F1766"/>
    <w:rsid w:val="002F7A75"/>
    <w:rsid w:val="00300651"/>
    <w:rsid w:val="00315021"/>
    <w:rsid w:val="003169A3"/>
    <w:rsid w:val="003170D9"/>
    <w:rsid w:val="00325582"/>
    <w:rsid w:val="00327711"/>
    <w:rsid w:val="00365F6E"/>
    <w:rsid w:val="003756B6"/>
    <w:rsid w:val="00387EED"/>
    <w:rsid w:val="003B1902"/>
    <w:rsid w:val="003C2010"/>
    <w:rsid w:val="003D4FDF"/>
    <w:rsid w:val="003E3E1D"/>
    <w:rsid w:val="003E5AA2"/>
    <w:rsid w:val="003E7A29"/>
    <w:rsid w:val="00411AE2"/>
    <w:rsid w:val="00414786"/>
    <w:rsid w:val="00420269"/>
    <w:rsid w:val="00425DD2"/>
    <w:rsid w:val="00430197"/>
    <w:rsid w:val="00440F49"/>
    <w:rsid w:val="00443A38"/>
    <w:rsid w:val="00445AB4"/>
    <w:rsid w:val="0044701C"/>
    <w:rsid w:val="004755F2"/>
    <w:rsid w:val="00481CB7"/>
    <w:rsid w:val="004850B3"/>
    <w:rsid w:val="0048660C"/>
    <w:rsid w:val="00493416"/>
    <w:rsid w:val="004A3607"/>
    <w:rsid w:val="004B358E"/>
    <w:rsid w:val="004B50E3"/>
    <w:rsid w:val="004D1EAE"/>
    <w:rsid w:val="004E2FD7"/>
    <w:rsid w:val="004E4578"/>
    <w:rsid w:val="004E7D7B"/>
    <w:rsid w:val="00510C8E"/>
    <w:rsid w:val="00527230"/>
    <w:rsid w:val="005274C3"/>
    <w:rsid w:val="005300EB"/>
    <w:rsid w:val="005334E6"/>
    <w:rsid w:val="0055483C"/>
    <w:rsid w:val="0055624C"/>
    <w:rsid w:val="00557D46"/>
    <w:rsid w:val="005714D5"/>
    <w:rsid w:val="005767A2"/>
    <w:rsid w:val="00583F85"/>
    <w:rsid w:val="005A3C16"/>
    <w:rsid w:val="005A3E37"/>
    <w:rsid w:val="005A7CAB"/>
    <w:rsid w:val="005B5A97"/>
    <w:rsid w:val="005E05F3"/>
    <w:rsid w:val="005E44F2"/>
    <w:rsid w:val="005E5D7F"/>
    <w:rsid w:val="00620090"/>
    <w:rsid w:val="0062128B"/>
    <w:rsid w:val="00642988"/>
    <w:rsid w:val="006472A2"/>
    <w:rsid w:val="00660243"/>
    <w:rsid w:val="00661E4B"/>
    <w:rsid w:val="006738CE"/>
    <w:rsid w:val="0068292F"/>
    <w:rsid w:val="006A0861"/>
    <w:rsid w:val="006A1EF7"/>
    <w:rsid w:val="006A62D6"/>
    <w:rsid w:val="006B4B7B"/>
    <w:rsid w:val="006B6AEE"/>
    <w:rsid w:val="006C1137"/>
    <w:rsid w:val="006C36CE"/>
    <w:rsid w:val="006C70B0"/>
    <w:rsid w:val="006D4F14"/>
    <w:rsid w:val="006F04FC"/>
    <w:rsid w:val="006F2BD1"/>
    <w:rsid w:val="006F3BA3"/>
    <w:rsid w:val="0070319D"/>
    <w:rsid w:val="00706172"/>
    <w:rsid w:val="0072333D"/>
    <w:rsid w:val="0072743B"/>
    <w:rsid w:val="007634DC"/>
    <w:rsid w:val="007727DD"/>
    <w:rsid w:val="00786316"/>
    <w:rsid w:val="007A7BEC"/>
    <w:rsid w:val="007B6EE4"/>
    <w:rsid w:val="007C0A7A"/>
    <w:rsid w:val="007D4008"/>
    <w:rsid w:val="007E09DA"/>
    <w:rsid w:val="007E6AB8"/>
    <w:rsid w:val="007F7EE0"/>
    <w:rsid w:val="00812439"/>
    <w:rsid w:val="00825F60"/>
    <w:rsid w:val="00833D82"/>
    <w:rsid w:val="00834F0D"/>
    <w:rsid w:val="008507FD"/>
    <w:rsid w:val="008605A3"/>
    <w:rsid w:val="00861774"/>
    <w:rsid w:val="00863EC5"/>
    <w:rsid w:val="00874BDD"/>
    <w:rsid w:val="00875815"/>
    <w:rsid w:val="00890DAE"/>
    <w:rsid w:val="008A3394"/>
    <w:rsid w:val="008B547D"/>
    <w:rsid w:val="008D4428"/>
    <w:rsid w:val="008D5718"/>
    <w:rsid w:val="009044C5"/>
    <w:rsid w:val="00943095"/>
    <w:rsid w:val="00967251"/>
    <w:rsid w:val="00977DE3"/>
    <w:rsid w:val="00980EFE"/>
    <w:rsid w:val="009909E4"/>
    <w:rsid w:val="00993904"/>
    <w:rsid w:val="009951EC"/>
    <w:rsid w:val="00997E68"/>
    <w:rsid w:val="009A29F8"/>
    <w:rsid w:val="009A7BEA"/>
    <w:rsid w:val="009D1933"/>
    <w:rsid w:val="009E5D6A"/>
    <w:rsid w:val="009F4FE5"/>
    <w:rsid w:val="00A05764"/>
    <w:rsid w:val="00A07058"/>
    <w:rsid w:val="00A16199"/>
    <w:rsid w:val="00A349DA"/>
    <w:rsid w:val="00A34B9F"/>
    <w:rsid w:val="00A527F4"/>
    <w:rsid w:val="00A7190B"/>
    <w:rsid w:val="00A80CA7"/>
    <w:rsid w:val="00A813B2"/>
    <w:rsid w:val="00A84CA5"/>
    <w:rsid w:val="00A87BDC"/>
    <w:rsid w:val="00A93DD7"/>
    <w:rsid w:val="00A976AF"/>
    <w:rsid w:val="00AA2189"/>
    <w:rsid w:val="00AA3012"/>
    <w:rsid w:val="00AF5BCA"/>
    <w:rsid w:val="00B0005E"/>
    <w:rsid w:val="00B10461"/>
    <w:rsid w:val="00B2127F"/>
    <w:rsid w:val="00B24714"/>
    <w:rsid w:val="00B53500"/>
    <w:rsid w:val="00B53E77"/>
    <w:rsid w:val="00B73C47"/>
    <w:rsid w:val="00B7526F"/>
    <w:rsid w:val="00B775CD"/>
    <w:rsid w:val="00B77E14"/>
    <w:rsid w:val="00B81B24"/>
    <w:rsid w:val="00B82D30"/>
    <w:rsid w:val="00BB489D"/>
    <w:rsid w:val="00BB797D"/>
    <w:rsid w:val="00BC49CF"/>
    <w:rsid w:val="00BD5C66"/>
    <w:rsid w:val="00BF6087"/>
    <w:rsid w:val="00C13780"/>
    <w:rsid w:val="00C4161A"/>
    <w:rsid w:val="00C41D9C"/>
    <w:rsid w:val="00C45CBE"/>
    <w:rsid w:val="00C47426"/>
    <w:rsid w:val="00C507C9"/>
    <w:rsid w:val="00C54E4A"/>
    <w:rsid w:val="00C7321B"/>
    <w:rsid w:val="00C83B89"/>
    <w:rsid w:val="00C9422A"/>
    <w:rsid w:val="00C96C91"/>
    <w:rsid w:val="00CA3666"/>
    <w:rsid w:val="00CA4452"/>
    <w:rsid w:val="00CA462E"/>
    <w:rsid w:val="00CA73BB"/>
    <w:rsid w:val="00CD2160"/>
    <w:rsid w:val="00CD4D4C"/>
    <w:rsid w:val="00CD5131"/>
    <w:rsid w:val="00CF39E2"/>
    <w:rsid w:val="00CF7F3F"/>
    <w:rsid w:val="00D004B5"/>
    <w:rsid w:val="00D01EB9"/>
    <w:rsid w:val="00D14470"/>
    <w:rsid w:val="00D4179D"/>
    <w:rsid w:val="00D67D8E"/>
    <w:rsid w:val="00D74279"/>
    <w:rsid w:val="00D74951"/>
    <w:rsid w:val="00D9031B"/>
    <w:rsid w:val="00D90428"/>
    <w:rsid w:val="00D90B54"/>
    <w:rsid w:val="00DA135C"/>
    <w:rsid w:val="00DA2331"/>
    <w:rsid w:val="00DB13D1"/>
    <w:rsid w:val="00DB25DC"/>
    <w:rsid w:val="00DB409D"/>
    <w:rsid w:val="00DB4D8E"/>
    <w:rsid w:val="00DC1194"/>
    <w:rsid w:val="00DC5429"/>
    <w:rsid w:val="00DD7616"/>
    <w:rsid w:val="00E01640"/>
    <w:rsid w:val="00E049E2"/>
    <w:rsid w:val="00E16659"/>
    <w:rsid w:val="00E331D7"/>
    <w:rsid w:val="00E36D01"/>
    <w:rsid w:val="00E44AC3"/>
    <w:rsid w:val="00E50718"/>
    <w:rsid w:val="00E757CB"/>
    <w:rsid w:val="00E76A69"/>
    <w:rsid w:val="00E9148F"/>
    <w:rsid w:val="00E94C8B"/>
    <w:rsid w:val="00E94FFB"/>
    <w:rsid w:val="00E950A5"/>
    <w:rsid w:val="00EC17FF"/>
    <w:rsid w:val="00EC278F"/>
    <w:rsid w:val="00ED0849"/>
    <w:rsid w:val="00EE1BBA"/>
    <w:rsid w:val="00EE275A"/>
    <w:rsid w:val="00EF283F"/>
    <w:rsid w:val="00F03852"/>
    <w:rsid w:val="00F27F5B"/>
    <w:rsid w:val="00F43239"/>
    <w:rsid w:val="00F4331B"/>
    <w:rsid w:val="00F514DD"/>
    <w:rsid w:val="00F54139"/>
    <w:rsid w:val="00F5708C"/>
    <w:rsid w:val="00F62423"/>
    <w:rsid w:val="00F6703F"/>
    <w:rsid w:val="00F67461"/>
    <w:rsid w:val="00F72D4F"/>
    <w:rsid w:val="00F81697"/>
    <w:rsid w:val="00F96721"/>
    <w:rsid w:val="00FA30DF"/>
    <w:rsid w:val="00FC1C66"/>
    <w:rsid w:val="00FC2852"/>
    <w:rsid w:val="00FE07D9"/>
    <w:rsid w:val="00FE2E84"/>
    <w:rsid w:val="00FE5347"/>
    <w:rsid w:val="00FF25DE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C5C5E"/>
  <w15:docId w15:val="{6CB319BA-FF8B-4C20-894B-B377804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A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6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C4161A"/>
  </w:style>
  <w:style w:type="paragraph" w:styleId="a6">
    <w:name w:val="footer"/>
    <w:basedOn w:val="a"/>
    <w:link w:val="a7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C4161A"/>
  </w:style>
  <w:style w:type="paragraph" w:styleId="a8">
    <w:name w:val="List Paragraph"/>
    <w:basedOn w:val="a"/>
    <w:uiPriority w:val="99"/>
    <w:qFormat/>
    <w:rsid w:val="00C4161A"/>
    <w:pPr>
      <w:ind w:left="720"/>
    </w:pPr>
  </w:style>
  <w:style w:type="paragraph" w:styleId="a9">
    <w:name w:val="No Spacing"/>
    <w:uiPriority w:val="99"/>
    <w:qFormat/>
    <w:rsid w:val="004B50E3"/>
    <w:rPr>
      <w:rFonts w:cs="Calibri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4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4E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2457</Words>
  <Characters>1402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Секретар</dc:creator>
  <cp:keywords/>
  <dc:description/>
  <cp:lastModifiedBy>Sweetlana Savchenko</cp:lastModifiedBy>
  <cp:revision>79</cp:revision>
  <cp:lastPrinted>2015-10-13T06:57:00Z</cp:lastPrinted>
  <dcterms:created xsi:type="dcterms:W3CDTF">2016-10-31T08:26:00Z</dcterms:created>
  <dcterms:modified xsi:type="dcterms:W3CDTF">2019-05-03T13:50:00Z</dcterms:modified>
</cp:coreProperties>
</file>