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0D" w:rsidRPr="007075B2" w:rsidRDefault="00370C0D" w:rsidP="00370C0D">
      <w:pPr>
        <w:ind w:left="142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75B2">
        <w:rPr>
          <w:rFonts w:ascii="Times New Roman" w:hAnsi="Times New Roman"/>
          <w:b/>
          <w:sz w:val="28"/>
          <w:szCs w:val="28"/>
          <w:lang w:val="uk-UA"/>
        </w:rPr>
        <w:t>Критерії оцінювання знань студентів</w:t>
      </w:r>
    </w:p>
    <w:p w:rsidR="00370C0D" w:rsidRPr="007075B2" w:rsidRDefault="00370C0D" w:rsidP="00370C0D">
      <w:pPr>
        <w:ind w:left="142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Кормовиробництво</w:t>
      </w:r>
      <w:proofErr w:type="spellEnd"/>
      <w:r w:rsidRPr="007075B2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.</w:t>
      </w:r>
    </w:p>
    <w:p w:rsidR="00370C0D" w:rsidRPr="007075B2" w:rsidRDefault="00370C0D" w:rsidP="00370C0D">
      <w:pPr>
        <w:shd w:val="clear" w:color="auto" w:fill="FFFFFF"/>
        <w:ind w:left="72" w:right="86" w:firstLine="533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370C0D" w:rsidRPr="007075B2" w:rsidRDefault="00370C0D" w:rsidP="00370C0D">
      <w:pPr>
        <w:shd w:val="clear" w:color="auto" w:fill="FFFFFF"/>
        <w:ind w:left="72" w:right="86" w:firstLine="533"/>
        <w:jc w:val="both"/>
        <w:rPr>
          <w:rFonts w:ascii="Times New Roman" w:hAnsi="Times New Roman"/>
          <w:color w:val="000000"/>
          <w:spacing w:val="-1"/>
          <w:sz w:val="28"/>
          <w:szCs w:val="28"/>
          <w:lang w:val="uk-UA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Результати знань студентів оцінюються за </w:t>
      </w:r>
      <w:proofErr w:type="spellStart"/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чотирьохбальною</w:t>
      </w:r>
      <w:proofErr w:type="spellEnd"/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системою:</w:t>
      </w:r>
    </w:p>
    <w:p w:rsidR="00370C0D" w:rsidRPr="007075B2" w:rsidRDefault="00370C0D" w:rsidP="00370C0D">
      <w:pPr>
        <w:shd w:val="clear" w:color="auto" w:fill="FFFFFF"/>
        <w:ind w:left="72" w:right="86" w:firstLine="533"/>
        <w:jc w:val="both"/>
        <w:rPr>
          <w:rFonts w:ascii="Times New Roman" w:hAnsi="Times New Roman"/>
          <w:sz w:val="28"/>
          <w:szCs w:val="28"/>
        </w:rPr>
      </w:pP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>Оцінки «</w:t>
      </w:r>
      <w:r w:rsidRPr="007075B2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uk-UA"/>
        </w:rPr>
        <w:t xml:space="preserve">відмінно» </w:t>
      </w:r>
      <w:r w:rsidRPr="007075B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заслуговує студент, який показав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7075B2">
        <w:rPr>
          <w:rFonts w:ascii="Times New Roman" w:hAnsi="Times New Roman"/>
          <w:color w:val="000000"/>
          <w:spacing w:val="8"/>
          <w:sz w:val="28"/>
          <w:szCs w:val="28"/>
          <w:lang w:val="uk-UA"/>
        </w:rPr>
        <w:t xml:space="preserve">матеріалу лекцій та семінарських занять, але й матеріалів, </w:t>
      </w:r>
      <w:r w:rsidRPr="007075B2">
        <w:rPr>
          <w:rFonts w:ascii="Times New Roman" w:hAnsi="Times New Roman"/>
          <w:color w:val="000000"/>
          <w:spacing w:val="9"/>
          <w:sz w:val="28"/>
          <w:szCs w:val="28"/>
          <w:lang w:val="uk-UA"/>
        </w:rPr>
        <w:t xml:space="preserve">рекомендованих для самостійної роботи, а також додаткової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7075B2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аналізувати   інформацію,   проявити   творчі   здібності   в   розумінні </w:t>
      </w:r>
      <w:r w:rsidRPr="007075B2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матеріалу.</w:t>
      </w:r>
    </w:p>
    <w:p w:rsidR="00370C0D" w:rsidRPr="007075B2" w:rsidRDefault="00370C0D" w:rsidP="00370C0D">
      <w:pPr>
        <w:shd w:val="clear" w:color="auto" w:fill="FFFFFF"/>
        <w:ind w:left="108" w:right="43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Оцінки «</w:t>
      </w:r>
      <w:r w:rsidRPr="007075B2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добре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заслуговує студент, який показав належне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7075B2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оцінка «</w:t>
      </w:r>
      <w:r w:rsidRPr="007075B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добре</w:t>
      </w: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 ставиться студентам, які показали систематичний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показали належний рівень знання рекомендованої літератури.</w:t>
      </w:r>
    </w:p>
    <w:p w:rsidR="00370C0D" w:rsidRPr="007075B2" w:rsidRDefault="00370C0D" w:rsidP="00370C0D">
      <w:pPr>
        <w:shd w:val="clear" w:color="auto" w:fill="FFFFFF"/>
        <w:ind w:left="144" w:right="22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Оцінки «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задовільно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7075B2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7075B2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7075B2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 xml:space="preserve">рекомендованої літератури, вміння аналізувати зміст питання.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>Можливі деякі помилки не принципового характеру.</w:t>
      </w:r>
    </w:p>
    <w:p w:rsidR="00370C0D" w:rsidRDefault="00370C0D" w:rsidP="00370C0D">
      <w:pPr>
        <w:shd w:val="clear" w:color="auto" w:fill="FFFFFF"/>
        <w:ind w:left="180"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Оцінку «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незадовільно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  <w:r w:rsidRPr="007075B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 xml:space="preserve">виставляється студентам, які не могли </w:t>
      </w:r>
      <w:r w:rsidRPr="007075B2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7075B2">
        <w:rPr>
          <w:rFonts w:ascii="Times New Roman" w:hAnsi="Times New Roman"/>
          <w:color w:val="000000"/>
          <w:sz w:val="28"/>
          <w:szCs w:val="28"/>
          <w:lang w:val="uk-UA"/>
        </w:rPr>
        <w:t>значні помилки або взагалі не виконали завдання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70C0D" w:rsidRDefault="00370C0D" w:rsidP="00370C0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FC"/>
    <w:rsid w:val="00370C0D"/>
    <w:rsid w:val="00654A4D"/>
    <w:rsid w:val="00EC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50B13-9B4C-4392-82E7-6CA84E03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0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2019-03-04T09:40:00Z</dcterms:created>
  <dcterms:modified xsi:type="dcterms:W3CDTF">2019-03-04T09:40:00Z</dcterms:modified>
</cp:coreProperties>
</file>