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C8" w:rsidRPr="00051B60" w:rsidRDefault="00136FC8" w:rsidP="00136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B60">
        <w:rPr>
          <w:rFonts w:ascii="Times New Roman" w:hAnsi="Times New Roman" w:cs="Times New Roman"/>
          <w:b/>
          <w:bCs/>
          <w:sz w:val="28"/>
          <w:szCs w:val="28"/>
        </w:rPr>
        <w:t>Індивідуальні заняття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«Українська література»</w:t>
      </w:r>
      <w:bookmarkStart w:id="0" w:name="_GoBack"/>
      <w:bookmarkEnd w:id="0"/>
    </w:p>
    <w:p w:rsidR="00136FC8" w:rsidRPr="00051B60" w:rsidRDefault="00136FC8" w:rsidP="00136FC8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136FC8" w:rsidRPr="00051B60" w:rsidRDefault="00136FC8" w:rsidP="00136FC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>Опрацювання літератур</w:t>
      </w:r>
      <w:r>
        <w:rPr>
          <w:rFonts w:ascii="Times New Roman" w:hAnsi="Times New Roman" w:cs="Times New Roman"/>
          <w:sz w:val="28"/>
          <w:szCs w:val="28"/>
        </w:rPr>
        <w:t>и за темою та  підготовка звіту.</w:t>
      </w:r>
    </w:p>
    <w:p w:rsidR="00136FC8" w:rsidRPr="00051B60" w:rsidRDefault="00136FC8" w:rsidP="00136F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A8"/>
    <w:rsid w:val="00136FC8"/>
    <w:rsid w:val="005D1AA8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3AEF"/>
  <w15:chartTrackingRefBased/>
  <w15:docId w15:val="{FBF383D7-A620-4AC2-B0E0-8A213F5C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2019-02-23T17:48:00Z</dcterms:created>
  <dcterms:modified xsi:type="dcterms:W3CDTF">2019-02-23T17:49:00Z</dcterms:modified>
</cp:coreProperties>
</file>