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3A" w:rsidRPr="0048459E" w:rsidRDefault="00BA2B3A" w:rsidP="00BA2B3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459E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Результати навчання з дисципліни </w:t>
      </w:r>
      <w:r w:rsidRPr="00F878D4">
        <w:rPr>
          <w:rFonts w:ascii="Times New Roman" w:hAnsi="Times New Roman" w:cs="Times New Roman"/>
          <w:b/>
          <w:sz w:val="28"/>
          <w:szCs w:val="28"/>
        </w:rPr>
        <w:t xml:space="preserve">«Технологія кормів з основами </w:t>
      </w:r>
      <w:proofErr w:type="spellStart"/>
      <w:r w:rsidRPr="00F878D4">
        <w:rPr>
          <w:rFonts w:ascii="Times New Roman" w:hAnsi="Times New Roman" w:cs="Times New Roman"/>
          <w:b/>
          <w:sz w:val="28"/>
          <w:szCs w:val="28"/>
        </w:rPr>
        <w:t>кормовиробництва</w:t>
      </w:r>
      <w:proofErr w:type="spellEnd"/>
      <w:r w:rsidRPr="00F878D4">
        <w:rPr>
          <w:rFonts w:ascii="Times New Roman" w:hAnsi="Times New Roman" w:cs="Times New Roman"/>
          <w:b/>
          <w:sz w:val="28"/>
          <w:szCs w:val="28"/>
        </w:rPr>
        <w:t>»</w:t>
      </w:r>
      <w:r w:rsidRPr="00C95C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459E">
        <w:rPr>
          <w:rFonts w:ascii="Times New Roman" w:hAnsi="Times New Roman" w:cs="Times New Roman"/>
          <w:b/>
          <w:bCs/>
          <w:sz w:val="28"/>
          <w:szCs w:val="28"/>
        </w:rPr>
        <w:t xml:space="preserve">та їх відповідність </w:t>
      </w:r>
      <w:proofErr w:type="spellStart"/>
      <w:r w:rsidRPr="0048459E">
        <w:rPr>
          <w:rFonts w:ascii="Times New Roman" w:hAnsi="Times New Roman" w:cs="Times New Roman"/>
          <w:b/>
          <w:bCs/>
          <w:sz w:val="28"/>
          <w:szCs w:val="28"/>
        </w:rPr>
        <w:t>компетентностям</w:t>
      </w:r>
      <w:proofErr w:type="spellEnd"/>
    </w:p>
    <w:p w:rsidR="00BA2B3A" w:rsidRDefault="00BA2B3A" w:rsidP="00BA2B3A">
      <w:pPr>
        <w:ind w:firstLine="284"/>
        <w:jc w:val="center"/>
        <w:rPr>
          <w:rFonts w:ascii="Times New Roman" w:hAnsi="Times New Roman"/>
          <w:b/>
          <w:sz w:val="28"/>
          <w:lang w:val="uk-UA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4"/>
        <w:gridCol w:w="4924"/>
      </w:tblGrid>
      <w:tr w:rsidR="00BA2B3A" w:rsidRPr="0048459E" w:rsidTr="0030179F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924" w:type="dxa"/>
          </w:tcPr>
          <w:p w:rsidR="00BA2B3A" w:rsidRPr="00C95CD9" w:rsidRDefault="00BA2B3A" w:rsidP="0030179F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5.1 </w:t>
            </w:r>
            <w:proofErr w:type="spellStart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>Компетентності</w:t>
            </w:r>
            <w:proofErr w:type="spellEnd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>яких</w:t>
            </w:r>
            <w:proofErr w:type="spellEnd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>набувають</w:t>
            </w:r>
            <w:proofErr w:type="spellEnd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>студенти</w:t>
            </w:r>
            <w:proofErr w:type="spellEnd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</w:t>
            </w:r>
            <w:proofErr w:type="spellStart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>процесі</w:t>
            </w:r>
            <w:proofErr w:type="spellEnd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>вивчення</w:t>
            </w:r>
            <w:proofErr w:type="spellEnd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>навчальної</w:t>
            </w:r>
            <w:proofErr w:type="spellEnd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>дисципліни</w:t>
            </w:r>
            <w:proofErr w:type="spellEnd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Pr="00F878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Технологія кормів з основами </w:t>
            </w:r>
            <w:proofErr w:type="spellStart"/>
            <w:r w:rsidRPr="00F878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кормовиробництва</w:t>
            </w:r>
            <w:proofErr w:type="spellEnd"/>
            <w:r w:rsidRPr="00F878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</w:p>
          <w:p w:rsidR="00BA2B3A" w:rsidRPr="00C95CD9" w:rsidRDefault="00BA2B3A" w:rsidP="0030179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5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A2B3A" w:rsidRPr="00C95CD9" w:rsidRDefault="00BA2B3A" w:rsidP="0030179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Інтегральна компетентність </w:t>
            </w:r>
          </w:p>
        </w:tc>
        <w:tc>
          <w:tcPr>
            <w:tcW w:w="4924" w:type="dxa"/>
          </w:tcPr>
          <w:p w:rsidR="00BA2B3A" w:rsidRPr="0048459E" w:rsidRDefault="00BA2B3A" w:rsidP="0030179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розв’язувати складні спеціалізовані завдання та практичні проблеми у галузі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кормовиробництва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в ході професійної діяльності або у процесі навчання, що передбачає застосування окремих методів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 способів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згідно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вимог здійснення професійної і навчальної діяльності. </w:t>
            </w:r>
          </w:p>
        </w:tc>
      </w:tr>
      <w:tr w:rsidR="00BA2B3A" w:rsidRPr="0048459E" w:rsidTr="0030179F">
        <w:tblPrEx>
          <w:tblCellMar>
            <w:top w:w="0" w:type="dxa"/>
            <w:bottom w:w="0" w:type="dxa"/>
          </w:tblCellMar>
        </w:tblPrEx>
        <w:trPr>
          <w:trHeight w:val="8751"/>
        </w:trPr>
        <w:tc>
          <w:tcPr>
            <w:tcW w:w="4924" w:type="dxa"/>
          </w:tcPr>
          <w:p w:rsidR="00BA2B3A" w:rsidRPr="0048459E" w:rsidRDefault="00BA2B3A" w:rsidP="0030179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Загальні </w:t>
            </w:r>
          </w:p>
          <w:p w:rsidR="00BA2B3A" w:rsidRPr="0048459E" w:rsidRDefault="00BA2B3A" w:rsidP="0030179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компетентності </w:t>
            </w:r>
          </w:p>
        </w:tc>
        <w:tc>
          <w:tcPr>
            <w:tcW w:w="4924" w:type="dxa"/>
          </w:tcPr>
          <w:p w:rsidR="00BA2B3A" w:rsidRPr="0048459E" w:rsidRDefault="00BA2B3A" w:rsidP="0030179F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1. 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тність до абстрактного мислення та аналізу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A2B3A" w:rsidRDefault="00BA2B3A" w:rsidP="0030179F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. Здатність вчитися і оволодівати сучасними знаннями. </w:t>
            </w:r>
          </w:p>
          <w:p w:rsidR="00BA2B3A" w:rsidRPr="0048459E" w:rsidRDefault="00BA2B3A" w:rsidP="0030179F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Швидко орієнтуватись у нестандартних ситуаціях. </w:t>
            </w:r>
          </w:p>
          <w:p w:rsidR="00BA2B3A" w:rsidRDefault="00BA2B3A" w:rsidP="0030179F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4. Здатність застосовувати знання у практичних ситуаціях.</w:t>
            </w:r>
          </w:p>
          <w:p w:rsidR="00BA2B3A" w:rsidRPr="0048459E" w:rsidRDefault="00BA2B3A" w:rsidP="0030179F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Здатність планувати та управляти часом.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2B3A" w:rsidRDefault="00BA2B3A" w:rsidP="0030179F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. Здатність проведення досліджень на відповідному рівні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2B3A" w:rsidRPr="0048459E" w:rsidRDefault="00BA2B3A" w:rsidP="0030179F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 З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датність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експериментувати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використанням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інформації з різних джерел. </w:t>
            </w:r>
          </w:p>
          <w:p w:rsidR="00BA2B3A" w:rsidRPr="0048459E" w:rsidRDefault="00BA2B3A" w:rsidP="0030179F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8.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Навички використання інформаційних та комунікаційних технологій. </w:t>
            </w:r>
          </w:p>
          <w:p w:rsidR="00BA2B3A" w:rsidRPr="0048459E" w:rsidRDefault="00BA2B3A" w:rsidP="0030179F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спілкуватися державною та іноземними мовами як усно, так і письмово. </w:t>
            </w:r>
          </w:p>
          <w:p w:rsidR="00BA2B3A" w:rsidRPr="0048459E" w:rsidRDefault="00BA2B3A" w:rsidP="0030179F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крити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і самокрити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A2B3A" w:rsidRPr="0048459E" w:rsidRDefault="00BA2B3A" w:rsidP="0030179F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. Здатність виявляти ініціативу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підприємливість.</w:t>
            </w:r>
          </w:p>
          <w:p w:rsidR="00BA2B3A" w:rsidRPr="0048459E" w:rsidRDefault="00BA2B3A" w:rsidP="0030179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працювати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індивідуально і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у команді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2B3A" w:rsidRPr="0048459E" w:rsidTr="0030179F">
        <w:tblPrEx>
          <w:tblCellMar>
            <w:top w:w="0" w:type="dxa"/>
            <w:bottom w:w="0" w:type="dxa"/>
          </w:tblCellMar>
        </w:tblPrEx>
        <w:trPr>
          <w:trHeight w:val="4481"/>
        </w:trPr>
        <w:tc>
          <w:tcPr>
            <w:tcW w:w="4924" w:type="dxa"/>
          </w:tcPr>
          <w:p w:rsidR="00BA2B3A" w:rsidRPr="0048459E" w:rsidRDefault="00BA2B3A" w:rsidP="0030179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Спеціальні (фахові, </w:t>
            </w:r>
          </w:p>
          <w:p w:rsidR="00BA2B3A" w:rsidRPr="0048459E" w:rsidRDefault="00BA2B3A" w:rsidP="0030179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предметні) компетентності </w:t>
            </w:r>
          </w:p>
        </w:tc>
        <w:tc>
          <w:tcPr>
            <w:tcW w:w="4924" w:type="dxa"/>
          </w:tcPr>
          <w:p w:rsidR="00BA2B3A" w:rsidRDefault="00BA2B3A" w:rsidP="0030179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датність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аналізувати інформацію щодо сучасного стану галузі.</w:t>
            </w:r>
          </w:p>
          <w:p w:rsidR="00BA2B3A" w:rsidRDefault="00BA2B3A" w:rsidP="0030179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2. Здатність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використовувати базові знання і практичні навички у сфері виробництва кормів.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2B3A" w:rsidRDefault="00BA2B3A" w:rsidP="0030179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3. Здатність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осмислення необхідності впровадження новітніх технологій вирощування кормових культур.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2B3A" w:rsidRPr="0048459E" w:rsidRDefault="00BA2B3A" w:rsidP="0030179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. Здатність застосовувати сучасне інформаційне та програмне забезпечення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кормовиробництві</w:t>
            </w:r>
            <w:proofErr w:type="spellEnd"/>
          </w:p>
        </w:tc>
      </w:tr>
    </w:tbl>
    <w:p w:rsidR="00BA2B3A" w:rsidRDefault="00BA2B3A" w:rsidP="00BA2B3A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BA2B3A" w:rsidRPr="004263C4" w:rsidRDefault="00BA2B3A" w:rsidP="00BA2B3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263C4">
        <w:rPr>
          <w:rFonts w:ascii="Times New Roman" w:hAnsi="Times New Roman"/>
          <w:b/>
          <w:sz w:val="28"/>
          <w:szCs w:val="28"/>
          <w:lang w:val="uk-UA"/>
        </w:rPr>
        <w:t>Нормативний зміст підготовки здобувачів вищої освіти в процесі вивчення дисципліни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263C4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F878D4">
        <w:rPr>
          <w:rFonts w:ascii="Times New Roman" w:hAnsi="Times New Roman"/>
          <w:b/>
          <w:sz w:val="28"/>
          <w:szCs w:val="28"/>
          <w:lang w:val="uk-UA"/>
        </w:rPr>
        <w:t xml:space="preserve">Технологія кормів з основами </w:t>
      </w:r>
      <w:proofErr w:type="spellStart"/>
      <w:r w:rsidRPr="00F878D4">
        <w:rPr>
          <w:rFonts w:ascii="Times New Roman" w:hAnsi="Times New Roman"/>
          <w:b/>
          <w:sz w:val="28"/>
          <w:szCs w:val="28"/>
          <w:lang w:val="uk-UA"/>
        </w:rPr>
        <w:t>кормовиробництва</w:t>
      </w:r>
      <w:proofErr w:type="spellEnd"/>
      <w:r w:rsidRPr="00F878D4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4263C4">
        <w:rPr>
          <w:rFonts w:ascii="Times New Roman" w:hAnsi="Times New Roman"/>
          <w:b/>
          <w:sz w:val="28"/>
          <w:szCs w:val="28"/>
          <w:lang w:val="uk-UA"/>
        </w:rPr>
        <w:t xml:space="preserve">, сформульований у термінах результатів навчання </w:t>
      </w:r>
    </w:p>
    <w:p w:rsidR="00BA2B3A" w:rsidRPr="0048459E" w:rsidRDefault="00BA2B3A" w:rsidP="00BA2B3A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8459E">
        <w:rPr>
          <w:rFonts w:ascii="Times New Roman" w:hAnsi="Times New Roman" w:cs="Times New Roman"/>
          <w:sz w:val="28"/>
          <w:szCs w:val="28"/>
        </w:rPr>
        <w:t xml:space="preserve">. Підтримувати </w:t>
      </w:r>
      <w:r>
        <w:rPr>
          <w:rFonts w:ascii="Times New Roman" w:hAnsi="Times New Roman" w:cs="Times New Roman"/>
          <w:sz w:val="28"/>
          <w:szCs w:val="28"/>
        </w:rPr>
        <w:t>відповід</w:t>
      </w:r>
      <w:r w:rsidRPr="0048459E">
        <w:rPr>
          <w:rFonts w:ascii="Times New Roman" w:hAnsi="Times New Roman" w:cs="Times New Roman"/>
          <w:sz w:val="28"/>
          <w:szCs w:val="28"/>
        </w:rPr>
        <w:t xml:space="preserve">ний рівень знань та постійно підвищувати свою професійну підготовку </w:t>
      </w:r>
      <w:r>
        <w:rPr>
          <w:rFonts w:ascii="Times New Roman" w:hAnsi="Times New Roman" w:cs="Times New Roman"/>
          <w:sz w:val="28"/>
          <w:szCs w:val="28"/>
        </w:rPr>
        <w:t xml:space="preserve">в галузі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кормовиробництва</w:t>
      </w:r>
      <w:proofErr w:type="spellEnd"/>
      <w:r w:rsidRPr="00484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B3A" w:rsidRDefault="00BA2B3A" w:rsidP="00BA2B3A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B10F7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Вміти поєднувати теоретичні знання з практичною діяльністю.</w:t>
      </w:r>
    </w:p>
    <w:p w:rsidR="00BA2B3A" w:rsidRDefault="00BA2B3A" w:rsidP="00BA2B3A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DB10F7">
        <w:rPr>
          <w:rFonts w:ascii="Times New Roman" w:hAnsi="Times New Roman"/>
          <w:sz w:val="28"/>
          <w:szCs w:val="28"/>
          <w:lang w:val="uk-UA"/>
        </w:rPr>
        <w:t xml:space="preserve">  3. Проводити дослідження на рівні молодшого спеціаліста, </w:t>
      </w:r>
      <w:r>
        <w:rPr>
          <w:rFonts w:ascii="Times New Roman" w:hAnsi="Times New Roman"/>
          <w:sz w:val="28"/>
          <w:szCs w:val="28"/>
          <w:lang w:val="uk-UA"/>
        </w:rPr>
        <w:t>знаходити</w:t>
      </w:r>
      <w:r w:rsidRPr="00DB10F7">
        <w:rPr>
          <w:rFonts w:ascii="Times New Roman" w:hAnsi="Times New Roman"/>
          <w:sz w:val="28"/>
          <w:szCs w:val="28"/>
          <w:lang w:val="uk-UA"/>
        </w:rPr>
        <w:t xml:space="preserve"> та аналізувати інформацію з різних</w:t>
      </w:r>
      <w:r w:rsidRPr="004845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59E">
        <w:rPr>
          <w:rFonts w:ascii="Times New Roman" w:hAnsi="Times New Roman"/>
          <w:sz w:val="28"/>
          <w:szCs w:val="28"/>
        </w:rPr>
        <w:t>джерел</w:t>
      </w:r>
      <w:proofErr w:type="spellEnd"/>
      <w:r w:rsidRPr="0048459E">
        <w:rPr>
          <w:rFonts w:ascii="Times New Roman" w:hAnsi="Times New Roman"/>
          <w:sz w:val="28"/>
          <w:szCs w:val="28"/>
        </w:rPr>
        <w:t>.</w:t>
      </w:r>
    </w:p>
    <w:p w:rsidR="00BA2B3A" w:rsidRDefault="00BA2B3A" w:rsidP="00BA2B3A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4. </w:t>
      </w:r>
      <w:r w:rsidRPr="008D38A4">
        <w:rPr>
          <w:rFonts w:ascii="Times New Roman" w:hAnsi="Times New Roman"/>
          <w:sz w:val="28"/>
          <w:szCs w:val="28"/>
          <w:lang w:val="uk-UA"/>
        </w:rPr>
        <w:t xml:space="preserve">Демонструвати навички </w:t>
      </w:r>
      <w:r>
        <w:rPr>
          <w:rFonts w:ascii="Times New Roman" w:hAnsi="Times New Roman"/>
          <w:sz w:val="28"/>
          <w:szCs w:val="28"/>
          <w:lang w:val="uk-UA"/>
        </w:rPr>
        <w:t>самостійної роботи.</w:t>
      </w:r>
    </w:p>
    <w:p w:rsidR="00BA2B3A" w:rsidRDefault="00BA2B3A" w:rsidP="00BA2B3A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8459E">
        <w:rPr>
          <w:rFonts w:ascii="Times New Roman" w:hAnsi="Times New Roman" w:cs="Times New Roman"/>
          <w:sz w:val="28"/>
          <w:szCs w:val="28"/>
        </w:rPr>
        <w:t xml:space="preserve">Демонструвати </w:t>
      </w:r>
      <w:r>
        <w:rPr>
          <w:rFonts w:ascii="Times New Roman" w:hAnsi="Times New Roman" w:cs="Times New Roman"/>
          <w:sz w:val="28"/>
          <w:szCs w:val="28"/>
        </w:rPr>
        <w:t xml:space="preserve">здатність до </w:t>
      </w:r>
      <w:r w:rsidRPr="0048459E">
        <w:rPr>
          <w:rFonts w:ascii="Times New Roman" w:hAnsi="Times New Roman" w:cs="Times New Roman"/>
          <w:sz w:val="28"/>
          <w:szCs w:val="28"/>
        </w:rPr>
        <w:t xml:space="preserve">гнучкого мислення, бути критичним і самокритичним. </w:t>
      </w:r>
    </w:p>
    <w:p w:rsidR="00BA2B3A" w:rsidRPr="0048459E" w:rsidRDefault="00BA2B3A" w:rsidP="00BA2B3A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Вміло в</w:t>
      </w:r>
      <w:r w:rsidRPr="0048459E">
        <w:rPr>
          <w:rFonts w:ascii="Times New Roman" w:hAnsi="Times New Roman" w:cs="Times New Roman"/>
          <w:sz w:val="28"/>
          <w:szCs w:val="28"/>
        </w:rPr>
        <w:t>иконувати професійні функції як самостійно, так і в групі</w:t>
      </w:r>
    </w:p>
    <w:p w:rsidR="00BA2B3A" w:rsidRPr="008D38A4" w:rsidRDefault="00BA2B3A" w:rsidP="00BA2B3A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7. </w:t>
      </w:r>
      <w:r w:rsidRPr="008D38A4">
        <w:rPr>
          <w:rFonts w:ascii="Times New Roman" w:hAnsi="Times New Roman"/>
          <w:sz w:val="28"/>
          <w:szCs w:val="28"/>
          <w:lang w:val="uk-UA"/>
        </w:rPr>
        <w:t>Проявляти ініціативу та підприємливість</w:t>
      </w:r>
    </w:p>
    <w:p w:rsidR="00BA2B3A" w:rsidRPr="008D38A4" w:rsidRDefault="00BA2B3A" w:rsidP="00BA2B3A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D38A4">
        <w:rPr>
          <w:rFonts w:ascii="Times New Roman" w:hAnsi="Times New Roman"/>
          <w:sz w:val="28"/>
          <w:szCs w:val="28"/>
          <w:lang w:val="uk-UA"/>
        </w:rPr>
        <w:t xml:space="preserve">8. Показати належний рівень знань у сфері </w:t>
      </w:r>
      <w:r>
        <w:rPr>
          <w:rFonts w:ascii="Times New Roman" w:hAnsi="Times New Roman"/>
          <w:sz w:val="28"/>
          <w:szCs w:val="28"/>
          <w:lang w:val="uk-UA"/>
        </w:rPr>
        <w:t>виробництва кормів</w:t>
      </w:r>
      <w:r w:rsidRPr="008D38A4">
        <w:rPr>
          <w:rFonts w:ascii="Times New Roman" w:hAnsi="Times New Roman"/>
          <w:sz w:val="28"/>
          <w:szCs w:val="28"/>
          <w:lang w:val="uk-UA"/>
        </w:rPr>
        <w:t>.</w:t>
      </w:r>
    </w:p>
    <w:p w:rsidR="00BA2B3A" w:rsidRPr="008D38A4" w:rsidRDefault="00BA2B3A" w:rsidP="00BA2B3A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D38A4">
        <w:rPr>
          <w:rFonts w:ascii="Times New Roman" w:hAnsi="Times New Roman"/>
          <w:sz w:val="28"/>
          <w:szCs w:val="28"/>
          <w:lang w:val="uk-UA"/>
        </w:rPr>
        <w:t>9. Застосовувати сучасне інформаційне та програмне забезпечення, володіти інформаційними технологіями.</w:t>
      </w:r>
    </w:p>
    <w:p w:rsidR="00BA2B3A" w:rsidRPr="008D38A4" w:rsidRDefault="00BA2B3A" w:rsidP="00BA2B3A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D38A4">
        <w:rPr>
          <w:rFonts w:ascii="Times New Roman" w:hAnsi="Times New Roman"/>
          <w:sz w:val="28"/>
          <w:szCs w:val="28"/>
          <w:lang w:val="uk-UA"/>
        </w:rPr>
        <w:t xml:space="preserve">10. Виконувати контрольні функції та вміти нести відповідальність за результати професійної діяльності у сфері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кормовиробництва</w:t>
      </w:r>
      <w:proofErr w:type="spellEnd"/>
      <w:r w:rsidRPr="008D38A4">
        <w:rPr>
          <w:rFonts w:ascii="Times New Roman" w:hAnsi="Times New Roman"/>
          <w:sz w:val="28"/>
          <w:szCs w:val="28"/>
          <w:lang w:val="uk-UA"/>
        </w:rPr>
        <w:t>.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A4"/>
    <w:rsid w:val="00654A4D"/>
    <w:rsid w:val="00BA2B3A"/>
    <w:rsid w:val="00E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E1F15-9327-4821-8B80-56084DE9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3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2B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1722</Words>
  <Characters>983</Characters>
  <Application>Microsoft Office Word</Application>
  <DocSecurity>0</DocSecurity>
  <Lines>8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2019-02-23T16:15:00Z</dcterms:created>
  <dcterms:modified xsi:type="dcterms:W3CDTF">2019-02-23T16:15:00Z</dcterms:modified>
</cp:coreProperties>
</file>