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9" w:rsidRDefault="009C03C9" w:rsidP="009C03C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«Менеджмент </w:t>
      </w:r>
      <w:r w:rsidR="00D81ED9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маркетинг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03C9" w:rsidRPr="0048459E" w:rsidRDefault="009C03C9" w:rsidP="009C03C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9C03C9" w:rsidRPr="0048459E" w:rsidTr="00A3750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9C03C9" w:rsidRDefault="009C03C9" w:rsidP="00A37501">
            <w:pPr>
              <w:rPr>
                <w:b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 xml:space="preserve">Менеджмент </w:t>
            </w:r>
            <w:r w:rsidR="006532FD">
              <w:rPr>
                <w:b/>
                <w:bCs/>
                <w:szCs w:val="28"/>
                <w:lang w:val="uk-UA"/>
              </w:rPr>
              <w:t>і</w:t>
            </w:r>
            <w:bookmarkStart w:id="0" w:name="_GoBack"/>
            <w:bookmarkEnd w:id="0"/>
            <w:r>
              <w:rPr>
                <w:b/>
                <w:bCs/>
                <w:szCs w:val="28"/>
                <w:lang w:val="uk-UA"/>
              </w:rPr>
              <w:t xml:space="preserve"> маркетинг</w:t>
            </w:r>
            <w:r w:rsidRPr="00AB3D4C">
              <w:rPr>
                <w:b/>
                <w:bCs/>
                <w:szCs w:val="28"/>
                <w:lang w:val="uk-UA"/>
              </w:rPr>
              <w:t xml:space="preserve">» галузі знань 07 </w:t>
            </w:r>
          </w:p>
          <w:p w:rsidR="009C03C9" w:rsidRDefault="009C03C9" w:rsidP="00A37501">
            <w:pPr>
              <w:rPr>
                <w:b/>
                <w:lang w:val="uk-UA"/>
              </w:rPr>
            </w:pPr>
          </w:p>
          <w:p w:rsidR="009C03C9" w:rsidRDefault="009C03C9" w:rsidP="00A37501">
            <w:pPr>
              <w:rPr>
                <w:b/>
                <w:lang w:val="uk-UA"/>
              </w:rPr>
            </w:pPr>
          </w:p>
          <w:p w:rsidR="009C03C9" w:rsidRPr="00D6125F" w:rsidRDefault="009C03C9" w:rsidP="00A37501">
            <w:pPr>
              <w:rPr>
                <w:b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5.09010201 «Виробництво і переробка продукції тваринництва»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методів і положень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9C03C9" w:rsidRPr="0048459E" w:rsidTr="00A37501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Здатність діяти на основі етичних міркувань (мотивів), соціально-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3C9" w:rsidRPr="0048459E" w:rsidTr="00A37501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управлінської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управління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управлінської системи.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застосовувати сучасні інформаційні системи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3C9" w:rsidRPr="0048459E" w:rsidRDefault="009C03C9" w:rsidP="00A37501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3C9" w:rsidRPr="0048459E" w:rsidRDefault="009C03C9" w:rsidP="009C03C9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9C03C9" w:rsidRPr="0048459E" w:rsidRDefault="009C03C9" w:rsidP="009C03C9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9C03C9" w:rsidRPr="0048459E" w:rsidRDefault="009C03C9" w:rsidP="009C03C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5.2 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«Менеджмент та маркетинг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управління,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управління та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управлінської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системи, оцінювати їх взаємозв’язки з національною та світовою економіками;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управління та маркетингової діяльності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8459E">
        <w:rPr>
          <w:rFonts w:ascii="Times New Roman" w:hAnsi="Times New Roman" w:cs="Times New Roman"/>
          <w:sz w:val="28"/>
          <w:szCs w:val="28"/>
        </w:rPr>
        <w:t>. Визначати функціональні області та взаємоз</w:t>
      </w:r>
      <w:r>
        <w:rPr>
          <w:rFonts w:ascii="Times New Roman" w:hAnsi="Times New Roman" w:cs="Times New Roman"/>
          <w:sz w:val="28"/>
          <w:szCs w:val="28"/>
        </w:rPr>
        <w:t>в’язки між рівнями управління.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управління та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менеджменту та маркетингу.</w:t>
      </w:r>
    </w:p>
    <w:p w:rsidR="009C03C9" w:rsidRPr="00B13FBC" w:rsidRDefault="009C03C9" w:rsidP="009C03C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управління та маркетингу.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менеджменту та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03C9" w:rsidRPr="0048459E" w:rsidRDefault="009C03C9" w:rsidP="009C03C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управління та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03C9" w:rsidRDefault="009C03C9" w:rsidP="009C03C9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менеджменту та маркетингу.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03C9" w:rsidRPr="0048459E" w:rsidRDefault="009C03C9" w:rsidP="009C03C9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2"/>
    <w:rsid w:val="005F1702"/>
    <w:rsid w:val="006532FD"/>
    <w:rsid w:val="00654A4D"/>
    <w:rsid w:val="009C03C9"/>
    <w:rsid w:val="00D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FC5A"/>
  <w15:chartTrackingRefBased/>
  <w15:docId w15:val="{6F18187C-FD34-4002-A304-C9625A90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3157</Words>
  <Characters>1800</Characters>
  <Application>Microsoft Office Word</Application>
  <DocSecurity>0</DocSecurity>
  <Lines>15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2019-02-08T17:45:00Z</dcterms:created>
  <dcterms:modified xsi:type="dcterms:W3CDTF">2019-02-08T17:45:00Z</dcterms:modified>
</cp:coreProperties>
</file>