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EB" w:rsidRDefault="00660BEB" w:rsidP="00660BE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</w:t>
      </w:r>
      <w:r w:rsidRPr="00631439">
        <w:rPr>
          <w:b/>
          <w:szCs w:val="28"/>
          <w:lang w:val="uk-UA"/>
        </w:rPr>
        <w:t xml:space="preserve"> занять</w:t>
      </w:r>
      <w:r>
        <w:rPr>
          <w:b/>
          <w:szCs w:val="28"/>
          <w:lang w:val="uk-UA"/>
        </w:rPr>
        <w:t xml:space="preserve"> з дисцип</w:t>
      </w:r>
      <w:bookmarkStart w:id="0" w:name="_GoBack"/>
      <w:bookmarkEnd w:id="0"/>
      <w:r>
        <w:rPr>
          <w:b/>
          <w:szCs w:val="28"/>
          <w:lang w:val="uk-UA"/>
        </w:rPr>
        <w:t>ліни «Менеджмент і маркетинг»</w:t>
      </w:r>
    </w:p>
    <w:p w:rsidR="00660BEB" w:rsidRPr="00631439" w:rsidRDefault="00660BEB" w:rsidP="00660BEB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7050"/>
        <w:gridCol w:w="1547"/>
      </w:tblGrid>
      <w:tr w:rsidR="00660BEB" w:rsidRPr="00C943FD" w:rsidTr="00A37501">
        <w:tc>
          <w:tcPr>
            <w:tcW w:w="1289" w:type="dxa"/>
            <w:shd w:val="clear" w:color="auto" w:fill="auto"/>
            <w:vAlign w:val="center"/>
          </w:tcPr>
          <w:p w:rsidR="00660BEB" w:rsidRPr="00C943FD" w:rsidRDefault="00660BEB" w:rsidP="00A3750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660BEB" w:rsidRPr="00C943FD" w:rsidRDefault="00660BEB" w:rsidP="00A3750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60BEB" w:rsidRPr="00C943FD" w:rsidRDefault="00660BEB" w:rsidP="00A37501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60BEB" w:rsidRPr="00C943FD" w:rsidRDefault="00660BEB" w:rsidP="00A37501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:rsidR="00660BEB" w:rsidRPr="00C943FD" w:rsidRDefault="00660BEB" w:rsidP="00A37501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660BEB" w:rsidRPr="00BF4040" w:rsidTr="00A37501">
        <w:tc>
          <w:tcPr>
            <w:tcW w:w="1289" w:type="dxa"/>
            <w:shd w:val="clear" w:color="auto" w:fill="auto"/>
            <w:vAlign w:val="center"/>
          </w:tcPr>
          <w:p w:rsidR="00660BEB" w:rsidRPr="00BF4040" w:rsidRDefault="00660BEB" w:rsidP="00A37501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60BEB" w:rsidRDefault="00660BEB" w:rsidP="00A375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підготовки та проведення виробничих нарад</w:t>
            </w:r>
          </w:p>
          <w:p w:rsidR="00660BEB" w:rsidRPr="00BF4040" w:rsidRDefault="00660BEB" w:rsidP="00A37501">
            <w:pPr>
              <w:rPr>
                <w:szCs w:val="28"/>
                <w:lang w:val="uk-UA"/>
              </w:rPr>
            </w:pPr>
          </w:p>
        </w:tc>
        <w:tc>
          <w:tcPr>
            <w:tcW w:w="1547" w:type="dxa"/>
            <w:shd w:val="clear" w:color="auto" w:fill="auto"/>
          </w:tcPr>
          <w:p w:rsidR="00660BEB" w:rsidRPr="00BF4040" w:rsidRDefault="00660BEB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60BEB" w:rsidRPr="00BF4040" w:rsidTr="00A37501">
        <w:trPr>
          <w:trHeight w:val="554"/>
        </w:trPr>
        <w:tc>
          <w:tcPr>
            <w:tcW w:w="1289" w:type="dxa"/>
            <w:shd w:val="clear" w:color="auto" w:fill="auto"/>
            <w:vAlign w:val="center"/>
          </w:tcPr>
          <w:p w:rsidR="00660BEB" w:rsidRPr="00BF4040" w:rsidRDefault="00660BEB" w:rsidP="00A37501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60BEB" w:rsidRDefault="00660BEB" w:rsidP="00A375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Фінансові аспекти маркетингу</w:t>
            </w:r>
          </w:p>
          <w:p w:rsidR="00660BEB" w:rsidRPr="00BF4040" w:rsidRDefault="00660BEB" w:rsidP="00A37501">
            <w:pPr>
              <w:rPr>
                <w:szCs w:val="28"/>
                <w:lang w:val="uk-UA"/>
              </w:rPr>
            </w:pPr>
          </w:p>
        </w:tc>
        <w:tc>
          <w:tcPr>
            <w:tcW w:w="1547" w:type="dxa"/>
            <w:shd w:val="clear" w:color="auto" w:fill="auto"/>
          </w:tcPr>
          <w:p w:rsidR="00660BEB" w:rsidRPr="00BF4040" w:rsidRDefault="00660BEB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60BEB" w:rsidRPr="00C943FD" w:rsidTr="00A37501">
        <w:tc>
          <w:tcPr>
            <w:tcW w:w="1291" w:type="dxa"/>
            <w:shd w:val="clear" w:color="auto" w:fill="auto"/>
            <w:vAlign w:val="center"/>
          </w:tcPr>
          <w:p w:rsidR="00660BEB" w:rsidRDefault="00660BEB" w:rsidP="00A37501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  <w:p w:rsidR="00660BEB" w:rsidRDefault="00660BEB" w:rsidP="00A37501">
            <w:pPr>
              <w:ind w:left="720"/>
              <w:rPr>
                <w:szCs w:val="28"/>
                <w:lang w:val="uk-UA"/>
              </w:rPr>
            </w:pPr>
          </w:p>
          <w:p w:rsidR="00660BEB" w:rsidRPr="00A6467F" w:rsidRDefault="00660BEB" w:rsidP="00A37501">
            <w:pPr>
              <w:ind w:left="720"/>
              <w:rPr>
                <w:szCs w:val="28"/>
                <w:lang w:val="uk-UA"/>
              </w:rPr>
            </w:pPr>
          </w:p>
        </w:tc>
        <w:tc>
          <w:tcPr>
            <w:tcW w:w="7049" w:type="dxa"/>
            <w:shd w:val="clear" w:color="auto" w:fill="auto"/>
            <w:vAlign w:val="center"/>
          </w:tcPr>
          <w:p w:rsidR="00660BEB" w:rsidRDefault="00660BEB" w:rsidP="00A375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Комунікації в системі управління. Торгівля та комплекс</w:t>
            </w:r>
          </w:p>
          <w:p w:rsidR="00660BEB" w:rsidRDefault="00660BEB" w:rsidP="00A375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маркетингових комунікацій. Міжнародний менеджмент</w:t>
            </w:r>
          </w:p>
          <w:p w:rsidR="00660BEB" w:rsidRPr="00A6467F" w:rsidRDefault="00660BEB" w:rsidP="00A3750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та міжнародний маркетинг.             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60BEB" w:rsidRPr="0068704F" w:rsidRDefault="00660BEB" w:rsidP="00A37501">
            <w:pPr>
              <w:jc w:val="center"/>
              <w:rPr>
                <w:i/>
                <w:szCs w:val="28"/>
                <w:lang w:val="uk-UA"/>
              </w:rPr>
            </w:pPr>
          </w:p>
          <w:p w:rsidR="00660BEB" w:rsidRPr="0068704F" w:rsidRDefault="00660BEB" w:rsidP="00A3750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</w:p>
        </w:tc>
      </w:tr>
      <w:tr w:rsidR="00660BEB" w:rsidRPr="00C943FD" w:rsidTr="00A37501">
        <w:tc>
          <w:tcPr>
            <w:tcW w:w="8340" w:type="dxa"/>
            <w:gridSpan w:val="2"/>
            <w:shd w:val="clear" w:color="auto" w:fill="auto"/>
            <w:vAlign w:val="center"/>
          </w:tcPr>
          <w:p w:rsidR="00660BEB" w:rsidRPr="0068704F" w:rsidRDefault="00660BEB" w:rsidP="00A37501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60BEB" w:rsidRPr="0068704F" w:rsidRDefault="00660BEB" w:rsidP="00A3750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6</w:t>
            </w:r>
          </w:p>
        </w:tc>
      </w:tr>
    </w:tbl>
    <w:p w:rsidR="00660BEB" w:rsidRPr="004E4051" w:rsidRDefault="00660BEB" w:rsidP="00660BEB">
      <w:pPr>
        <w:ind w:left="7513" w:hanging="6946"/>
        <w:jc w:val="center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E09C8"/>
    <w:multiLevelType w:val="hybridMultilevel"/>
    <w:tmpl w:val="65CCB8B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06"/>
    <w:rsid w:val="00654A4D"/>
    <w:rsid w:val="00660BEB"/>
    <w:rsid w:val="00F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283E"/>
  <w15:chartTrackingRefBased/>
  <w15:docId w15:val="{9132C8B0-41EC-4402-9C74-776227B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2019-02-08T17:55:00Z</dcterms:created>
  <dcterms:modified xsi:type="dcterms:W3CDTF">2019-02-08T17:55:00Z</dcterms:modified>
</cp:coreProperties>
</file>