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C2" w:rsidRPr="00FC4468" w:rsidRDefault="00D82EC2" w:rsidP="00D82EC2">
      <w:pPr>
        <w:rPr>
          <w:b/>
          <w:bCs/>
          <w:sz w:val="28"/>
          <w:szCs w:val="28"/>
        </w:rPr>
      </w:pPr>
      <w:r w:rsidRPr="00FC4468">
        <w:rPr>
          <w:b/>
          <w:bCs/>
          <w:sz w:val="28"/>
          <w:szCs w:val="28"/>
        </w:rPr>
        <w:t xml:space="preserve">Результати навчання з дисципліни «Економіка виробництва продукції тваринництва» та їх відповідність </w:t>
      </w:r>
      <w:proofErr w:type="spellStart"/>
      <w:r w:rsidRPr="00FC4468">
        <w:rPr>
          <w:b/>
          <w:bCs/>
          <w:sz w:val="28"/>
          <w:szCs w:val="28"/>
        </w:rPr>
        <w:t>компетентностям</w:t>
      </w:r>
      <w:proofErr w:type="spellEnd"/>
    </w:p>
    <w:p w:rsidR="00D82EC2" w:rsidRPr="00FC4468" w:rsidRDefault="00D82EC2" w:rsidP="00D82EC2">
      <w:pPr>
        <w:rPr>
          <w:sz w:val="28"/>
          <w:szCs w:val="28"/>
        </w:rPr>
      </w:pPr>
    </w:p>
    <w:p w:rsidR="00D82EC2" w:rsidRPr="00FC4468" w:rsidRDefault="00D82EC2" w:rsidP="00D82EC2">
      <w:pPr>
        <w:rPr>
          <w:i/>
          <w:sz w:val="28"/>
          <w:szCs w:val="28"/>
        </w:rPr>
      </w:pPr>
      <w:r w:rsidRPr="00FC4468">
        <w:rPr>
          <w:b/>
          <w:i/>
          <w:sz w:val="28"/>
          <w:szCs w:val="28"/>
        </w:rPr>
        <w:t xml:space="preserve">Формування ключових </w:t>
      </w:r>
      <w:proofErr w:type="spellStart"/>
      <w:r w:rsidRPr="00FC4468">
        <w:rPr>
          <w:b/>
          <w:i/>
          <w:sz w:val="28"/>
          <w:szCs w:val="28"/>
        </w:rPr>
        <w:t>компетентностей</w:t>
      </w:r>
      <w:proofErr w:type="spellEnd"/>
      <w:r w:rsidRPr="00FC4468">
        <w:rPr>
          <w:b/>
          <w:i/>
          <w:sz w:val="28"/>
          <w:szCs w:val="28"/>
        </w:rPr>
        <w:t xml:space="preserve"> при вивченні дисципліни «Економіка виробництва продукції тваринництва» </w:t>
      </w: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100"/>
        <w:gridCol w:w="7380"/>
      </w:tblGrid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Ключові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Компоненти</w:t>
            </w:r>
          </w:p>
        </w:tc>
      </w:tr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Спілкування державною мовою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</w:t>
            </w:r>
            <w:r w:rsidRPr="00213FF9">
              <w:rPr>
                <w:sz w:val="24"/>
                <w:szCs w:val="24"/>
              </w:rPr>
              <w:t xml:space="preserve">: </w:t>
            </w:r>
          </w:p>
          <w:p w:rsidR="00D82EC2" w:rsidRPr="00213FF9" w:rsidRDefault="00D82EC2" w:rsidP="00D82EC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розуміти тексти економічного змісту, включно із законами, що унормовують економічні відносини, економічними програмами уряду, політичних партій, рухів, громадських організацій;</w:t>
            </w:r>
          </w:p>
          <w:p w:rsidR="00D82EC2" w:rsidRPr="00213FF9" w:rsidRDefault="00D82EC2" w:rsidP="00D82EC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:rsidR="00D82EC2" w:rsidRPr="00213FF9" w:rsidRDefault="00D82EC2" w:rsidP="00D82EC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написання економічних текстів у вигляді рефератів, тез виступів та студентських наукових робіт; </w:t>
            </w:r>
          </w:p>
          <w:p w:rsidR="00D82EC2" w:rsidRPr="00213FF9" w:rsidRDefault="00D82EC2" w:rsidP="00D82EC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обмін економічною інформацією українською мовою з однолітками, викладачами, іншими громадянами.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</w:t>
            </w:r>
            <w:r w:rsidRPr="00213FF9">
              <w:rPr>
                <w:sz w:val="24"/>
                <w:szCs w:val="24"/>
              </w:rPr>
              <w:t>:</w:t>
            </w:r>
          </w:p>
          <w:p w:rsidR="00D82EC2" w:rsidRPr="00213FF9" w:rsidRDefault="00D82EC2" w:rsidP="00D82EC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шанобливе ставлення до можливостей та переваг використання української мови у спілкуванні при вивченні економіки; </w:t>
            </w:r>
          </w:p>
          <w:p w:rsidR="00D82EC2" w:rsidRPr="00213FF9" w:rsidRDefault="00D82EC2" w:rsidP="00D82EC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</w:t>
            </w:r>
            <w:r w:rsidRPr="00213FF9">
              <w:rPr>
                <w:sz w:val="24"/>
                <w:szCs w:val="24"/>
              </w:rPr>
              <w:t xml:space="preserve">: </w:t>
            </w:r>
          </w:p>
          <w:p w:rsidR="00D82EC2" w:rsidRPr="00213FF9" w:rsidRDefault="00D82EC2" w:rsidP="00D82EC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розуміти зміст газетних та журнальних статей загального економічного змісту та їх реферувати;</w:t>
            </w:r>
          </w:p>
          <w:p w:rsidR="00D82EC2" w:rsidRPr="00213FF9" w:rsidRDefault="00D82EC2" w:rsidP="00D82EC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:rsidR="00D82EC2" w:rsidRPr="00213FF9" w:rsidRDefault="00D82EC2" w:rsidP="00D82EC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спілкуватись на загальноекономічні теми з однолітками, викладачами, громадянами з інших країн.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</w:t>
            </w:r>
            <w:r w:rsidRPr="00213FF9">
              <w:rPr>
                <w:sz w:val="24"/>
                <w:szCs w:val="24"/>
              </w:rPr>
              <w:t xml:space="preserve">: </w:t>
            </w:r>
          </w:p>
          <w:p w:rsidR="00D82EC2" w:rsidRPr="00213FF9" w:rsidRDefault="00D82EC2" w:rsidP="00D82EC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розуміння важливості використання економічної термінології  іноземною мовою у спілкуванні;</w:t>
            </w:r>
          </w:p>
          <w:p w:rsidR="00D82EC2" w:rsidRPr="00213FF9" w:rsidRDefault="00D82EC2" w:rsidP="00D82EC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усвідомлення можливостей розширення інформаційних джерел з економічної тематики при використанні різних мов.</w:t>
            </w:r>
          </w:p>
        </w:tc>
      </w:tr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Уміння:</w:t>
            </w:r>
            <w:r w:rsidRPr="00213FF9">
              <w:rPr>
                <w:sz w:val="24"/>
                <w:szCs w:val="24"/>
              </w:rPr>
              <w:t xml:space="preserve"> </w:t>
            </w:r>
          </w:p>
          <w:p w:rsidR="00D82EC2" w:rsidRPr="00213FF9" w:rsidRDefault="00D82EC2" w:rsidP="00D82EC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правильно застосовувати</w:t>
            </w:r>
            <w:r w:rsidRPr="00213FF9">
              <w:rPr>
                <w:b/>
                <w:sz w:val="24"/>
                <w:szCs w:val="24"/>
              </w:rPr>
              <w:t xml:space="preserve"> </w:t>
            </w:r>
            <w:r w:rsidRPr="00213FF9">
              <w:rPr>
                <w:sz w:val="24"/>
                <w:szCs w:val="24"/>
              </w:rPr>
              <w:t xml:space="preserve">математичний інструментарій (відносні величини, </w:t>
            </w:r>
            <w:proofErr w:type="spellStart"/>
            <w:r w:rsidRPr="00213FF9">
              <w:rPr>
                <w:sz w:val="24"/>
                <w:szCs w:val="24"/>
              </w:rPr>
              <w:t>прирістні</w:t>
            </w:r>
            <w:proofErr w:type="spellEnd"/>
            <w:r w:rsidRPr="00213FF9">
              <w:rPr>
                <w:sz w:val="24"/>
                <w:szCs w:val="24"/>
              </w:rPr>
              <w:t xml:space="preserve"> 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:rsidR="00D82EC2" w:rsidRPr="00213FF9" w:rsidRDefault="00D82EC2" w:rsidP="00D82EC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збирати та подавати у вигляді таблиць, графіків, схем економічну інформацію з різних джерел;</w:t>
            </w:r>
          </w:p>
          <w:p w:rsidR="00D82EC2" w:rsidRPr="00213FF9" w:rsidRDefault="00D82EC2" w:rsidP="00D82EC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</w:t>
            </w:r>
            <w:r w:rsidRPr="00213FF9">
              <w:rPr>
                <w:sz w:val="24"/>
                <w:szCs w:val="24"/>
              </w:rPr>
              <w:t xml:space="preserve">: </w:t>
            </w:r>
          </w:p>
          <w:p w:rsidR="00D82EC2" w:rsidRPr="00213FF9" w:rsidRDefault="00D82EC2" w:rsidP="00D82EC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D82EC2" w:rsidRPr="00213FF9" w:rsidTr="00F06783">
        <w:trPr>
          <w:trHeight w:val="427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Природничо-наукова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</w:t>
            </w:r>
            <w:r w:rsidRPr="00213FF9">
              <w:rPr>
                <w:sz w:val="24"/>
                <w:szCs w:val="24"/>
              </w:rPr>
              <w:t>:</w:t>
            </w:r>
          </w:p>
          <w:p w:rsidR="00D82EC2" w:rsidRPr="00213FF9" w:rsidRDefault="00D82EC2" w:rsidP="00D82EC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:rsidR="00D82EC2" w:rsidRPr="00213FF9" w:rsidRDefault="00D82EC2" w:rsidP="00D82EC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пояснювати зв’язок між економікою та використовуваними  виробничими технологіями, зокрема, в контексті пояснення особливостей реалізації вимог об’єктивних економічних законів;</w:t>
            </w:r>
          </w:p>
          <w:p w:rsidR="00D82EC2" w:rsidRPr="00213FF9" w:rsidRDefault="00D82EC2" w:rsidP="00D82EC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передбачати основні економічні зміни під впливом сучасних інтернет-, </w:t>
            </w:r>
            <w:proofErr w:type="spellStart"/>
            <w:r w:rsidRPr="00213FF9">
              <w:rPr>
                <w:sz w:val="24"/>
                <w:szCs w:val="24"/>
              </w:rPr>
              <w:t>біо</w:t>
            </w:r>
            <w:proofErr w:type="spellEnd"/>
            <w:r w:rsidRPr="00213FF9">
              <w:rPr>
                <w:sz w:val="24"/>
                <w:szCs w:val="24"/>
              </w:rPr>
              <w:t xml:space="preserve">-, нанотехнологій тощо. 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</w:t>
            </w:r>
            <w:r w:rsidRPr="00213FF9">
              <w:rPr>
                <w:sz w:val="24"/>
                <w:szCs w:val="24"/>
              </w:rPr>
              <w:t xml:space="preserve">: </w:t>
            </w:r>
          </w:p>
          <w:p w:rsidR="00D82EC2" w:rsidRPr="00213FF9" w:rsidRDefault="00D82EC2" w:rsidP="00D82EC2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розуміння цінності економічних знань, сучасних методів управління виробничими ресурсами для практичної реалізації сучасних виробничих технологій у будь-якій сфері діяльності;</w:t>
            </w:r>
          </w:p>
          <w:p w:rsidR="00D82EC2" w:rsidRPr="00213FF9" w:rsidRDefault="00D82EC2" w:rsidP="00D82EC2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усвідомлення відповідальності виробників та споживачів за економічно ефективне та соціально доцільне використання сучасних  технологій.</w:t>
            </w:r>
          </w:p>
        </w:tc>
      </w:tr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</w:t>
            </w:r>
            <w:r w:rsidRPr="00213FF9">
              <w:rPr>
                <w:sz w:val="24"/>
                <w:szCs w:val="24"/>
              </w:rPr>
              <w:t>:</w:t>
            </w:r>
          </w:p>
          <w:p w:rsidR="00D82EC2" w:rsidRPr="00213FF9" w:rsidRDefault="00D82EC2" w:rsidP="00D82EC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пошуку економічної інформації в Інтернеті за ключовими економічними термінами;</w:t>
            </w:r>
          </w:p>
          <w:p w:rsidR="00D82EC2" w:rsidRPr="00213FF9" w:rsidRDefault="00D82EC2" w:rsidP="00D82EC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користування веб-сайтами органів державної влади, міжнародних економічних організацій;</w:t>
            </w:r>
          </w:p>
          <w:p w:rsidR="00D82EC2" w:rsidRPr="00213FF9" w:rsidRDefault="00D82EC2" w:rsidP="00D82EC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будувати графіки та діаграми з використанням програми Excel;</w:t>
            </w:r>
          </w:p>
          <w:p w:rsidR="00D82EC2" w:rsidRPr="00213FF9" w:rsidRDefault="00D82EC2" w:rsidP="00D82EC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:rsidR="00D82EC2" w:rsidRPr="00213FF9" w:rsidRDefault="00D82EC2" w:rsidP="00D82EC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перевіряти власні тексти з використанням </w:t>
            </w:r>
            <w:proofErr w:type="spellStart"/>
            <w:r w:rsidRPr="00213FF9">
              <w:rPr>
                <w:sz w:val="24"/>
                <w:szCs w:val="24"/>
              </w:rPr>
              <w:t>антиплагіатних</w:t>
            </w:r>
            <w:proofErr w:type="spellEnd"/>
            <w:r w:rsidRPr="00213FF9">
              <w:rPr>
                <w:sz w:val="24"/>
                <w:szCs w:val="24"/>
              </w:rPr>
              <w:t xml:space="preserve"> програм;</w:t>
            </w:r>
          </w:p>
          <w:p w:rsidR="00D82EC2" w:rsidRPr="00213FF9" w:rsidRDefault="00D82EC2" w:rsidP="00D82EC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</w:t>
            </w:r>
            <w:r w:rsidRPr="00213FF9">
              <w:rPr>
                <w:sz w:val="24"/>
                <w:szCs w:val="24"/>
              </w:rPr>
              <w:t>:</w:t>
            </w:r>
          </w:p>
          <w:p w:rsidR="00D82EC2" w:rsidRPr="00213FF9" w:rsidRDefault="00D82EC2" w:rsidP="00D82EC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</w:t>
            </w:r>
            <w:r w:rsidRPr="00213FF9">
              <w:rPr>
                <w:sz w:val="24"/>
                <w:szCs w:val="24"/>
              </w:rPr>
              <w:t>:</w:t>
            </w:r>
          </w:p>
          <w:p w:rsidR="00D82EC2" w:rsidRPr="00213FF9" w:rsidRDefault="00D82EC2" w:rsidP="00D82EC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:rsidR="00D82EC2" w:rsidRPr="00213FF9" w:rsidRDefault="00D82EC2" w:rsidP="00D82EC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встановлювати причинно-наслідкові зв’язки, зокрема, між рівнем економічних знань та якістю життя, між рівнем освіти та рівнем продуктивності праці, доходу, можливостями самореалізації людини; </w:t>
            </w:r>
          </w:p>
          <w:p w:rsidR="00D82EC2" w:rsidRPr="00213FF9" w:rsidRDefault="00D82EC2" w:rsidP="00D82EC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213FF9">
              <w:rPr>
                <w:sz w:val="24"/>
                <w:szCs w:val="24"/>
              </w:rPr>
              <w:t>learning-by-doing</w:t>
            </w:r>
            <w:proofErr w:type="spellEnd"/>
            <w:r w:rsidRPr="00213FF9">
              <w:rPr>
                <w:sz w:val="24"/>
                <w:szCs w:val="24"/>
              </w:rPr>
              <w:t>);</w:t>
            </w:r>
          </w:p>
          <w:p w:rsidR="00D82EC2" w:rsidRPr="00213FF9" w:rsidRDefault="00D82EC2" w:rsidP="00D82EC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</w:t>
            </w:r>
            <w:r w:rsidRPr="00213FF9">
              <w:rPr>
                <w:sz w:val="24"/>
                <w:szCs w:val="24"/>
              </w:rPr>
              <w:t>:</w:t>
            </w:r>
          </w:p>
          <w:p w:rsidR="00D82EC2" w:rsidRPr="00213FF9" w:rsidRDefault="00D82EC2" w:rsidP="00D82EC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:rsidR="00D82EC2" w:rsidRPr="00213FF9" w:rsidRDefault="00D82EC2" w:rsidP="00D82EC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усвідомлення потреби в нових економічних знаннях і вміннях.</w:t>
            </w:r>
          </w:p>
        </w:tc>
      </w:tr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</w:t>
            </w:r>
            <w:r w:rsidRPr="00213FF9">
              <w:rPr>
                <w:sz w:val="24"/>
                <w:szCs w:val="24"/>
              </w:rPr>
              <w:t xml:space="preserve"> </w:t>
            </w:r>
          </w:p>
          <w:p w:rsidR="00D82EC2" w:rsidRPr="00213FF9" w:rsidRDefault="00D82EC2" w:rsidP="00D82EC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розробляти програми розвитку підприємства, брати участь в їх реалізації в різних ролях (керівників, виконавців, аудиторів);</w:t>
            </w:r>
          </w:p>
          <w:p w:rsidR="00D82EC2" w:rsidRPr="00213FF9" w:rsidRDefault="00D82EC2" w:rsidP="00D82EC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здійснювати пошук та обґрунтовувати перспективність розвитку галузей сільського господарства на місцевому рівні (район, місто, коледж);</w:t>
            </w:r>
          </w:p>
          <w:p w:rsidR="00D82EC2" w:rsidRPr="00213FF9" w:rsidRDefault="00D82EC2" w:rsidP="00D82EC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оцінювати результати діяльності підприємства та визначати шляхи та перспективи розвитку;</w:t>
            </w:r>
          </w:p>
          <w:p w:rsidR="00D82EC2" w:rsidRPr="00213FF9" w:rsidRDefault="00D82EC2" w:rsidP="00D82EC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здійснювати компаративний аналіз різних бізнес-проектів;</w:t>
            </w:r>
          </w:p>
          <w:p w:rsidR="00D82EC2" w:rsidRPr="00213FF9" w:rsidRDefault="00D82EC2" w:rsidP="00D82EC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презентувати та обґрунтовано захищати власні бізнес-ідеї.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</w:t>
            </w:r>
            <w:r w:rsidRPr="00213FF9">
              <w:rPr>
                <w:sz w:val="24"/>
                <w:szCs w:val="24"/>
              </w:rPr>
              <w:t xml:space="preserve">: </w:t>
            </w:r>
          </w:p>
          <w:p w:rsidR="00D82EC2" w:rsidRPr="00213FF9" w:rsidRDefault="00D82EC2" w:rsidP="00D82EC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визнання необхідності використання об’єктивних критеріїв оцінювання підприємницької діяльності;</w:t>
            </w:r>
          </w:p>
          <w:p w:rsidR="00D82EC2" w:rsidRPr="00213FF9" w:rsidRDefault="00D82EC2" w:rsidP="00D82EC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усвідомлення соціальної відповідальності підприємців у суспільстві.</w:t>
            </w:r>
          </w:p>
        </w:tc>
      </w:tr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</w:t>
            </w:r>
            <w:r w:rsidRPr="00213FF9">
              <w:rPr>
                <w:sz w:val="24"/>
                <w:szCs w:val="24"/>
              </w:rPr>
              <w:t xml:space="preserve">: </w:t>
            </w:r>
          </w:p>
          <w:p w:rsidR="00D82EC2" w:rsidRPr="00213FF9" w:rsidRDefault="00D82EC2" w:rsidP="00D82EC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:rsidR="00D82EC2" w:rsidRPr="00213FF9" w:rsidRDefault="00D82EC2" w:rsidP="00D82EC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обґрунтовувати переваги та визначати можливі форми суспільно-приватного партнерства в економічній сфері;</w:t>
            </w:r>
          </w:p>
          <w:p w:rsidR="00D82EC2" w:rsidRPr="00213FF9" w:rsidRDefault="00D82EC2" w:rsidP="00D82EC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пояснювати роль та використовувати можливості різних інститутів громадянського суспільства, зокрема, професійних об’єднань, асоціацій із захисту прав споживачів та виробників;</w:t>
            </w:r>
          </w:p>
          <w:p w:rsidR="00D82EC2" w:rsidRPr="00213FF9" w:rsidRDefault="00D82EC2" w:rsidP="00D82EC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працювати в колективі, зокрема, в процесі реалізації економічних проектів.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</w:t>
            </w:r>
            <w:r w:rsidRPr="00213FF9">
              <w:rPr>
                <w:sz w:val="24"/>
                <w:szCs w:val="24"/>
              </w:rPr>
              <w:t>:</w:t>
            </w:r>
          </w:p>
          <w:p w:rsidR="00D82EC2" w:rsidRPr="00213FF9" w:rsidRDefault="00D82EC2" w:rsidP="00D82EC2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:rsidR="00D82EC2" w:rsidRPr="00213FF9" w:rsidRDefault="00D82EC2" w:rsidP="00D82EC2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:rsidR="00D82EC2" w:rsidRPr="00213FF9" w:rsidRDefault="00D82EC2" w:rsidP="00D82EC2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:rsidR="00D82EC2" w:rsidRPr="00213FF9" w:rsidRDefault="00D82EC2" w:rsidP="00D82EC2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213FF9">
              <w:rPr>
                <w:sz w:val="24"/>
                <w:szCs w:val="24"/>
              </w:rPr>
              <w:t>полісмейкерів</w:t>
            </w:r>
            <w:proofErr w:type="spellEnd"/>
            <w:r w:rsidRPr="00213FF9">
              <w:rPr>
                <w:sz w:val="24"/>
                <w:szCs w:val="24"/>
              </w:rPr>
              <w:t xml:space="preserve">). </w:t>
            </w:r>
          </w:p>
        </w:tc>
      </w:tr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</w:t>
            </w:r>
            <w:r w:rsidRPr="00213FF9">
              <w:rPr>
                <w:sz w:val="24"/>
                <w:szCs w:val="24"/>
              </w:rPr>
              <w:t>:</w:t>
            </w:r>
          </w:p>
          <w:p w:rsidR="00D82EC2" w:rsidRPr="00213FF9" w:rsidRDefault="00D82EC2" w:rsidP="00D82EC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:rsidR="00D82EC2" w:rsidRPr="00213FF9" w:rsidRDefault="00D82EC2" w:rsidP="00D82EC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Ставлення:</w:t>
            </w:r>
          </w:p>
          <w:p w:rsidR="00D82EC2" w:rsidRPr="00213FF9" w:rsidRDefault="00D82EC2" w:rsidP="00D82EC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усвідомлення внеску українських економістів та економістів українського походження у розвиток світової економічної думки; </w:t>
            </w:r>
          </w:p>
          <w:p w:rsidR="00D82EC2" w:rsidRPr="00213FF9" w:rsidRDefault="00D82EC2" w:rsidP="00D82EC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визнання необхідності змін у духовній культурі українців для формування інституційних та політичних передумов прогресивних економічних реформ; </w:t>
            </w:r>
          </w:p>
          <w:p w:rsidR="00D82EC2" w:rsidRPr="00213FF9" w:rsidRDefault="00D82EC2" w:rsidP="00D82EC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подолання комплексу меншовартості українців з огляду на фактичні низькі показники рівня життя та показники ефективності української економіки.</w:t>
            </w:r>
          </w:p>
        </w:tc>
      </w:tr>
      <w:tr w:rsidR="00D82EC2" w:rsidRPr="00213FF9" w:rsidTr="00F0678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Уміння</w:t>
            </w:r>
            <w:r w:rsidRPr="00213FF9">
              <w:rPr>
                <w:sz w:val="24"/>
                <w:szCs w:val="24"/>
              </w:rPr>
              <w:t xml:space="preserve">: </w:t>
            </w:r>
          </w:p>
          <w:p w:rsidR="00D82EC2" w:rsidRPr="00213FF9" w:rsidRDefault="00D82EC2" w:rsidP="00D82EC2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пояснювати природний ресурс (землю, клімат, надра), засоби виробництва та людський капітал як елементи виробничої функції;</w:t>
            </w:r>
          </w:p>
          <w:p w:rsidR="00D82EC2" w:rsidRPr="00213FF9" w:rsidRDefault="00D82EC2" w:rsidP="00D82EC2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оцінювати зміни економічної ефективності під впливом змін природного середовища в історичному контексті з використанням статистичної інформації;</w:t>
            </w:r>
          </w:p>
          <w:p w:rsidR="00D82EC2" w:rsidRPr="00213FF9" w:rsidRDefault="00D82EC2" w:rsidP="00D82EC2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наводити приклади екологічно ефективних технологій, що передбачають </w:t>
            </w:r>
            <w:proofErr w:type="spellStart"/>
            <w:r w:rsidRPr="00213FF9">
              <w:rPr>
                <w:sz w:val="24"/>
                <w:szCs w:val="24"/>
              </w:rPr>
              <w:t>ресурсоощадне</w:t>
            </w:r>
            <w:proofErr w:type="spellEnd"/>
            <w:r w:rsidRPr="00213FF9">
              <w:rPr>
                <w:sz w:val="24"/>
                <w:szCs w:val="24"/>
              </w:rPr>
              <w:t xml:space="preserve"> використання невідтворюваних природних ресурсів в Україні та інших країнах;</w:t>
            </w:r>
          </w:p>
          <w:p w:rsidR="00D82EC2" w:rsidRPr="00213FF9" w:rsidRDefault="00D82EC2" w:rsidP="00D82EC2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брати участь в реалізації проектів економного використання виробничих (земельних, водних, енергетичних, трудових) ресурсів в межах власної родини, школи, місцевої громади  та обґрунтовувати їх економічну доцільність;</w:t>
            </w:r>
          </w:p>
          <w:p w:rsidR="00D82EC2" w:rsidRPr="00213FF9" w:rsidRDefault="00D82EC2" w:rsidP="00D82EC2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гарантують вищу якість життя та добробут;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Ставлення</w:t>
            </w:r>
            <w:r w:rsidRPr="00213FF9">
              <w:rPr>
                <w:sz w:val="24"/>
                <w:szCs w:val="24"/>
              </w:rPr>
              <w:t xml:space="preserve">: </w:t>
            </w:r>
          </w:p>
          <w:p w:rsidR="00D82EC2" w:rsidRPr="00213FF9" w:rsidRDefault="00D82EC2" w:rsidP="00D82EC2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:rsidR="00D82EC2" w:rsidRPr="00213FF9" w:rsidRDefault="00D82EC2" w:rsidP="00D82EC2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:rsidR="00D82EC2" w:rsidRPr="00213FF9" w:rsidRDefault="00D82EC2" w:rsidP="00D82EC2">
      <w:pPr>
        <w:rPr>
          <w:b/>
          <w:bCs/>
          <w:sz w:val="24"/>
          <w:szCs w:val="24"/>
        </w:rPr>
      </w:pPr>
    </w:p>
    <w:p w:rsidR="00D82EC2" w:rsidRPr="00213FF9" w:rsidRDefault="00D82EC2" w:rsidP="00D82EC2">
      <w:pPr>
        <w:rPr>
          <w:b/>
          <w:i/>
          <w:sz w:val="24"/>
          <w:szCs w:val="24"/>
        </w:rPr>
      </w:pPr>
    </w:p>
    <w:p w:rsidR="00D82EC2" w:rsidRPr="00213FF9" w:rsidRDefault="00D82EC2" w:rsidP="00D82EC2">
      <w:pPr>
        <w:rPr>
          <w:i/>
          <w:sz w:val="24"/>
          <w:szCs w:val="24"/>
        </w:rPr>
      </w:pPr>
      <w:r w:rsidRPr="00213FF9">
        <w:rPr>
          <w:b/>
          <w:i/>
          <w:sz w:val="24"/>
          <w:szCs w:val="24"/>
        </w:rPr>
        <w:t xml:space="preserve">Формування спеціальних (фахових, предметних)  </w:t>
      </w:r>
      <w:proofErr w:type="spellStart"/>
      <w:r w:rsidRPr="00213FF9">
        <w:rPr>
          <w:b/>
          <w:i/>
          <w:sz w:val="24"/>
          <w:szCs w:val="24"/>
        </w:rPr>
        <w:t>компетентностей</w:t>
      </w:r>
      <w:proofErr w:type="spellEnd"/>
      <w:r w:rsidRPr="00213FF9">
        <w:rPr>
          <w:b/>
          <w:i/>
          <w:sz w:val="24"/>
          <w:szCs w:val="24"/>
        </w:rPr>
        <w:t xml:space="preserve"> при вивченні дисципліни «Економіка виробництва продукції тваринництва»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8854"/>
      </w:tblGrid>
      <w:tr w:rsidR="00D82EC2" w:rsidRPr="00213FF9" w:rsidTr="00F06783">
        <w:tc>
          <w:tcPr>
            <w:tcW w:w="817" w:type="dxa"/>
            <w:shd w:val="clear" w:color="auto" w:fill="auto"/>
            <w:vAlign w:val="center"/>
          </w:tcPr>
          <w:p w:rsidR="00D82EC2" w:rsidRPr="00213FF9" w:rsidRDefault="00D82EC2" w:rsidP="00D82EC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13FF9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773" w:type="dxa"/>
            <w:shd w:val="clear" w:color="auto" w:fill="auto"/>
            <w:vAlign w:val="center"/>
          </w:tcPr>
          <w:p w:rsidR="00D82EC2" w:rsidRPr="00213FF9" w:rsidRDefault="00D82EC2" w:rsidP="00D82EC2">
            <w:pPr>
              <w:rPr>
                <w:sz w:val="24"/>
                <w:szCs w:val="24"/>
              </w:rPr>
            </w:pPr>
            <w:r w:rsidRPr="00213FF9">
              <w:rPr>
                <w:b/>
                <w:bCs/>
                <w:sz w:val="24"/>
                <w:szCs w:val="24"/>
              </w:rPr>
              <w:t>Спеціальні (фахові,</w:t>
            </w:r>
          </w:p>
          <w:p w:rsidR="00D82EC2" w:rsidRPr="00213FF9" w:rsidRDefault="00D82EC2" w:rsidP="00D82EC2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b/>
                <w:bCs/>
                <w:sz w:val="24"/>
                <w:szCs w:val="24"/>
                <w:lang w:val="ru-RU"/>
              </w:rPr>
              <w:t>предметні</w:t>
            </w:r>
            <w:proofErr w:type="spellEnd"/>
            <w:r w:rsidRPr="00213FF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13FF9">
              <w:rPr>
                <w:b/>
                <w:bCs/>
                <w:sz w:val="24"/>
                <w:szCs w:val="24"/>
                <w:lang w:val="ru-RU"/>
              </w:rPr>
              <w:t>компетентності</w:t>
            </w:r>
            <w:proofErr w:type="spellEnd"/>
          </w:p>
        </w:tc>
      </w:tr>
      <w:tr w:rsidR="00D82EC2" w:rsidRPr="00213FF9" w:rsidTr="00F06783">
        <w:tc>
          <w:tcPr>
            <w:tcW w:w="817" w:type="dxa"/>
            <w:shd w:val="clear" w:color="auto" w:fill="auto"/>
          </w:tcPr>
          <w:p w:rsidR="00D82EC2" w:rsidRPr="00213FF9" w:rsidRDefault="00D82EC2" w:rsidP="00D82EC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13FF9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9773" w:type="dxa"/>
            <w:shd w:val="clear" w:color="auto" w:fill="auto"/>
          </w:tcPr>
          <w:p w:rsidR="00D82EC2" w:rsidRPr="00213FF9" w:rsidRDefault="00D82EC2" w:rsidP="00D82EC2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b/>
                <w:bCs/>
                <w:sz w:val="24"/>
                <w:szCs w:val="24"/>
                <w:lang w:val="ru-RU"/>
              </w:rPr>
              <w:t>Знаннєвий</w:t>
            </w:r>
            <w:proofErr w:type="spellEnd"/>
            <w:r w:rsidRPr="00213FF9">
              <w:rPr>
                <w:b/>
                <w:bCs/>
                <w:sz w:val="24"/>
                <w:szCs w:val="24"/>
                <w:lang w:val="ru-RU"/>
              </w:rPr>
              <w:t xml:space="preserve"> компонент:</w:t>
            </w:r>
          </w:p>
          <w:p w:rsidR="00D82EC2" w:rsidRPr="00213FF9" w:rsidRDefault="00D82EC2" w:rsidP="00D82EC2">
            <w:pPr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 w:rsidRPr="00213FF9">
              <w:rPr>
                <w:sz w:val="24"/>
                <w:szCs w:val="24"/>
              </w:rPr>
              <w:t xml:space="preserve">визначати </w:t>
            </w:r>
            <w:r w:rsidRPr="00213FF9">
              <w:rPr>
                <w:sz w:val="24"/>
                <w:szCs w:val="24"/>
                <w:lang w:val="ru-RU"/>
              </w:rPr>
              <w:t xml:space="preserve">шляхи і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способи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вдосконалення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економічних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методів</w:t>
            </w:r>
            <w:proofErr w:type="spellEnd"/>
            <w:r w:rsidRPr="00213FF9">
              <w:rPr>
                <w:sz w:val="24"/>
                <w:szCs w:val="24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в умовах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ринкових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відносин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 w:rsidRPr="00213FF9">
              <w:rPr>
                <w:sz w:val="24"/>
                <w:szCs w:val="24"/>
              </w:rPr>
              <w:t xml:space="preserve">пояснити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способи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вдосконалення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інтенсифікації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виробництва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спеціалізації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коопе</w:t>
            </w:r>
            <w:r w:rsidRPr="00213FF9">
              <w:rPr>
                <w:sz w:val="24"/>
                <w:szCs w:val="24"/>
                <w:lang w:val="ru-RU"/>
              </w:rPr>
              <w:softHyphen/>
              <w:t>рації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інтеграції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підприємств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АПК;</w:t>
            </w:r>
          </w:p>
          <w:p w:rsidR="00D82EC2" w:rsidRPr="00213FF9" w:rsidRDefault="00D82EC2" w:rsidP="00D82EC2">
            <w:pPr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 w:rsidRPr="00213FF9">
              <w:rPr>
                <w:sz w:val="24"/>
                <w:szCs w:val="24"/>
              </w:rPr>
              <w:t xml:space="preserve">сформулювати </w:t>
            </w:r>
            <w:r w:rsidRPr="00213FF9">
              <w:rPr>
                <w:sz w:val="24"/>
                <w:szCs w:val="24"/>
                <w:lang w:val="ru-RU"/>
              </w:rPr>
              <w:t xml:space="preserve">шляхи і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способи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раціонального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землі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виробничих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тру</w:t>
            </w:r>
            <w:r w:rsidRPr="00213FF9">
              <w:rPr>
                <w:sz w:val="24"/>
                <w:szCs w:val="24"/>
                <w:lang w:val="ru-RU"/>
              </w:rPr>
              <w:softHyphen/>
              <w:t>дових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 xml:space="preserve">розуміти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способи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товарно-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грошових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відносин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пояснити суть</w:t>
            </w:r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економічно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ефективно</w:t>
            </w:r>
            <w:proofErr w:type="spellEnd"/>
            <w:r w:rsidRPr="00213FF9">
              <w:rPr>
                <w:sz w:val="24"/>
                <w:szCs w:val="24"/>
              </w:rPr>
              <w:t>го</w:t>
            </w:r>
            <w:r w:rsidRPr="00213FF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землі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трудових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виробничих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фондів</w:t>
            </w:r>
            <w:proofErr w:type="spellEnd"/>
            <w:r w:rsidRPr="00213FF9">
              <w:rPr>
                <w:sz w:val="24"/>
                <w:szCs w:val="24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sz w:val="24"/>
                <w:szCs w:val="24"/>
                <w:lang w:val="ru-RU"/>
              </w:rPr>
              <w:t>формулювати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шляхи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раціонального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матеріально-технічної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бази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внутрішньогосподарського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планування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раціональні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принципи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sz w:val="24"/>
                <w:szCs w:val="24"/>
                <w:lang w:val="ru-RU"/>
              </w:rPr>
              <w:t>описати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праці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sz w:val="24"/>
                <w:szCs w:val="24"/>
                <w:lang w:val="ru-RU"/>
              </w:rPr>
              <w:t>описати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r w:rsidRPr="00213FF9">
              <w:rPr>
                <w:sz w:val="24"/>
                <w:szCs w:val="24"/>
              </w:rPr>
              <w:t>економіку</w:t>
            </w:r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виробництва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продукції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рослинництва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тваринництва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sz w:val="24"/>
                <w:szCs w:val="24"/>
                <w:lang w:val="ru-RU"/>
              </w:rPr>
              <w:t>пояснити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систему </w:t>
            </w:r>
            <w:r w:rsidRPr="00213FF9">
              <w:rPr>
                <w:sz w:val="24"/>
                <w:szCs w:val="24"/>
              </w:rPr>
              <w:t>ціноутворення та роль інфраструктури</w:t>
            </w:r>
            <w:r w:rsidRPr="00213FF9">
              <w:rPr>
                <w:sz w:val="24"/>
                <w:szCs w:val="24"/>
                <w:lang w:val="ru-RU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sz w:val="24"/>
                <w:szCs w:val="24"/>
                <w:lang w:val="ru-RU"/>
              </w:rPr>
              <w:t>сформулювати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способи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ефективного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упровадження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прогресивних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виробництва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підвищення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рівня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рентабельності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>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sz w:val="24"/>
                <w:szCs w:val="24"/>
                <w:lang w:val="ru-RU"/>
              </w:rPr>
              <w:t>розкрити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основні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напрями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удосконалення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економічної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підприємстві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адекватні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прийнятим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новим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законам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іншим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урядовим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нормативним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актам,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регулюють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економічні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F9">
              <w:rPr>
                <w:sz w:val="24"/>
                <w:szCs w:val="24"/>
                <w:lang w:val="ru-RU"/>
              </w:rPr>
              <w:t>відносини</w:t>
            </w:r>
            <w:proofErr w:type="spellEnd"/>
            <w:r w:rsidRPr="00213FF9">
              <w:rPr>
                <w:sz w:val="24"/>
                <w:szCs w:val="24"/>
                <w:lang w:val="ru-RU"/>
              </w:rPr>
              <w:t>.</w:t>
            </w:r>
          </w:p>
        </w:tc>
      </w:tr>
      <w:tr w:rsidR="00D82EC2" w:rsidRPr="00213FF9" w:rsidTr="00F06783">
        <w:tc>
          <w:tcPr>
            <w:tcW w:w="817" w:type="dxa"/>
            <w:shd w:val="clear" w:color="auto" w:fill="auto"/>
          </w:tcPr>
          <w:p w:rsidR="00D82EC2" w:rsidRPr="00213FF9" w:rsidRDefault="00D82EC2" w:rsidP="00D82EC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13FF9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9773" w:type="dxa"/>
            <w:shd w:val="clear" w:color="auto" w:fill="auto"/>
          </w:tcPr>
          <w:p w:rsidR="00D82EC2" w:rsidRPr="00213FF9" w:rsidRDefault="00D82EC2" w:rsidP="00D82EC2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b/>
                <w:bCs/>
                <w:sz w:val="24"/>
                <w:szCs w:val="24"/>
                <w:lang w:val="ru-RU"/>
              </w:rPr>
              <w:t>Діяльнісний</w:t>
            </w:r>
            <w:proofErr w:type="spellEnd"/>
            <w:r w:rsidRPr="00213FF9">
              <w:rPr>
                <w:b/>
                <w:bCs/>
                <w:sz w:val="24"/>
                <w:szCs w:val="24"/>
                <w:lang w:val="ru-RU"/>
              </w:rPr>
              <w:t xml:space="preserve"> компонент: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lastRenderedPageBreak/>
              <w:t>розв’язувати економічні задачі.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визначати показники економічної ефективності використання землі, трудових ресурсів, виробничих фондів, рівня і ефективності інтенсифікації сільського господарства, спеціалізації сільського господарства;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визначати розмір отриманого прибутку та доходу в господарствах та їх окремих галузях;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розраховувати показники прибутковості підприємств;</w:t>
            </w:r>
          </w:p>
          <w:p w:rsidR="00D82EC2" w:rsidRPr="00213FF9" w:rsidRDefault="00D82EC2" w:rsidP="00D82EC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3FF9">
              <w:rPr>
                <w:b/>
                <w:sz w:val="24"/>
                <w:szCs w:val="24"/>
              </w:rPr>
              <w:t>р</w:t>
            </w:r>
            <w:r w:rsidRPr="00213FF9">
              <w:rPr>
                <w:sz w:val="24"/>
                <w:szCs w:val="24"/>
              </w:rPr>
              <w:t>озраховувати рівень продуктивності праці по господарству та окремих видах продукції сільського господарства;</w:t>
            </w:r>
            <w:r w:rsidR="00FC4468" w:rsidRPr="00213FF9">
              <w:rPr>
                <w:sz w:val="24"/>
                <w:szCs w:val="24"/>
              </w:rPr>
              <w:t xml:space="preserve"> </w:t>
            </w:r>
            <w:r w:rsidRPr="00213FF9">
              <w:rPr>
                <w:sz w:val="24"/>
                <w:szCs w:val="24"/>
              </w:rPr>
              <w:t>виявляти резерви та шляхи підвищення ефективності використання землі, трудових і матеріальних ресурсів;</w:t>
            </w:r>
          </w:p>
          <w:p w:rsidR="00D82EC2" w:rsidRPr="00213FF9" w:rsidRDefault="00D82EC2" w:rsidP="00D82EC2">
            <w:pPr>
              <w:numPr>
                <w:ilvl w:val="0"/>
                <w:numId w:val="25"/>
              </w:numPr>
              <w:tabs>
                <w:tab w:val="num" w:pos="743"/>
              </w:tabs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розраховувати середні ціни на різні види продукції, рівень рентабельності виробництва, ефективність впровадження інтенсивних технологій тощо;</w:t>
            </w:r>
          </w:p>
          <w:p w:rsidR="00D82EC2" w:rsidRPr="00213FF9" w:rsidRDefault="00D82EC2" w:rsidP="00D82EC2">
            <w:pPr>
              <w:numPr>
                <w:ilvl w:val="0"/>
                <w:numId w:val="25"/>
              </w:numPr>
              <w:tabs>
                <w:tab w:val="num" w:pos="743"/>
              </w:tabs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виявляти резерви і шляхи підвищення ефективності виробництва і переробки продукції тваринництва.</w:t>
            </w:r>
          </w:p>
          <w:p w:rsidR="00D82EC2" w:rsidRPr="00213FF9" w:rsidRDefault="00D82EC2" w:rsidP="00D82EC2">
            <w:pPr>
              <w:rPr>
                <w:sz w:val="24"/>
                <w:szCs w:val="24"/>
              </w:rPr>
            </w:pPr>
          </w:p>
        </w:tc>
      </w:tr>
      <w:tr w:rsidR="00D82EC2" w:rsidRPr="00213FF9" w:rsidTr="00F06783">
        <w:tc>
          <w:tcPr>
            <w:tcW w:w="817" w:type="dxa"/>
            <w:shd w:val="clear" w:color="auto" w:fill="auto"/>
          </w:tcPr>
          <w:p w:rsidR="00D82EC2" w:rsidRPr="00213FF9" w:rsidRDefault="00D82EC2" w:rsidP="00D82EC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13FF9">
              <w:rPr>
                <w:b/>
                <w:bCs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9773" w:type="dxa"/>
            <w:shd w:val="clear" w:color="auto" w:fill="auto"/>
          </w:tcPr>
          <w:p w:rsidR="00D82EC2" w:rsidRPr="00213FF9" w:rsidRDefault="00D82EC2" w:rsidP="00D82EC2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13FF9">
              <w:rPr>
                <w:b/>
                <w:bCs/>
                <w:sz w:val="24"/>
                <w:szCs w:val="24"/>
                <w:lang w:val="ru-RU"/>
              </w:rPr>
              <w:t>Ціннісний</w:t>
            </w:r>
            <w:proofErr w:type="spellEnd"/>
            <w:r w:rsidRPr="00213FF9">
              <w:rPr>
                <w:b/>
                <w:bCs/>
                <w:sz w:val="24"/>
                <w:szCs w:val="24"/>
                <w:lang w:val="ru-RU"/>
              </w:rPr>
              <w:t xml:space="preserve"> компонент:</w:t>
            </w:r>
          </w:p>
          <w:p w:rsidR="00D82EC2" w:rsidRPr="00213FF9" w:rsidRDefault="00D82EC2" w:rsidP="00D82EC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обирати господарську стратегію на внутрішньогосподарському рівні;</w:t>
            </w:r>
          </w:p>
          <w:p w:rsidR="00D82EC2" w:rsidRPr="00213FF9" w:rsidRDefault="00D82EC2" w:rsidP="00D82EC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:rsidR="00D82EC2" w:rsidRPr="00213FF9" w:rsidRDefault="00D82EC2" w:rsidP="00D82EC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планувати дослідження та визначати стратегію розвитку виробництва шляхом аналізу ринкових можливостей підприємства;</w:t>
            </w:r>
          </w:p>
          <w:p w:rsidR="00D82EC2" w:rsidRPr="00213FF9" w:rsidRDefault="00D82EC2" w:rsidP="00D82EC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213FF9">
              <w:rPr>
                <w:sz w:val="24"/>
                <w:szCs w:val="24"/>
              </w:rPr>
              <w:t>робити висновки щодо економічної ефективності діяльності господарства.</w:t>
            </w:r>
          </w:p>
        </w:tc>
      </w:tr>
    </w:tbl>
    <w:p w:rsidR="00654A4D" w:rsidRPr="00213FF9" w:rsidRDefault="00654A4D">
      <w:pPr>
        <w:rPr>
          <w:sz w:val="24"/>
          <w:szCs w:val="24"/>
        </w:rPr>
      </w:pPr>
      <w:bookmarkStart w:id="0" w:name="_GoBack"/>
      <w:bookmarkEnd w:id="0"/>
    </w:p>
    <w:sectPr w:rsidR="00654A4D" w:rsidRPr="00213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F4B"/>
    <w:multiLevelType w:val="multilevel"/>
    <w:tmpl w:val="921A9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" w15:restartNumberingAfterBreak="0">
    <w:nsid w:val="0C473AB7"/>
    <w:multiLevelType w:val="multilevel"/>
    <w:tmpl w:val="73449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 w15:restartNumberingAfterBreak="0">
    <w:nsid w:val="12993721"/>
    <w:multiLevelType w:val="multilevel"/>
    <w:tmpl w:val="51F466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3" w15:restartNumberingAfterBreak="0">
    <w:nsid w:val="181C1992"/>
    <w:multiLevelType w:val="multilevel"/>
    <w:tmpl w:val="35D6A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4" w15:restartNumberingAfterBreak="0">
    <w:nsid w:val="1AFC72D6"/>
    <w:multiLevelType w:val="multilevel"/>
    <w:tmpl w:val="8F54EA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5" w15:restartNumberingAfterBreak="0">
    <w:nsid w:val="1B1952DF"/>
    <w:multiLevelType w:val="hybridMultilevel"/>
    <w:tmpl w:val="021AE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40A28"/>
    <w:multiLevelType w:val="hybridMultilevel"/>
    <w:tmpl w:val="851E56D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7331E"/>
    <w:multiLevelType w:val="multilevel"/>
    <w:tmpl w:val="68DC42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8" w15:restartNumberingAfterBreak="0">
    <w:nsid w:val="2723350D"/>
    <w:multiLevelType w:val="multilevel"/>
    <w:tmpl w:val="FC98D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9" w15:restartNumberingAfterBreak="0">
    <w:nsid w:val="27E23CB3"/>
    <w:multiLevelType w:val="hybridMultilevel"/>
    <w:tmpl w:val="B85AE22C"/>
    <w:lvl w:ilvl="0" w:tplc="0422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28730731"/>
    <w:multiLevelType w:val="multilevel"/>
    <w:tmpl w:val="43520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1" w15:restartNumberingAfterBreak="0">
    <w:nsid w:val="2BBF042C"/>
    <w:multiLevelType w:val="multilevel"/>
    <w:tmpl w:val="6CE4F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2" w15:restartNumberingAfterBreak="0">
    <w:nsid w:val="2F371BCD"/>
    <w:multiLevelType w:val="multilevel"/>
    <w:tmpl w:val="8B441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3" w15:restartNumberingAfterBreak="0">
    <w:nsid w:val="326E6582"/>
    <w:multiLevelType w:val="multilevel"/>
    <w:tmpl w:val="FC923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4" w15:restartNumberingAfterBreak="0">
    <w:nsid w:val="35E01558"/>
    <w:multiLevelType w:val="hybridMultilevel"/>
    <w:tmpl w:val="BB007D40"/>
    <w:lvl w:ilvl="0" w:tplc="042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E3274"/>
    <w:multiLevelType w:val="multilevel"/>
    <w:tmpl w:val="7B862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6" w15:restartNumberingAfterBreak="0">
    <w:nsid w:val="47E97821"/>
    <w:multiLevelType w:val="multilevel"/>
    <w:tmpl w:val="B62E9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7" w15:restartNumberingAfterBreak="0">
    <w:nsid w:val="4A626125"/>
    <w:multiLevelType w:val="multilevel"/>
    <w:tmpl w:val="3CF4A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8" w15:restartNumberingAfterBreak="0">
    <w:nsid w:val="4FF70C37"/>
    <w:multiLevelType w:val="multilevel"/>
    <w:tmpl w:val="BD8C52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9" w15:restartNumberingAfterBreak="0">
    <w:nsid w:val="58B73BB3"/>
    <w:multiLevelType w:val="hybridMultilevel"/>
    <w:tmpl w:val="14F07FD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1B81164"/>
    <w:multiLevelType w:val="multilevel"/>
    <w:tmpl w:val="BAE0D0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1" w15:restartNumberingAfterBreak="0">
    <w:nsid w:val="64B83671"/>
    <w:multiLevelType w:val="multilevel"/>
    <w:tmpl w:val="7F60F2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2" w15:restartNumberingAfterBreak="0">
    <w:nsid w:val="731D7FCD"/>
    <w:multiLevelType w:val="multilevel"/>
    <w:tmpl w:val="78F86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3" w15:restartNumberingAfterBreak="0">
    <w:nsid w:val="7AC11C03"/>
    <w:multiLevelType w:val="multilevel"/>
    <w:tmpl w:val="C972D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4" w15:restartNumberingAfterBreak="0">
    <w:nsid w:val="7AC933CB"/>
    <w:multiLevelType w:val="multilevel"/>
    <w:tmpl w:val="7854A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22"/>
  </w:num>
  <w:num w:numId="8">
    <w:abstractNumId w:val="18"/>
  </w:num>
  <w:num w:numId="9">
    <w:abstractNumId w:val="2"/>
  </w:num>
  <w:num w:numId="10">
    <w:abstractNumId w:val="21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23"/>
  </w:num>
  <w:num w:numId="16">
    <w:abstractNumId w:val="3"/>
  </w:num>
  <w:num w:numId="17">
    <w:abstractNumId w:val="0"/>
  </w:num>
  <w:num w:numId="18">
    <w:abstractNumId w:val="24"/>
  </w:num>
  <w:num w:numId="19">
    <w:abstractNumId w:val="15"/>
  </w:num>
  <w:num w:numId="20">
    <w:abstractNumId w:val="17"/>
  </w:num>
  <w:num w:numId="21">
    <w:abstractNumId w:val="20"/>
  </w:num>
  <w:num w:numId="22">
    <w:abstractNumId w:val="7"/>
  </w:num>
  <w:num w:numId="23">
    <w:abstractNumId w:val="19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4C"/>
    <w:rsid w:val="00213FF9"/>
    <w:rsid w:val="0041064C"/>
    <w:rsid w:val="00654A4D"/>
    <w:rsid w:val="00D82EC2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5CE2"/>
  <w15:chartTrackingRefBased/>
  <w15:docId w15:val="{C5F03726-1079-4A31-916D-586B47D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7007</Words>
  <Characters>3995</Characters>
  <Application>Microsoft Office Word</Application>
  <DocSecurity>0</DocSecurity>
  <Lines>33</Lines>
  <Paragraphs>21</Paragraphs>
  <ScaleCrop>false</ScaleCrop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2019-02-07T21:45:00Z</dcterms:created>
  <dcterms:modified xsi:type="dcterms:W3CDTF">2019-02-07T21:47:00Z</dcterms:modified>
</cp:coreProperties>
</file>