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70" w:rsidRDefault="00BF7F32" w:rsidP="00BF7F32">
      <w:pPr>
        <w:widowControl w:val="0"/>
        <w:overflowPunct/>
        <w:autoSpaceDE/>
        <w:adjustRightInd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  <w:r w:rsidR="009F3870">
        <w:rPr>
          <w:b/>
          <w:sz w:val="28"/>
          <w:szCs w:val="28"/>
        </w:rPr>
        <w:t xml:space="preserve"> </w:t>
      </w:r>
    </w:p>
    <w:p w:rsidR="00BF7F32" w:rsidRDefault="009F3870" w:rsidP="00BF7F32">
      <w:pPr>
        <w:widowControl w:val="0"/>
        <w:overflowPunct/>
        <w:autoSpaceDE/>
        <w:adjustRightInd/>
        <w:ind w:left="284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 дисципліни «Основи правознавства»</w:t>
      </w:r>
    </w:p>
    <w:p w:rsidR="00BF7F32" w:rsidRDefault="00BF7F32" w:rsidP="00BF7F32">
      <w:pPr>
        <w:widowControl w:val="0"/>
        <w:overflowPunct/>
        <w:autoSpaceDE/>
        <w:adjustRightInd/>
        <w:ind w:left="284" w:firstLine="0"/>
        <w:jc w:val="center"/>
        <w:rPr>
          <w:b/>
          <w:sz w:val="28"/>
          <w:szCs w:val="28"/>
        </w:rPr>
      </w:pPr>
    </w:p>
    <w:p w:rsidR="00BF7F32" w:rsidRDefault="00BF7F32" w:rsidP="00BF7F32">
      <w:pPr>
        <w:pStyle w:val="2"/>
        <w:keepNext w:val="0"/>
        <w:widowControl w:val="0"/>
        <w:suppressAutoHyphens w:val="0"/>
        <w:spacing w:line="360" w:lineRule="auto"/>
        <w:rPr>
          <w:i/>
          <w:szCs w:val="28"/>
        </w:rPr>
      </w:pPr>
      <w:r>
        <w:rPr>
          <w:i/>
          <w:szCs w:val="28"/>
        </w:rPr>
        <w:t>Базова: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 Рогожин Й.А. Історія держави і права України: Підручник. - Х.: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ва, 1996.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Копиленко О.Л., Копиленко М.Л. Держава і право України: Підручник - К.: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Либідь, 1997.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Кубах А.І. Конспект лекцій з дисципліни "Правознавство".- Х.: ХНАМГ, 2006. 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Ківалов С. Основи правознавства України : Підручник. - Х.: </w:t>
      </w:r>
      <w:proofErr w:type="spellStart"/>
      <w:r>
        <w:rPr>
          <w:sz w:val="28"/>
          <w:szCs w:val="28"/>
        </w:rPr>
        <w:t>Одісей</w:t>
      </w:r>
      <w:proofErr w:type="spellEnd"/>
      <w:r>
        <w:rPr>
          <w:sz w:val="28"/>
          <w:szCs w:val="28"/>
        </w:rPr>
        <w:t xml:space="preserve">, 2002.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 Копиленко О.Л., Копиленко М.Л. Держава і право України.- К.: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бідь, 1997.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Кульчицький В. С. Історія держави і права України.- Львів: Світ, 1996.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Лащенко</w:t>
      </w:r>
      <w:proofErr w:type="spellEnd"/>
      <w:r>
        <w:rPr>
          <w:sz w:val="28"/>
          <w:szCs w:val="28"/>
        </w:rPr>
        <w:t xml:space="preserve"> Р.М. Лекції по історії українського права.- К.: Україна, 1998.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Основи  держави і права / Колодій А.М.- К.: Либідь, 1997.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Основи конституційного права України/ </w:t>
      </w:r>
      <w:proofErr w:type="spellStart"/>
      <w:r>
        <w:rPr>
          <w:sz w:val="28"/>
          <w:szCs w:val="28"/>
        </w:rPr>
        <w:t>Копейчиков</w:t>
      </w:r>
      <w:proofErr w:type="spellEnd"/>
      <w:r>
        <w:rPr>
          <w:sz w:val="28"/>
          <w:szCs w:val="28"/>
        </w:rPr>
        <w:t xml:space="preserve"> В.В.- К.: Юрі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ком, 1997.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Пахомов И. </w:t>
      </w:r>
      <w:proofErr w:type="spellStart"/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государства</w:t>
      </w:r>
      <w:proofErr w:type="spellEnd"/>
      <w:r>
        <w:rPr>
          <w:sz w:val="28"/>
          <w:szCs w:val="28"/>
        </w:rPr>
        <w:t xml:space="preserve"> и права </w:t>
      </w:r>
      <w:proofErr w:type="spellStart"/>
      <w:r>
        <w:rPr>
          <w:sz w:val="28"/>
          <w:szCs w:val="28"/>
        </w:rPr>
        <w:t>Украины</w:t>
      </w:r>
      <w:proofErr w:type="spellEnd"/>
      <w:r>
        <w:rPr>
          <w:sz w:val="28"/>
          <w:szCs w:val="28"/>
        </w:rPr>
        <w:t xml:space="preserve"> . - Х.: </w:t>
      </w:r>
      <w:proofErr w:type="spellStart"/>
      <w:r>
        <w:rPr>
          <w:sz w:val="28"/>
          <w:szCs w:val="28"/>
        </w:rPr>
        <w:t>ООО"Одисей</w:t>
      </w:r>
      <w:proofErr w:type="spellEnd"/>
      <w:r>
        <w:rPr>
          <w:sz w:val="28"/>
          <w:szCs w:val="28"/>
        </w:rPr>
        <w:t xml:space="preserve">", 2001.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Поникаров</w:t>
      </w:r>
      <w:proofErr w:type="spellEnd"/>
      <w:r>
        <w:rPr>
          <w:sz w:val="28"/>
          <w:szCs w:val="28"/>
        </w:rPr>
        <w:t xml:space="preserve"> В.Д., </w:t>
      </w:r>
      <w:proofErr w:type="spellStart"/>
      <w:r>
        <w:rPr>
          <w:sz w:val="28"/>
          <w:szCs w:val="28"/>
        </w:rPr>
        <w:t>Ялдин</w:t>
      </w:r>
      <w:proofErr w:type="spellEnd"/>
      <w:r>
        <w:rPr>
          <w:sz w:val="28"/>
          <w:szCs w:val="28"/>
        </w:rPr>
        <w:t xml:space="preserve"> И.В. </w:t>
      </w:r>
      <w:proofErr w:type="spellStart"/>
      <w:r>
        <w:rPr>
          <w:sz w:val="28"/>
          <w:szCs w:val="28"/>
        </w:rPr>
        <w:t>Правоведение</w:t>
      </w:r>
      <w:proofErr w:type="spellEnd"/>
      <w:r>
        <w:rPr>
          <w:sz w:val="28"/>
          <w:szCs w:val="28"/>
        </w:rPr>
        <w:t xml:space="preserve">.- Х.: </w:t>
      </w:r>
      <w:proofErr w:type="spellStart"/>
      <w:r>
        <w:rPr>
          <w:sz w:val="28"/>
          <w:szCs w:val="28"/>
        </w:rPr>
        <w:t>Издат.дом</w:t>
      </w:r>
      <w:proofErr w:type="spellEnd"/>
      <w:r>
        <w:rPr>
          <w:sz w:val="28"/>
          <w:szCs w:val="28"/>
        </w:rPr>
        <w:t xml:space="preserve"> "ИНЖЕК", 2003.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Понікаров</w:t>
      </w:r>
      <w:proofErr w:type="spellEnd"/>
      <w:r>
        <w:rPr>
          <w:sz w:val="28"/>
          <w:szCs w:val="28"/>
        </w:rPr>
        <w:t xml:space="preserve"> В.Д.  Правознавство .- Х.: ВД "ІНЖЕК", 2004. 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Копейчиков</w:t>
      </w:r>
      <w:proofErr w:type="spellEnd"/>
      <w:r>
        <w:rPr>
          <w:sz w:val="28"/>
          <w:szCs w:val="28"/>
        </w:rPr>
        <w:t xml:space="preserve"> В.В. Правознавство .- К.: </w:t>
      </w:r>
      <w:proofErr w:type="spellStart"/>
      <w:r>
        <w:rPr>
          <w:sz w:val="28"/>
          <w:szCs w:val="28"/>
        </w:rPr>
        <w:t>Юринком</w:t>
      </w:r>
      <w:proofErr w:type="spellEnd"/>
      <w:r>
        <w:rPr>
          <w:sz w:val="28"/>
          <w:szCs w:val="28"/>
        </w:rPr>
        <w:t xml:space="preserve">, 2003.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14. Кравчук М. Правознавство.- Тернопіль: Карт-бланш, 2003.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Настюк</w:t>
      </w:r>
      <w:proofErr w:type="spellEnd"/>
      <w:r>
        <w:rPr>
          <w:sz w:val="28"/>
          <w:szCs w:val="28"/>
        </w:rPr>
        <w:t xml:space="preserve"> М. Правознавство . Львів: Світ, 1995.  </w:t>
      </w:r>
    </w:p>
    <w:p w:rsidR="00BF7F32" w:rsidRDefault="00BF7F32" w:rsidP="00BF7F32">
      <w:pPr>
        <w:pStyle w:val="a3"/>
        <w:widowControl w:val="0"/>
        <w:tabs>
          <w:tab w:val="left" w:pos="426"/>
        </w:tabs>
        <w:overflowPunct/>
        <w:autoSpaceDE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16. Правознавство/ Пилипенко П.:</w:t>
      </w:r>
      <w:proofErr w:type="spellStart"/>
      <w:r>
        <w:rPr>
          <w:sz w:val="28"/>
          <w:szCs w:val="28"/>
        </w:rPr>
        <w:t>Навч.пос</w:t>
      </w:r>
      <w:proofErr w:type="spellEnd"/>
      <w:r>
        <w:rPr>
          <w:sz w:val="28"/>
          <w:szCs w:val="28"/>
        </w:rPr>
        <w:t xml:space="preserve">.- Львів: Новий світ-2000,2006. </w:t>
      </w:r>
    </w:p>
    <w:p w:rsidR="00BF7F32" w:rsidRDefault="00BF7F32" w:rsidP="00BF7F32">
      <w:pPr>
        <w:pStyle w:val="a3"/>
        <w:widowControl w:val="0"/>
        <w:tabs>
          <w:tab w:val="left" w:pos="426"/>
        </w:tabs>
        <w:ind w:left="426" w:hanging="426"/>
        <w:rPr>
          <w:sz w:val="28"/>
          <w:szCs w:val="28"/>
        </w:rPr>
      </w:pPr>
    </w:p>
    <w:p w:rsidR="00BF7F32" w:rsidRDefault="00BF7F32" w:rsidP="00BF7F32">
      <w:pPr>
        <w:pStyle w:val="a3"/>
        <w:widowControl w:val="0"/>
        <w:tabs>
          <w:tab w:val="left" w:pos="42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Допоміжна: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1. Конституція України // Відомості Верховної Ради України. - 1996.-№ 30.-Ст. 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141. 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 Цивільний  кодекс  України//  Відомості  Верховної  Ради  України.  -  2003.-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№№40-44, Ст. 356. 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 Господарський кодекс України // Відомості Верховної Ради України. - 2003.-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 18, 19-20, 21-22.-С. 144. 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Кодекс законів про працю// Відомості Верховної Ради. України - 1971.-№ 50.-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Ст. 375. 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  Закон  України  «Про  громадянство  України»//  Відомості  Верхо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ної  Ради </w:t>
      </w:r>
    </w:p>
    <w:p w:rsidR="00BF7F32" w:rsidRDefault="00BF7F32" w:rsidP="00BF7F32">
      <w:pPr>
        <w:tabs>
          <w:tab w:val="left" w:pos="411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України. - 2001.-№ 13.-Ст. 65. 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6. Закон України « Про вибори Президента України»//Відомості Верхо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ної Ради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України. - 1999.-№ 14.-Ст. 81.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 Закон  України  «Про  правовий  статус  іноземців»  від  4  лютого  1994  р.//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Відомості  Верховної  Ради  //  Відомості  Верховної  Ради  України.-1994.-N  23.-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Ст.161.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Закон України «Про вибори народних депутатів» від 25.03.2004 р. //Відомості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Верховної Ради України.-2004.-N 27-28.-Ст.366.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9.   Закон   України      «Про   вибори   депутатів   Верховної   Ради  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тономної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Республіки  Крим,  місцевих  рад  та  сільських,  селищних,  міських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лів»    від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06.04.2004р.// Відомості Верховної Ради України.- 2004.- N 30-31.-Ст.382.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10. Закон України «Про державну реєстрацію юридичних осіб та фізи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них осіб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підприємців» від 15.05.2003р//   Відомості Верховної Ради України .-2003.- N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31-32.- Ст.263.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11. Закон України «Про ліцензування певних видів господарської діял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ності від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01.06.2000 р. //Відомості Верховної Ради України.-2000.-N 36.-Ст.299.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12. Закон України «Про професійні спілки, їх права та гарантії діяльно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ті»  від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15.09.1999р. //Відомості Верховної Ради України.-1999.-N 45.-Ст.397.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13.  Закон  України  «Про  зайнятість  населення»  від  01.03.1991  р.//  Відомо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ті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Верховної Ради України.-1991.-N 14.-Ст.170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14. Закон України «Про відпустки» від 15.11.1996 р.// Відомості Верхо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ної Ради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України.-1997.-N 2.-Ст. 4.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15. Закон України «Про оплату праці» від 24.03.1995 р.// Відомості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ховної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Ради України .- 1995.- N 17.-Ст.121.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16. Закон України «Про охорону праці» від 14.10.1992 р.// Відомості Верховної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Ради України.-1992.- N 49.- Ст.668.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17.  Закон  України  «Про  порядок  вирішення  колективних  трудових  спорів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(конфліктів)»  від  03.03.1998  р.  //Відомості  Верховної  Ради  України.-1998.-N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34.-Ст.227.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18. Закон України «Про загальнообов'язкове державне  пенсійне страх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вання» від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09.07.2003р.// Відомості Верховної Ради України.-2003.-N 49-51.-Ст.376.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19.  Закон  України  «Про  колективні  договори  та  угоди»  від  01.07.1993р.  //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Відомості Верховної Ради України. - 1993.- № 36.- Ст. 361. 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20.  Закон  України  «Про  професійні  спілки,  їх  права  та  гарантії  ді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льності»  //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Відомості Верховної Ради України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– 1999.- №45.-Ст.379.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21. Про трудові книжки працівників: Постанова Кабінету Міністрів України від 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27 квітня 1993р. №301 Законодавство України про працю :Збірник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</w:t>
      </w:r>
    </w:p>
    <w:p w:rsidR="00BF7F32" w:rsidRDefault="00BF7F32" w:rsidP="00BF7F3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правових актів. – </w:t>
      </w:r>
      <w:proofErr w:type="spellStart"/>
      <w:r>
        <w:rPr>
          <w:sz w:val="28"/>
          <w:szCs w:val="28"/>
        </w:rPr>
        <w:t>Х.:Одисей</w:t>
      </w:r>
      <w:proofErr w:type="spellEnd"/>
      <w:r>
        <w:rPr>
          <w:sz w:val="28"/>
          <w:szCs w:val="28"/>
        </w:rPr>
        <w:t xml:space="preserve">, 2004.- 848 с.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D"/>
    <w:rsid w:val="0011343D"/>
    <w:rsid w:val="00654A4D"/>
    <w:rsid w:val="009F3870"/>
    <w:rsid w:val="00B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930E"/>
  <w15:chartTrackingRefBased/>
  <w15:docId w15:val="{DA254340-4914-47BD-915A-1C4F541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3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BF7F32"/>
    <w:pPr>
      <w:keepNext/>
      <w:suppressAutoHyphens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F32"/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paragraph" w:styleId="a3">
    <w:name w:val="Body Text Indent"/>
    <w:basedOn w:val="a"/>
    <w:link w:val="a4"/>
    <w:rsid w:val="00BF7F32"/>
  </w:style>
  <w:style w:type="character" w:customStyle="1" w:styleId="a4">
    <w:name w:val="Основний текст з відступом Знак"/>
    <w:basedOn w:val="a0"/>
    <w:link w:val="a3"/>
    <w:rsid w:val="00BF7F32"/>
    <w:rPr>
      <w:rFonts w:ascii="Times New Roman" w:eastAsia="Times New Roman" w:hAnsi="Times New Roman" w:cs="Times New Roman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2650</Words>
  <Characters>1512</Characters>
  <Application>Microsoft Office Word</Application>
  <DocSecurity>0</DocSecurity>
  <Lines>12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2019-02-01T12:14:00Z</dcterms:created>
  <dcterms:modified xsi:type="dcterms:W3CDTF">2019-02-01T12:14:00Z</dcterms:modified>
</cp:coreProperties>
</file>