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B0" w:rsidRDefault="00E32E52" w:rsidP="00E32E52">
      <w:pPr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  <w:r w:rsidRPr="00F67F39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/>
          <w:b/>
          <w:sz w:val="28"/>
          <w:szCs w:val="28"/>
          <w:lang w:val="uk-UA"/>
        </w:rPr>
        <w:t>лаборатор</w:t>
      </w:r>
      <w:r w:rsidRPr="00F67F39">
        <w:rPr>
          <w:rFonts w:ascii="Times New Roman" w:hAnsi="Times New Roman"/>
          <w:b/>
          <w:sz w:val="28"/>
          <w:szCs w:val="28"/>
          <w:lang w:val="uk-UA"/>
        </w:rPr>
        <w:t xml:space="preserve">них </w:t>
      </w:r>
      <w:r w:rsidRPr="00C737B0">
        <w:rPr>
          <w:rFonts w:ascii="Times New Roman" w:hAnsi="Times New Roman"/>
          <w:b/>
          <w:sz w:val="28"/>
          <w:szCs w:val="28"/>
          <w:lang w:val="uk-UA"/>
        </w:rPr>
        <w:t>занять</w:t>
      </w:r>
      <w:r w:rsidR="00C737B0" w:rsidRPr="00C737B0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="00C737B0" w:rsidRPr="00C737B0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навчальної дисципліни</w:t>
      </w:r>
    </w:p>
    <w:p w:rsidR="00E32E52" w:rsidRPr="00C737B0" w:rsidRDefault="00C737B0" w:rsidP="00E32E5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C737B0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 </w:t>
      </w:r>
      <w:r w:rsidRPr="00C737B0">
        <w:rPr>
          <w:rFonts w:ascii="Times New Roman" w:hAnsi="Times New Roman"/>
          <w:b/>
          <w:sz w:val="28"/>
          <w:szCs w:val="28"/>
          <w:lang w:val="uk-UA"/>
        </w:rPr>
        <w:t>«Технологія заготівлі та зберігання сільськогосподарської продукції з основами переробки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5624"/>
        <w:gridCol w:w="1620"/>
        <w:gridCol w:w="1620"/>
      </w:tblGrid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jc w:val="center"/>
              <w:rPr>
                <w:rFonts w:cs="Calibri"/>
                <w:lang w:val="uk-UA"/>
              </w:rPr>
            </w:pPr>
          </w:p>
        </w:tc>
        <w:tc>
          <w:tcPr>
            <w:tcW w:w="5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sz w:val="28"/>
                <w:lang w:val="uk-UA"/>
              </w:rPr>
              <w:t>Назва теми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Кількість годин</w:t>
            </w:r>
          </w:p>
        </w:tc>
      </w:tr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rPr>
                <w:rFonts w:cs="Calibri"/>
                <w:lang w:val="uk-UA"/>
              </w:rPr>
            </w:pPr>
          </w:p>
        </w:tc>
        <w:tc>
          <w:tcPr>
            <w:tcW w:w="5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rPr>
                <w:rFonts w:cs="Calibri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Денна форма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Заочна форма</w:t>
            </w:r>
          </w:p>
        </w:tc>
      </w:tr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BF3569" w:rsidRDefault="00E32E52" w:rsidP="00C42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569">
              <w:rPr>
                <w:rFonts w:ascii="Times New Roman" w:hAnsi="Times New Roman"/>
                <w:sz w:val="28"/>
                <w:szCs w:val="28"/>
                <w:lang w:val="uk-UA"/>
              </w:rPr>
              <w:t>Розрахунки концентрації солі, цукру, спецій під час соління, квашення, мочіння.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BF3569" w:rsidRDefault="00E32E52" w:rsidP="00C42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придатності плодоягідної сировини для виробництва желейних продуктів.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Default="00E32E52" w:rsidP="00C424BC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Default="00E32E52" w:rsidP="00C42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Ветеринарно-санітарна оцінка м’яса.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ind w:hanging="108"/>
              <w:jc w:val="both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i/>
                <w:sz w:val="28"/>
                <w:lang w:val="uk-UA"/>
              </w:rPr>
              <w:t>Усього годин: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0A1D94" w:rsidRDefault="00E32E52" w:rsidP="00C424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0A1D94" w:rsidRDefault="00E32E52" w:rsidP="00C424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32E52" w:rsidRDefault="00E32E52" w:rsidP="00E32E52">
      <w:pPr>
        <w:jc w:val="both"/>
        <w:rPr>
          <w:rFonts w:ascii="Times New Roman" w:hAnsi="Times New Roman"/>
          <w:sz w:val="28"/>
          <w:lang w:val="uk-UA"/>
        </w:rPr>
      </w:pPr>
    </w:p>
    <w:p w:rsidR="00E32E52" w:rsidRPr="003B3E2C" w:rsidRDefault="00E32E52" w:rsidP="00E32E52">
      <w:pPr>
        <w:jc w:val="center"/>
        <w:rPr>
          <w:rFonts w:ascii="Times New Roman" w:hAnsi="Times New Roman"/>
          <w:b/>
          <w:sz w:val="28"/>
          <w:lang w:val="uk-UA"/>
        </w:rPr>
      </w:pPr>
      <w:r w:rsidRPr="00F67F39">
        <w:rPr>
          <w:rFonts w:ascii="Times New Roman" w:hAnsi="Times New Roman"/>
          <w:b/>
          <w:sz w:val="28"/>
          <w:szCs w:val="28"/>
          <w:lang w:val="uk-UA"/>
        </w:rPr>
        <w:t xml:space="preserve"> Перелік </w:t>
      </w:r>
      <w:r>
        <w:rPr>
          <w:rFonts w:ascii="Times New Roman" w:hAnsi="Times New Roman"/>
          <w:b/>
          <w:sz w:val="28"/>
          <w:szCs w:val="28"/>
          <w:lang w:val="uk-UA"/>
        </w:rPr>
        <w:t>практич</w:t>
      </w:r>
      <w:r w:rsidRPr="00F67F39">
        <w:rPr>
          <w:rFonts w:ascii="Times New Roman" w:hAnsi="Times New Roman"/>
          <w:b/>
          <w:sz w:val="28"/>
          <w:szCs w:val="28"/>
          <w:lang w:val="uk-UA"/>
        </w:rPr>
        <w:t>них занять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5624"/>
        <w:gridCol w:w="1620"/>
        <w:gridCol w:w="1620"/>
      </w:tblGrid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jc w:val="center"/>
              <w:rPr>
                <w:rFonts w:cs="Calibri"/>
                <w:lang w:val="uk-UA"/>
              </w:rPr>
            </w:pPr>
          </w:p>
        </w:tc>
        <w:tc>
          <w:tcPr>
            <w:tcW w:w="5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sz w:val="28"/>
                <w:lang w:val="uk-UA"/>
              </w:rPr>
              <w:t>Назва теми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Кількість годин</w:t>
            </w:r>
          </w:p>
        </w:tc>
      </w:tr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rPr>
                <w:rFonts w:cs="Calibri"/>
                <w:lang w:val="uk-UA"/>
              </w:rPr>
            </w:pPr>
          </w:p>
        </w:tc>
        <w:tc>
          <w:tcPr>
            <w:tcW w:w="5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rPr>
                <w:rFonts w:cs="Calibri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Денна форма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Заочна форма</w:t>
            </w:r>
          </w:p>
        </w:tc>
      </w:tr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sz w:val="28"/>
                <w:lang w:val="uk-UA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BF3569" w:rsidRDefault="00E32E52" w:rsidP="00C42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569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виробничими умовами зерна.</w:t>
            </w:r>
          </w:p>
          <w:p w:rsidR="00E32E52" w:rsidRPr="00BF3569" w:rsidRDefault="00E32E52" w:rsidP="00C42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569">
              <w:rPr>
                <w:rFonts w:ascii="Times New Roman" w:hAnsi="Times New Roman"/>
                <w:sz w:val="28"/>
                <w:szCs w:val="28"/>
                <w:lang w:val="uk-UA"/>
              </w:rPr>
              <w:t>Екскурсія на елеватор.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sz w:val="28"/>
                <w:lang w:val="uk-UA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BF3569" w:rsidRDefault="00E32E52" w:rsidP="00C424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569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технологією виробництва борошна.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sz w:val="28"/>
                <w:lang w:val="uk-UA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BF3569" w:rsidRDefault="00E32E52" w:rsidP="00C424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569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технологією виробництва цукру на підприємстві.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sz w:val="28"/>
                <w:lang w:val="uk-UA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BF3569" w:rsidRDefault="00E32E52" w:rsidP="00C42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569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виробничими умовами зберігання картоплі та овочів.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5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BF3569" w:rsidRDefault="00E32E52" w:rsidP="00C42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569">
              <w:rPr>
                <w:rFonts w:ascii="Times New Roman" w:hAnsi="Times New Roman"/>
                <w:sz w:val="28"/>
                <w:szCs w:val="28"/>
                <w:lang w:val="uk-UA"/>
              </w:rPr>
              <w:t>Органолептична оцінка якості компотів та соків.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Default="00E32E52" w:rsidP="00C424BC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6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Default="00E32E52" w:rsidP="00C42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технологічними процесами переробки молока на молокозаводі.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Default="00E32E52" w:rsidP="00C424BC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7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BF3569" w:rsidRDefault="00E32E52" w:rsidP="00C424BC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технологічними процесами переробки м’яса на м</w:t>
            </w:r>
            <w:r>
              <w:rPr>
                <w:rFonts w:ascii="Times New Roman" w:eastAsia="Arial Unicode MS" w:hAnsi="Times New Roman"/>
                <w:sz w:val="28"/>
                <w:szCs w:val="28"/>
                <w:lang w:val="uk-UA" w:eastAsia="ja-JP"/>
              </w:rPr>
              <w:t>’ясокомбінаті.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Default="00E32E52" w:rsidP="00C424BC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8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BF3569" w:rsidRDefault="00E32E52" w:rsidP="00C424BC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технологічними процесами переробки риби</w:t>
            </w:r>
            <w:r>
              <w:rPr>
                <w:rFonts w:ascii="Times New Roman" w:eastAsia="Arial Unicode MS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0A1D94" w:rsidRDefault="00E32E52" w:rsidP="00C424BC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E52" w:rsidRPr="003B3E2C" w:rsidTr="00C424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E52" w:rsidRPr="003B3E2C" w:rsidRDefault="00E32E52" w:rsidP="00C424BC">
            <w:pPr>
              <w:ind w:hanging="108"/>
              <w:jc w:val="both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i/>
                <w:sz w:val="28"/>
                <w:lang w:val="uk-UA"/>
              </w:rPr>
              <w:t>Усього годин: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0A1D94" w:rsidRDefault="00E32E52" w:rsidP="00C424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E52" w:rsidRPr="00392024" w:rsidRDefault="00E32E52" w:rsidP="00C424B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32E52" w:rsidRDefault="00E32E52" w:rsidP="00E32E52">
      <w:pPr>
        <w:jc w:val="both"/>
        <w:rPr>
          <w:rFonts w:ascii="Times New Roman" w:hAnsi="Times New Roman"/>
          <w:sz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E8"/>
    <w:rsid w:val="00654A4D"/>
    <w:rsid w:val="00A67CE8"/>
    <w:rsid w:val="00C737B0"/>
    <w:rsid w:val="00E3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0E55"/>
  <w15:chartTrackingRefBased/>
  <w15:docId w15:val="{C1E446E1-A889-492B-AD78-0907AA5E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52"/>
    <w:pPr>
      <w:spacing w:after="0" w:line="240" w:lineRule="auto"/>
    </w:pPr>
    <w:rPr>
      <w:rFonts w:ascii="Calibri" w:eastAsia="MS Mincho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2019-01-31T14:29:00Z</dcterms:created>
  <dcterms:modified xsi:type="dcterms:W3CDTF">2019-01-31T14:37:00Z</dcterms:modified>
</cp:coreProperties>
</file>