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60" w:rsidRDefault="004B1D60" w:rsidP="004B1D6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Теми семінарських занять </w:t>
      </w:r>
      <w:r>
        <w:rPr>
          <w:b/>
          <w:bCs/>
          <w:lang w:val="uk-UA"/>
        </w:rPr>
        <w:t xml:space="preserve"> з дисципліни «Історія України»</w:t>
      </w:r>
    </w:p>
    <w:p w:rsidR="004B1D60" w:rsidRPr="00631439" w:rsidRDefault="004B1D60" w:rsidP="004B1D60">
      <w:pPr>
        <w:jc w:val="center"/>
        <w:rPr>
          <w:b/>
          <w:bCs/>
          <w:lang w:val="uk-UA"/>
        </w:rPr>
      </w:pPr>
      <w:bookmarkStart w:id="0" w:name="_GoBack"/>
      <w:bookmarkEnd w:id="0"/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B1D60" w:rsidRPr="008A5B1B" w:rsidTr="00581BDD">
        <w:tc>
          <w:tcPr>
            <w:tcW w:w="709" w:type="dxa"/>
          </w:tcPr>
          <w:p w:rsidR="004B1D60" w:rsidRPr="008A5B1B" w:rsidRDefault="004B1D60" w:rsidP="00581BD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4B1D60" w:rsidRPr="008A5B1B" w:rsidRDefault="004B1D60" w:rsidP="00581BD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4B1D60" w:rsidRPr="008A5B1B" w:rsidTr="00581BDD">
        <w:tc>
          <w:tcPr>
            <w:tcW w:w="709" w:type="dxa"/>
          </w:tcPr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4B1D60" w:rsidRPr="008A31B7" w:rsidRDefault="004B1D60" w:rsidP="00581BDD">
            <w:pPr>
              <w:rPr>
                <w:lang w:val="uk-UA"/>
              </w:rPr>
            </w:pPr>
            <w:r>
              <w:rPr>
                <w:lang w:val="uk-UA"/>
              </w:rPr>
              <w:t>Визвольна війна українського народу серед. Х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ст.</w:t>
            </w:r>
          </w:p>
        </w:tc>
        <w:tc>
          <w:tcPr>
            <w:tcW w:w="1560" w:type="dxa"/>
          </w:tcPr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B1D60" w:rsidRPr="008A5B1B" w:rsidTr="00581BDD">
        <w:tc>
          <w:tcPr>
            <w:tcW w:w="709" w:type="dxa"/>
          </w:tcPr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4B1D60" w:rsidRPr="008A5B1B" w:rsidRDefault="004B1D60" w:rsidP="00581BDD">
            <w:pPr>
              <w:rPr>
                <w:lang w:val="uk-UA"/>
              </w:rPr>
            </w:pPr>
            <w:r>
              <w:rPr>
                <w:lang w:val="uk-UA"/>
              </w:rPr>
              <w:t>Україна у Х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ст. Втрата державної незалежності.</w:t>
            </w:r>
          </w:p>
        </w:tc>
        <w:tc>
          <w:tcPr>
            <w:tcW w:w="1560" w:type="dxa"/>
          </w:tcPr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B1D60" w:rsidRPr="008A5B1B" w:rsidTr="00581BDD">
        <w:tc>
          <w:tcPr>
            <w:tcW w:w="709" w:type="dxa"/>
          </w:tcPr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4B1D60" w:rsidRDefault="004B1D60" w:rsidP="00581BDD">
            <w:pPr>
              <w:rPr>
                <w:lang w:val="uk-UA"/>
              </w:rPr>
            </w:pPr>
            <w:r>
              <w:rPr>
                <w:lang w:val="uk-UA"/>
              </w:rPr>
              <w:t>Україна на початку ХХ ст.</w:t>
            </w:r>
          </w:p>
        </w:tc>
        <w:tc>
          <w:tcPr>
            <w:tcW w:w="1560" w:type="dxa"/>
          </w:tcPr>
          <w:p w:rsidR="004B1D60" w:rsidRDefault="004B1D60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B1D60" w:rsidRPr="008A5B1B" w:rsidTr="00581BDD">
        <w:tc>
          <w:tcPr>
            <w:tcW w:w="709" w:type="dxa"/>
          </w:tcPr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4B1D60" w:rsidRPr="008A5B1B" w:rsidRDefault="004B1D60" w:rsidP="00581BDD">
            <w:pPr>
              <w:rPr>
                <w:lang w:val="uk-UA"/>
              </w:rPr>
            </w:pPr>
            <w:r>
              <w:rPr>
                <w:lang w:val="uk-UA"/>
              </w:rPr>
              <w:t>Міжвоєнний період в історії українського народу 1921-1939 рр.</w:t>
            </w:r>
          </w:p>
        </w:tc>
        <w:tc>
          <w:tcPr>
            <w:tcW w:w="1560" w:type="dxa"/>
          </w:tcPr>
          <w:p w:rsidR="004B1D60" w:rsidRPr="008A5B1B" w:rsidRDefault="004B1D60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B1D60" w:rsidRPr="008A5B1B" w:rsidTr="00581BDD">
        <w:tc>
          <w:tcPr>
            <w:tcW w:w="709" w:type="dxa"/>
          </w:tcPr>
          <w:p w:rsidR="004B1D60" w:rsidRDefault="004B1D60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4B1D60" w:rsidRDefault="004B1D60" w:rsidP="00581BDD">
            <w:pPr>
              <w:rPr>
                <w:lang w:val="uk-UA"/>
              </w:rPr>
            </w:pPr>
            <w:r>
              <w:rPr>
                <w:lang w:val="uk-UA"/>
              </w:rPr>
              <w:t>Фашистська окупація України.</w:t>
            </w:r>
          </w:p>
        </w:tc>
        <w:tc>
          <w:tcPr>
            <w:tcW w:w="1560" w:type="dxa"/>
          </w:tcPr>
          <w:p w:rsidR="004B1D60" w:rsidRDefault="004B1D60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B1D60" w:rsidRPr="008A5B1B" w:rsidTr="00581BDD">
        <w:tc>
          <w:tcPr>
            <w:tcW w:w="709" w:type="dxa"/>
          </w:tcPr>
          <w:p w:rsidR="004B1D60" w:rsidRDefault="004B1D60" w:rsidP="00581BDD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B1D60" w:rsidRDefault="004B1D60" w:rsidP="00581BDD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4B1D60" w:rsidRDefault="004B1D60" w:rsidP="00581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B"/>
    <w:rsid w:val="004B1D60"/>
    <w:rsid w:val="00654A4D"/>
    <w:rsid w:val="00A125BB"/>
    <w:rsid w:val="00A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AE35"/>
  <w15:chartTrackingRefBased/>
  <w15:docId w15:val="{3A76C6DB-1B9F-4D97-B404-58546FBE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129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2019-01-29T13:37:00Z</dcterms:created>
  <dcterms:modified xsi:type="dcterms:W3CDTF">2019-01-29T13:38:00Z</dcterms:modified>
</cp:coreProperties>
</file>