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1B" w:rsidRPr="00715F1B" w:rsidRDefault="00715F1B" w:rsidP="00715F1B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5F1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Рекомендована тематика науково-дослідної роботи зі студентами</w:t>
      </w:r>
    </w:p>
    <w:p w:rsidR="00715F1B" w:rsidRPr="00715F1B" w:rsidRDefault="00715F1B" w:rsidP="00715F1B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5F1B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дисципліною</w:t>
      </w:r>
      <w:r w:rsidRPr="00715F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«Економіка підприємства»</w:t>
      </w:r>
    </w:p>
    <w:p w:rsidR="00715F1B" w:rsidRPr="00715F1B" w:rsidRDefault="00715F1B" w:rsidP="00715F1B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15F1B" w:rsidRPr="00715F1B" w:rsidRDefault="00715F1B" w:rsidP="00715F1B">
      <w:pPr>
        <w:pStyle w:val="Default"/>
        <w:ind w:left="720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r w:rsidRPr="00715F1B">
        <w:rPr>
          <w:rFonts w:ascii="Times New Roman" w:hAnsi="Times New Roman" w:cs="Times New Roman"/>
          <w:bCs/>
          <w:color w:val="auto"/>
          <w:sz w:val="28"/>
          <w:szCs w:val="28"/>
        </w:rPr>
        <w:t>1.Проблеми та перспективи розвитку агропромислового комплексу.</w:t>
      </w:r>
    </w:p>
    <w:p w:rsidR="00715F1B" w:rsidRPr="00715F1B" w:rsidRDefault="00715F1B" w:rsidP="00715F1B">
      <w:pPr>
        <w:pStyle w:val="Default"/>
        <w:ind w:left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5F1B">
        <w:rPr>
          <w:rFonts w:ascii="Times New Roman" w:hAnsi="Times New Roman" w:cs="Times New Roman"/>
          <w:bCs/>
          <w:color w:val="auto"/>
          <w:sz w:val="28"/>
          <w:szCs w:val="28"/>
        </w:rPr>
        <w:t>2.Шляхи підвищення економічної ефективності підприємства.</w:t>
      </w:r>
    </w:p>
    <w:p w:rsidR="00715F1B" w:rsidRPr="00715F1B" w:rsidRDefault="00715F1B" w:rsidP="00715F1B">
      <w:pPr>
        <w:pStyle w:val="Default"/>
        <w:ind w:left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15F1B">
        <w:rPr>
          <w:rFonts w:ascii="Times New Roman" w:hAnsi="Times New Roman" w:cs="Times New Roman"/>
          <w:bCs/>
          <w:color w:val="auto"/>
          <w:sz w:val="28"/>
          <w:szCs w:val="28"/>
        </w:rPr>
        <w:t>3.Роль інфраструктури  у АПК.</w:t>
      </w:r>
    </w:p>
    <w:bookmarkEnd w:id="0"/>
    <w:p w:rsidR="00654A4D" w:rsidRPr="00715F1B" w:rsidRDefault="00654A4D" w:rsidP="00715F1B">
      <w:pPr>
        <w:jc w:val="center"/>
        <w:rPr>
          <w:sz w:val="28"/>
          <w:szCs w:val="28"/>
        </w:rPr>
      </w:pPr>
    </w:p>
    <w:sectPr w:rsidR="00654A4D" w:rsidRPr="00715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49A3"/>
    <w:multiLevelType w:val="hybridMultilevel"/>
    <w:tmpl w:val="52EA3F42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90"/>
    <w:rsid w:val="00654A4D"/>
    <w:rsid w:val="00715F1B"/>
    <w:rsid w:val="00F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81CE"/>
  <w15:chartTrackingRefBased/>
  <w15:docId w15:val="{951519E4-D1A7-40C4-A68D-472D0258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F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2019-01-27T14:28:00Z</dcterms:created>
  <dcterms:modified xsi:type="dcterms:W3CDTF">2019-01-27T14:29:00Z</dcterms:modified>
</cp:coreProperties>
</file>