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C7" w:rsidRDefault="00630CB6" w:rsidP="001917C7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AE49DC">
        <w:rPr>
          <w:b/>
          <w:bCs/>
          <w:sz w:val="28"/>
          <w:szCs w:val="28"/>
          <w:lang w:val="ru-RU"/>
        </w:rPr>
        <w:t>практичних</w:t>
      </w:r>
      <w:proofErr w:type="spellEnd"/>
      <w:r w:rsidRPr="00AE49DC">
        <w:rPr>
          <w:b/>
          <w:bCs/>
          <w:sz w:val="28"/>
          <w:szCs w:val="28"/>
          <w:lang w:val="ru-RU"/>
        </w:rPr>
        <w:t xml:space="preserve"> занять</w:t>
      </w:r>
      <w:r w:rsidR="001917C7">
        <w:rPr>
          <w:b/>
          <w:bCs/>
          <w:sz w:val="28"/>
          <w:szCs w:val="28"/>
          <w:lang w:val="ru-RU"/>
        </w:rPr>
        <w:t xml:space="preserve">  з дисципліни</w:t>
      </w:r>
      <w:bookmarkStart w:id="0" w:name="_GoBack"/>
      <w:bookmarkEnd w:id="0"/>
    </w:p>
    <w:p w:rsidR="00630CB6" w:rsidRPr="001917C7" w:rsidRDefault="001917C7" w:rsidP="001917C7">
      <w:pPr>
        <w:jc w:val="center"/>
        <w:rPr>
          <w:b/>
          <w:bCs/>
          <w:sz w:val="28"/>
          <w:szCs w:val="28"/>
        </w:rPr>
      </w:pPr>
      <w:r w:rsidRPr="001917C7">
        <w:rPr>
          <w:b/>
          <w:sz w:val="28"/>
          <w:szCs w:val="28"/>
        </w:rPr>
        <w:t>„Технологія виробництва продукції кролівництва і звірівництва”</w:t>
      </w:r>
    </w:p>
    <w:p w:rsidR="00630CB6" w:rsidRPr="001917C7" w:rsidRDefault="00630CB6" w:rsidP="00630CB6">
      <w:pPr>
        <w:jc w:val="center"/>
        <w:rPr>
          <w:b/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630CB6" w:rsidRPr="00E04A84" w:rsidTr="00BE78D3">
        <w:trPr>
          <w:trHeight w:val="565"/>
        </w:trPr>
        <w:tc>
          <w:tcPr>
            <w:tcW w:w="671" w:type="dxa"/>
            <w:vAlign w:val="center"/>
          </w:tcPr>
          <w:p w:rsidR="00630CB6" w:rsidRPr="006271FA" w:rsidRDefault="00630CB6" w:rsidP="00BE78D3">
            <w:pPr>
              <w:jc w:val="center"/>
              <w:rPr>
                <w:b/>
                <w:bCs/>
              </w:rPr>
            </w:pPr>
            <w:r w:rsidRPr="006271FA">
              <w:rPr>
                <w:b/>
                <w:bCs/>
              </w:rPr>
              <w:t>№</w:t>
            </w:r>
          </w:p>
          <w:p w:rsidR="00630CB6" w:rsidRPr="006271FA" w:rsidRDefault="00630CB6" w:rsidP="00BE78D3">
            <w:pPr>
              <w:jc w:val="center"/>
              <w:rPr>
                <w:b/>
                <w:bCs/>
              </w:rPr>
            </w:pPr>
            <w:r w:rsidRPr="006271FA">
              <w:rPr>
                <w:b/>
                <w:bCs/>
              </w:rPr>
              <w:t>з/п</w:t>
            </w:r>
          </w:p>
        </w:tc>
        <w:tc>
          <w:tcPr>
            <w:tcW w:w="8203" w:type="dxa"/>
            <w:vAlign w:val="center"/>
          </w:tcPr>
          <w:p w:rsidR="00630CB6" w:rsidRPr="00E04A84" w:rsidRDefault="00630CB6" w:rsidP="00BE78D3">
            <w:pPr>
              <w:jc w:val="center"/>
              <w:rPr>
                <w:b/>
                <w:bCs/>
              </w:rPr>
            </w:pPr>
            <w:r w:rsidRPr="00E04A84">
              <w:rPr>
                <w:b/>
                <w:bCs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630CB6" w:rsidRPr="00E04A84" w:rsidRDefault="00630CB6" w:rsidP="00BE78D3">
            <w:pPr>
              <w:rPr>
                <w:b/>
                <w:bCs/>
              </w:rPr>
            </w:pPr>
            <w:r w:rsidRPr="00E04A84">
              <w:rPr>
                <w:b/>
                <w:bCs/>
              </w:rPr>
              <w:t>Кількість годин</w:t>
            </w:r>
          </w:p>
        </w:tc>
      </w:tr>
      <w:tr w:rsidR="00630CB6" w:rsidRPr="00E04A84" w:rsidTr="00BE78D3">
        <w:trPr>
          <w:trHeight w:val="581"/>
        </w:trPr>
        <w:tc>
          <w:tcPr>
            <w:tcW w:w="671" w:type="dxa"/>
            <w:vAlign w:val="center"/>
          </w:tcPr>
          <w:p w:rsidR="00630CB6" w:rsidRPr="00970B2B" w:rsidRDefault="00630CB6" w:rsidP="00BE78D3">
            <w:pPr>
              <w:jc w:val="center"/>
            </w:pPr>
            <w:r w:rsidRPr="00970B2B">
              <w:t>1.</w:t>
            </w:r>
          </w:p>
        </w:tc>
        <w:tc>
          <w:tcPr>
            <w:tcW w:w="8203" w:type="dxa"/>
            <w:vAlign w:val="center"/>
          </w:tcPr>
          <w:p w:rsidR="00630CB6" w:rsidRPr="001F69ED" w:rsidRDefault="00630CB6" w:rsidP="00BE78D3">
            <w:r w:rsidRPr="00E23F22">
              <w:t xml:space="preserve">Складання раціонів для різних статево-вікових груп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,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на відгодівлі та пухових порід </w:t>
            </w:r>
            <w:proofErr w:type="spellStart"/>
            <w:r w:rsidRPr="00E23F22">
              <w:t>кролів</w:t>
            </w:r>
            <w:proofErr w:type="spellEnd"/>
            <w:r w:rsidRPr="00E23F22">
              <w:t>.</w:t>
            </w:r>
          </w:p>
        </w:tc>
        <w:tc>
          <w:tcPr>
            <w:tcW w:w="1333" w:type="dxa"/>
            <w:vAlign w:val="center"/>
          </w:tcPr>
          <w:p w:rsidR="00630CB6" w:rsidRPr="00970B2B" w:rsidRDefault="00630CB6" w:rsidP="00BE78D3">
            <w:pPr>
              <w:jc w:val="center"/>
            </w:pPr>
            <w:r>
              <w:t>2</w:t>
            </w:r>
          </w:p>
        </w:tc>
      </w:tr>
      <w:tr w:rsidR="00630CB6" w:rsidRPr="00E04A84" w:rsidTr="00BE78D3">
        <w:trPr>
          <w:trHeight w:val="282"/>
        </w:trPr>
        <w:tc>
          <w:tcPr>
            <w:tcW w:w="671" w:type="dxa"/>
            <w:vAlign w:val="center"/>
          </w:tcPr>
          <w:p w:rsidR="00630CB6" w:rsidRPr="00970B2B" w:rsidRDefault="00630CB6" w:rsidP="00BE78D3">
            <w:pPr>
              <w:jc w:val="center"/>
            </w:pPr>
            <w:r w:rsidRPr="00970B2B">
              <w:t>2.</w:t>
            </w:r>
          </w:p>
        </w:tc>
        <w:tc>
          <w:tcPr>
            <w:tcW w:w="8203" w:type="dxa"/>
            <w:vAlign w:val="center"/>
          </w:tcPr>
          <w:p w:rsidR="00630CB6" w:rsidRPr="00E23F22" w:rsidRDefault="00630CB6" w:rsidP="00BE78D3">
            <w:r w:rsidRPr="00E23F22">
              <w:t>Розрахувати потребу в кормах для кролеферми.</w:t>
            </w:r>
          </w:p>
          <w:p w:rsidR="00630CB6" w:rsidRPr="00970B2B" w:rsidRDefault="00630CB6" w:rsidP="00BE78D3">
            <w:r w:rsidRPr="00E23F22">
              <w:t>Вибрати систему утримання</w:t>
            </w:r>
          </w:p>
        </w:tc>
        <w:tc>
          <w:tcPr>
            <w:tcW w:w="1333" w:type="dxa"/>
            <w:vAlign w:val="center"/>
          </w:tcPr>
          <w:p w:rsidR="00630CB6" w:rsidRPr="00970B2B" w:rsidRDefault="00630CB6" w:rsidP="00BE78D3">
            <w:pPr>
              <w:jc w:val="center"/>
            </w:pPr>
            <w:r>
              <w:t>2</w:t>
            </w:r>
          </w:p>
        </w:tc>
      </w:tr>
      <w:tr w:rsidR="00630CB6" w:rsidRPr="00E04A84" w:rsidTr="00BE78D3">
        <w:trPr>
          <w:trHeight w:val="282"/>
        </w:trPr>
        <w:tc>
          <w:tcPr>
            <w:tcW w:w="671" w:type="dxa"/>
            <w:vAlign w:val="center"/>
          </w:tcPr>
          <w:p w:rsidR="00630CB6" w:rsidRPr="00970B2B" w:rsidRDefault="00630CB6" w:rsidP="00BE78D3">
            <w:pPr>
              <w:jc w:val="center"/>
            </w:pPr>
            <w:r w:rsidRPr="00970B2B">
              <w:t>3.</w:t>
            </w:r>
          </w:p>
        </w:tc>
        <w:tc>
          <w:tcPr>
            <w:tcW w:w="8203" w:type="dxa"/>
            <w:vAlign w:val="center"/>
          </w:tcPr>
          <w:p w:rsidR="00630CB6" w:rsidRPr="00E23F22" w:rsidRDefault="00630CB6" w:rsidP="00BE78D3">
            <w:r w:rsidRPr="00E23F22">
              <w:t xml:space="preserve">Визначення стадії линяння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, забарвлення і якість волосяного покриву. Проведення забою </w:t>
            </w:r>
            <w:proofErr w:type="spellStart"/>
            <w:r w:rsidRPr="00E23F22">
              <w:t>кролів</w:t>
            </w:r>
            <w:proofErr w:type="spellEnd"/>
            <w:r w:rsidRPr="00E23F22">
              <w:t>, зняття шкурок та їх первинна обробка.</w:t>
            </w:r>
          </w:p>
          <w:p w:rsidR="00630CB6" w:rsidRPr="00970B2B" w:rsidRDefault="00630CB6" w:rsidP="00BE78D3"/>
        </w:tc>
        <w:tc>
          <w:tcPr>
            <w:tcW w:w="1333" w:type="dxa"/>
            <w:vAlign w:val="center"/>
          </w:tcPr>
          <w:p w:rsidR="00630CB6" w:rsidRPr="00970B2B" w:rsidRDefault="00630CB6" w:rsidP="00BE78D3">
            <w:pPr>
              <w:jc w:val="center"/>
            </w:pPr>
            <w:r>
              <w:t>2</w:t>
            </w:r>
          </w:p>
        </w:tc>
      </w:tr>
      <w:tr w:rsidR="00630CB6" w:rsidRPr="00E04A84" w:rsidTr="00BE78D3">
        <w:trPr>
          <w:trHeight w:val="282"/>
        </w:trPr>
        <w:tc>
          <w:tcPr>
            <w:tcW w:w="671" w:type="dxa"/>
            <w:vAlign w:val="center"/>
          </w:tcPr>
          <w:p w:rsidR="00630CB6" w:rsidRPr="00970B2B" w:rsidRDefault="00630CB6" w:rsidP="00BE78D3">
            <w:pPr>
              <w:jc w:val="center"/>
            </w:pPr>
            <w:r w:rsidRPr="00970B2B">
              <w:t>4.</w:t>
            </w:r>
          </w:p>
        </w:tc>
        <w:tc>
          <w:tcPr>
            <w:tcW w:w="8203" w:type="dxa"/>
            <w:vAlign w:val="center"/>
          </w:tcPr>
          <w:p w:rsidR="00630CB6" w:rsidRPr="00E23F22" w:rsidRDefault="00630CB6" w:rsidP="00BE78D3">
            <w:r w:rsidRPr="00E23F22">
              <w:t>Визначення норм годівлі та складання раціонів для хутрових звірів. Розрахунок річної потреби в кормах.</w:t>
            </w:r>
          </w:p>
          <w:p w:rsidR="00630CB6" w:rsidRPr="00970B2B" w:rsidRDefault="00630CB6" w:rsidP="00BE78D3"/>
        </w:tc>
        <w:tc>
          <w:tcPr>
            <w:tcW w:w="1333" w:type="dxa"/>
            <w:vAlign w:val="center"/>
          </w:tcPr>
          <w:p w:rsidR="00630CB6" w:rsidRPr="00970B2B" w:rsidRDefault="00630CB6" w:rsidP="00BE78D3">
            <w:pPr>
              <w:jc w:val="center"/>
            </w:pPr>
            <w:r>
              <w:t>2</w:t>
            </w:r>
          </w:p>
        </w:tc>
      </w:tr>
      <w:tr w:rsidR="00630CB6" w:rsidRPr="00E04A84" w:rsidTr="00BE78D3">
        <w:trPr>
          <w:trHeight w:val="547"/>
        </w:trPr>
        <w:tc>
          <w:tcPr>
            <w:tcW w:w="671" w:type="dxa"/>
            <w:vAlign w:val="center"/>
          </w:tcPr>
          <w:p w:rsidR="00630CB6" w:rsidRPr="00970B2B" w:rsidRDefault="00630CB6" w:rsidP="00BE78D3"/>
        </w:tc>
        <w:tc>
          <w:tcPr>
            <w:tcW w:w="8203" w:type="dxa"/>
            <w:vAlign w:val="center"/>
          </w:tcPr>
          <w:p w:rsidR="00630CB6" w:rsidRPr="00970B2B" w:rsidRDefault="00630CB6" w:rsidP="00BE78D3">
            <w:r w:rsidRPr="00E04A84">
              <w:rPr>
                <w:b/>
                <w:bCs/>
              </w:rPr>
              <w:t>Разом</w:t>
            </w:r>
          </w:p>
        </w:tc>
        <w:tc>
          <w:tcPr>
            <w:tcW w:w="1333" w:type="dxa"/>
            <w:vAlign w:val="center"/>
          </w:tcPr>
          <w:p w:rsidR="00630CB6" w:rsidRPr="00970B2B" w:rsidRDefault="00630CB6" w:rsidP="00BE78D3">
            <w:pPr>
              <w:jc w:val="center"/>
            </w:pPr>
            <w:r>
              <w:t>8</w:t>
            </w:r>
          </w:p>
        </w:tc>
      </w:tr>
    </w:tbl>
    <w:p w:rsidR="00630CB6" w:rsidRDefault="00630CB6" w:rsidP="00630CB6">
      <w:pPr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74"/>
    <w:rsid w:val="000E5C74"/>
    <w:rsid w:val="001917C7"/>
    <w:rsid w:val="00630CB6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0E4"/>
  <w15:chartTrackingRefBased/>
  <w15:docId w15:val="{6C4349DF-F0C4-4E25-94E2-6864CD8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2019-01-25T22:32:00Z</dcterms:created>
  <dcterms:modified xsi:type="dcterms:W3CDTF">2019-01-25T22:36:00Z</dcterms:modified>
</cp:coreProperties>
</file>