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3C" w:rsidRDefault="006F37E3" w:rsidP="00867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Самостійна робота</w:t>
      </w:r>
      <w:r>
        <w:rPr>
          <w:b/>
          <w:bCs/>
          <w:sz w:val="28"/>
          <w:szCs w:val="28"/>
        </w:rPr>
        <w:t xml:space="preserve"> студента  з дисципліни </w:t>
      </w:r>
    </w:p>
    <w:p w:rsidR="006F37E3" w:rsidRPr="0086783C" w:rsidRDefault="0086783C" w:rsidP="0086783C">
      <w:pPr>
        <w:jc w:val="center"/>
        <w:rPr>
          <w:b/>
          <w:bCs/>
          <w:sz w:val="28"/>
          <w:szCs w:val="28"/>
        </w:rPr>
      </w:pPr>
      <w:bookmarkStart w:id="0" w:name="_GoBack"/>
      <w:r w:rsidRPr="0086783C">
        <w:rPr>
          <w:b/>
          <w:bCs/>
          <w:sz w:val="28"/>
          <w:szCs w:val="28"/>
        </w:rPr>
        <w:t xml:space="preserve"> </w:t>
      </w:r>
      <w:r w:rsidRPr="0086783C">
        <w:rPr>
          <w:b/>
          <w:sz w:val="28"/>
          <w:szCs w:val="28"/>
        </w:rPr>
        <w:t>„Технологія виробництва продукції кролівництва і звірівництва”</w:t>
      </w:r>
    </w:p>
    <w:bookmarkEnd w:id="0"/>
    <w:p w:rsidR="006F37E3" w:rsidRDefault="006F37E3" w:rsidP="006F37E3">
      <w:pPr>
        <w:jc w:val="center"/>
        <w:rPr>
          <w:b/>
          <w:bCs/>
          <w:sz w:val="28"/>
          <w:szCs w:val="28"/>
        </w:rPr>
      </w:pPr>
    </w:p>
    <w:tbl>
      <w:tblPr>
        <w:tblW w:w="102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203"/>
        <w:gridCol w:w="1333"/>
      </w:tblGrid>
      <w:tr w:rsidR="006F37E3" w:rsidRPr="00E04A84" w:rsidTr="00BE78D3">
        <w:trPr>
          <w:trHeight w:val="579"/>
        </w:trPr>
        <w:tc>
          <w:tcPr>
            <w:tcW w:w="705" w:type="dxa"/>
            <w:vAlign w:val="center"/>
          </w:tcPr>
          <w:p w:rsidR="006F37E3" w:rsidRPr="00EC4A3B" w:rsidRDefault="006F37E3" w:rsidP="00BE78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4A3B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6F37E3" w:rsidRPr="00EC4A3B" w:rsidRDefault="006F37E3" w:rsidP="00BE78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4A3B">
              <w:rPr>
                <w:b/>
                <w:bCs/>
                <w:i/>
                <w:iCs/>
                <w:sz w:val="28"/>
                <w:szCs w:val="28"/>
              </w:rPr>
              <w:t>з/п</w:t>
            </w:r>
          </w:p>
        </w:tc>
        <w:tc>
          <w:tcPr>
            <w:tcW w:w="8203" w:type="dxa"/>
            <w:vAlign w:val="center"/>
          </w:tcPr>
          <w:p w:rsidR="006F37E3" w:rsidRPr="00274348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 w:rsidRPr="00274348">
              <w:rPr>
                <w:b/>
                <w:bCs/>
                <w:i/>
                <w:iCs/>
                <w:sz w:val="28"/>
                <w:szCs w:val="28"/>
              </w:rPr>
              <w:t>Назва питань</w:t>
            </w:r>
          </w:p>
        </w:tc>
        <w:tc>
          <w:tcPr>
            <w:tcW w:w="1333" w:type="dxa"/>
            <w:vAlign w:val="center"/>
          </w:tcPr>
          <w:p w:rsidR="006F37E3" w:rsidRPr="00274348" w:rsidRDefault="006F37E3" w:rsidP="00BE78D3">
            <w:pPr>
              <w:jc w:val="center"/>
              <w:rPr>
                <w:i/>
                <w:iCs/>
              </w:rPr>
            </w:pPr>
            <w:r w:rsidRPr="00274348">
              <w:rPr>
                <w:b/>
                <w:bCs/>
                <w:i/>
                <w:iCs/>
              </w:rPr>
              <w:t>Кількість годин</w:t>
            </w:r>
          </w:p>
        </w:tc>
      </w:tr>
      <w:tr w:rsidR="006F37E3" w:rsidRPr="00E04A84" w:rsidTr="00BE78D3">
        <w:trPr>
          <w:trHeight w:val="579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6F37E3" w:rsidRPr="00B86217" w:rsidRDefault="006F37E3" w:rsidP="00BE78D3">
            <w:pPr>
              <w:rPr>
                <w:i/>
                <w:iCs/>
              </w:rPr>
            </w:pPr>
            <w:r w:rsidRPr="00B86217">
              <w:rPr>
                <w:i/>
                <w:iCs/>
              </w:rPr>
              <w:t xml:space="preserve">Техніка безпеки та виробнича санітарія при роботі з </w:t>
            </w:r>
            <w:proofErr w:type="spellStart"/>
            <w:r w:rsidRPr="00B86217">
              <w:rPr>
                <w:i/>
                <w:iCs/>
              </w:rPr>
              <w:t>кролями</w:t>
            </w:r>
            <w:proofErr w:type="spellEnd"/>
            <w:r w:rsidRPr="00B86217">
              <w:rPr>
                <w:i/>
                <w:iCs/>
              </w:rPr>
              <w:t xml:space="preserve"> та хутровими звірами.</w:t>
            </w:r>
          </w:p>
          <w:p w:rsidR="006F37E3" w:rsidRDefault="006F37E3" w:rsidP="00BE78D3">
            <w:pPr>
              <w:rPr>
                <w:i/>
                <w:iCs/>
              </w:rPr>
            </w:pPr>
            <w:r w:rsidRPr="00195B08">
              <w:rPr>
                <w:i/>
                <w:iCs/>
              </w:rPr>
              <w:t xml:space="preserve">Значення, історія розвитку, стан та перспективи звірівництва в У країні. </w:t>
            </w:r>
          </w:p>
          <w:p w:rsidR="006F37E3" w:rsidRPr="00C51DA9" w:rsidRDefault="006F37E3" w:rsidP="00BE78D3">
            <w:pPr>
              <w:rPr>
                <w:sz w:val="28"/>
                <w:szCs w:val="28"/>
              </w:rPr>
            </w:pPr>
            <w:r w:rsidRPr="00195B08">
              <w:rPr>
                <w:i/>
                <w:iCs/>
              </w:rPr>
              <w:t>Хижі звірі і гризуни та вплив одомашнення на звірі</w:t>
            </w:r>
            <w:r w:rsidRPr="007F3C6D">
              <w:t>в</w:t>
            </w:r>
            <w:r>
              <w:t>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</w:rPr>
            </w:pPr>
            <w:r w:rsidRPr="00D014FC">
              <w:rPr>
                <w:i/>
                <w:iCs/>
              </w:rPr>
              <w:t>3</w:t>
            </w:r>
          </w:p>
        </w:tc>
      </w:tr>
      <w:tr w:rsidR="006F37E3" w:rsidRPr="00E04A84" w:rsidTr="00BE78D3">
        <w:trPr>
          <w:trHeight w:val="579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6F37E3" w:rsidRPr="00C46020" w:rsidRDefault="006F37E3" w:rsidP="00BE78D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Акліматизаційні здатності </w:t>
            </w:r>
            <w:proofErr w:type="spellStart"/>
            <w:r>
              <w:rPr>
                <w:i/>
                <w:iCs/>
              </w:rPr>
              <w:t>кролів</w:t>
            </w:r>
            <w:proofErr w:type="spellEnd"/>
            <w:r>
              <w:rPr>
                <w:i/>
                <w:iCs/>
              </w:rPr>
              <w:t xml:space="preserve">. </w:t>
            </w:r>
            <w:r w:rsidRPr="00C46020">
              <w:rPr>
                <w:i/>
                <w:iCs/>
              </w:rPr>
              <w:t xml:space="preserve">Конституція та екстер’єр </w:t>
            </w:r>
            <w:proofErr w:type="spellStart"/>
            <w:r w:rsidRPr="00C46020">
              <w:rPr>
                <w:i/>
                <w:iCs/>
              </w:rPr>
              <w:t>кролів</w:t>
            </w:r>
            <w:proofErr w:type="spellEnd"/>
            <w:r w:rsidRPr="00C46020">
              <w:rPr>
                <w:i/>
                <w:iCs/>
              </w:rPr>
              <w:t>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</w:rPr>
            </w:pPr>
            <w:r w:rsidRPr="00D014FC">
              <w:rPr>
                <w:i/>
                <w:iCs/>
              </w:rPr>
              <w:t>3</w:t>
            </w:r>
          </w:p>
        </w:tc>
      </w:tr>
      <w:tr w:rsidR="006F37E3" w:rsidRPr="00E04A84" w:rsidTr="00BE78D3">
        <w:trPr>
          <w:trHeight w:val="301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C46020" w:rsidRDefault="006F37E3" w:rsidP="00BE78D3">
            <w:pPr>
              <w:rPr>
                <w:i/>
                <w:iCs/>
              </w:rPr>
            </w:pPr>
            <w:r w:rsidRPr="00C46020">
              <w:rPr>
                <w:i/>
                <w:iCs/>
              </w:rPr>
              <w:t xml:space="preserve"> Генетичні основи селекції порід </w:t>
            </w:r>
            <w:proofErr w:type="spellStart"/>
            <w:r w:rsidRPr="00C46020">
              <w:rPr>
                <w:i/>
                <w:iCs/>
              </w:rPr>
              <w:t>кролів</w:t>
            </w:r>
            <w:proofErr w:type="spellEnd"/>
            <w:r w:rsidRPr="00C46020">
              <w:rPr>
                <w:i/>
                <w:iCs/>
              </w:rPr>
              <w:t xml:space="preserve">. 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37E3" w:rsidRPr="00E04A84" w:rsidTr="00BE78D3">
        <w:trPr>
          <w:trHeight w:val="362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274348" w:rsidRDefault="006F37E3" w:rsidP="00BE78D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 xml:space="preserve">Характеристика пуху </w:t>
            </w:r>
            <w:proofErr w:type="spellStart"/>
            <w:r>
              <w:rPr>
                <w:i/>
                <w:iCs/>
              </w:rPr>
              <w:t>кролів</w:t>
            </w:r>
            <w:proofErr w:type="spellEnd"/>
            <w:r>
              <w:rPr>
                <w:i/>
                <w:iCs/>
              </w:rPr>
              <w:t xml:space="preserve">. </w:t>
            </w:r>
            <w:r w:rsidRPr="00C46020">
              <w:rPr>
                <w:i/>
                <w:iCs/>
              </w:rPr>
              <w:t xml:space="preserve"> Зберігання шкурок і пуху</w:t>
            </w:r>
            <w:r w:rsidRPr="00C4602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F37E3" w:rsidRPr="00E04A84" w:rsidTr="00BE78D3">
        <w:trPr>
          <w:trHeight w:val="589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C46020" w:rsidRDefault="006F37E3" w:rsidP="00BE78D3">
            <w:pPr>
              <w:rPr>
                <w:i/>
                <w:iCs/>
              </w:rPr>
            </w:pPr>
            <w:r w:rsidRPr="00C46020">
              <w:rPr>
                <w:i/>
                <w:iCs/>
              </w:rPr>
              <w:t>Гібридизація спеціалізованих ліній.</w:t>
            </w:r>
          </w:p>
          <w:p w:rsidR="006F37E3" w:rsidRPr="00C46020" w:rsidRDefault="006F37E3" w:rsidP="00BE78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D39B7">
              <w:rPr>
                <w:i/>
                <w:iCs/>
              </w:rPr>
              <w:t>Державні заходи з племінної роботи.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37E3" w:rsidRPr="00E04A84" w:rsidTr="00BE78D3">
        <w:trPr>
          <w:trHeight w:val="289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C46020" w:rsidRDefault="006F37E3" w:rsidP="00BE78D3">
            <w:pPr>
              <w:rPr>
                <w:i/>
                <w:iCs/>
              </w:rPr>
            </w:pPr>
            <w:r w:rsidRPr="00C46020">
              <w:rPr>
                <w:i/>
                <w:iCs/>
              </w:rPr>
              <w:t>Відтворення кроленят і догляд за ними.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F37E3" w:rsidRPr="00E04A84" w:rsidTr="00BE78D3">
        <w:trPr>
          <w:trHeight w:val="338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274348" w:rsidRDefault="006F37E3" w:rsidP="00BE78D3">
            <w:pPr>
              <w:rPr>
                <w:b/>
                <w:bCs/>
                <w:i/>
                <w:iCs/>
              </w:rPr>
            </w:pPr>
            <w:r w:rsidRPr="00C46020">
              <w:rPr>
                <w:i/>
                <w:iCs/>
              </w:rPr>
              <w:t xml:space="preserve"> </w:t>
            </w:r>
            <w:r w:rsidRPr="00ED39B7">
              <w:rPr>
                <w:i/>
                <w:iCs/>
              </w:rPr>
              <w:t xml:space="preserve">Типи кліток для </w:t>
            </w:r>
            <w:proofErr w:type="spellStart"/>
            <w:r w:rsidRPr="00ED39B7">
              <w:rPr>
                <w:i/>
                <w:iCs/>
              </w:rPr>
              <w:t>кролів</w:t>
            </w:r>
            <w:proofErr w:type="spellEnd"/>
            <w:r w:rsidRPr="00037901">
              <w:rPr>
                <w:b/>
                <w:bCs/>
                <w:i/>
                <w:iCs/>
              </w:rPr>
              <w:t xml:space="preserve">. </w:t>
            </w:r>
            <w:r w:rsidRPr="00037901">
              <w:rPr>
                <w:i/>
                <w:iCs/>
              </w:rPr>
              <w:t xml:space="preserve">Гігієна утримання </w:t>
            </w:r>
            <w:proofErr w:type="spellStart"/>
            <w:r w:rsidRPr="00037901">
              <w:rPr>
                <w:i/>
                <w:iCs/>
              </w:rPr>
              <w:t>кролів</w:t>
            </w:r>
            <w:proofErr w:type="spellEnd"/>
            <w:r w:rsidRPr="00037901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Потреба </w:t>
            </w:r>
            <w:proofErr w:type="spellStart"/>
            <w:r>
              <w:rPr>
                <w:i/>
                <w:iCs/>
              </w:rPr>
              <w:t>кролів</w:t>
            </w:r>
            <w:proofErr w:type="spellEnd"/>
            <w:r>
              <w:rPr>
                <w:i/>
                <w:iCs/>
              </w:rPr>
              <w:t xml:space="preserve"> у воді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F37E3" w:rsidRPr="00E04A84" w:rsidTr="00BE78D3">
        <w:trPr>
          <w:trHeight w:val="395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C46020" w:rsidRDefault="006F37E3" w:rsidP="00BE78D3">
            <w:pPr>
              <w:rPr>
                <w:b/>
                <w:bCs/>
                <w:i/>
                <w:iCs/>
              </w:rPr>
            </w:pPr>
            <w:r w:rsidRPr="00ED39B7">
              <w:rPr>
                <w:i/>
                <w:iCs/>
              </w:rPr>
              <w:t xml:space="preserve">Основні корми для </w:t>
            </w:r>
            <w:proofErr w:type="spellStart"/>
            <w:r w:rsidRPr="00ED39B7">
              <w:rPr>
                <w:i/>
                <w:iCs/>
              </w:rPr>
              <w:t>кролів</w:t>
            </w:r>
            <w:proofErr w:type="spellEnd"/>
            <w:r w:rsidRPr="00ED39B7">
              <w:rPr>
                <w:i/>
                <w:iCs/>
              </w:rPr>
              <w:t xml:space="preserve"> у літній та зимовий періоди.</w:t>
            </w:r>
            <w:r w:rsidRPr="00C46020">
              <w:rPr>
                <w:i/>
                <w:iCs/>
              </w:rPr>
              <w:t xml:space="preserve"> Потреба </w:t>
            </w:r>
            <w:proofErr w:type="spellStart"/>
            <w:r w:rsidRPr="00C46020">
              <w:rPr>
                <w:i/>
                <w:iCs/>
              </w:rPr>
              <w:t>кролів</w:t>
            </w:r>
            <w:proofErr w:type="spellEnd"/>
            <w:r w:rsidRPr="00C46020">
              <w:rPr>
                <w:i/>
                <w:iCs/>
              </w:rPr>
              <w:t xml:space="preserve"> у воді.</w:t>
            </w:r>
            <w:r w:rsidRPr="00ED39B7">
              <w:rPr>
                <w:i/>
                <w:iCs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37E3" w:rsidRPr="00E04A84" w:rsidTr="00BE78D3">
        <w:trPr>
          <w:trHeight w:val="823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  <w:p w:rsidR="006F37E3" w:rsidRPr="00A600A5" w:rsidRDefault="006F37E3" w:rsidP="00BE78D3">
            <w:pPr>
              <w:pStyle w:val="a3"/>
              <w:ind w:left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A600A5" w:rsidRDefault="006F37E3" w:rsidP="00BE78D3">
            <w:r w:rsidRPr="00ED39B7">
              <w:rPr>
                <w:i/>
                <w:iCs/>
              </w:rPr>
              <w:t>Ремонт стада як важливий ланцюг технології.</w:t>
            </w:r>
            <w:r w:rsidRPr="00E23F22">
              <w:t xml:space="preserve"> </w:t>
            </w:r>
          </w:p>
          <w:p w:rsidR="006F37E3" w:rsidRDefault="006F37E3" w:rsidP="00BE78D3">
            <w:pPr>
              <w:jc w:val="both"/>
              <w:rPr>
                <w:i/>
                <w:iCs/>
              </w:rPr>
            </w:pPr>
            <w:r w:rsidRPr="00C46020">
              <w:rPr>
                <w:i/>
                <w:iCs/>
              </w:rPr>
              <w:t xml:space="preserve"> Сутність і значення потокової технології у виробництві кролятини.</w:t>
            </w:r>
          </w:p>
          <w:p w:rsidR="006F37E3" w:rsidRPr="00A600A5" w:rsidRDefault="006F37E3" w:rsidP="00BE78D3">
            <w:pPr>
              <w:jc w:val="both"/>
            </w:pPr>
            <w:r>
              <w:rPr>
                <w:i/>
                <w:iCs/>
              </w:rPr>
              <w:t>Основні параметри кролеферми промислового типу.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37E3" w:rsidRPr="00E04A84" w:rsidTr="00BE78D3">
        <w:trPr>
          <w:trHeight w:val="527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  <w:p w:rsidR="006F37E3" w:rsidRPr="00A600A5" w:rsidRDefault="006F37E3" w:rsidP="00BE78D3">
            <w:pPr>
              <w:pStyle w:val="a3"/>
              <w:ind w:left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C46020" w:rsidRDefault="006F37E3" w:rsidP="00BE78D3">
            <w:pPr>
              <w:jc w:val="both"/>
              <w:rPr>
                <w:i/>
                <w:iCs/>
              </w:rPr>
            </w:pPr>
            <w:r w:rsidRPr="00ED39B7">
              <w:rPr>
                <w:i/>
                <w:iCs/>
              </w:rPr>
              <w:t>Ветеринарно-санітарні заходи щодо виро</w:t>
            </w:r>
            <w:r>
              <w:rPr>
                <w:i/>
                <w:iCs/>
              </w:rPr>
              <w:t>бництва продукції кролівництва.</w:t>
            </w:r>
          </w:p>
          <w:p w:rsidR="006F37E3" w:rsidRPr="00C46020" w:rsidRDefault="006F37E3" w:rsidP="00BE78D3">
            <w:pPr>
              <w:jc w:val="both"/>
              <w:rPr>
                <w:i/>
                <w:iCs/>
              </w:rPr>
            </w:pPr>
            <w:r w:rsidRPr="00C46020">
              <w:rPr>
                <w:i/>
                <w:iCs/>
              </w:rPr>
              <w:t>Ветеринарно-санітарна експертиза тушок і внутрішніх органів.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F37E3" w:rsidRPr="00E04A84" w:rsidTr="00BE78D3">
        <w:trPr>
          <w:trHeight w:val="282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274348" w:rsidRDefault="006F37E3" w:rsidP="00BE78D3">
            <w:pPr>
              <w:rPr>
                <w:i/>
                <w:iCs/>
              </w:rPr>
            </w:pPr>
            <w:r w:rsidRPr="00195B08">
              <w:rPr>
                <w:i/>
                <w:iCs/>
              </w:rPr>
              <w:t>Первинна обробк</w:t>
            </w:r>
            <w:r>
              <w:rPr>
                <w:i/>
                <w:iCs/>
              </w:rPr>
              <w:t xml:space="preserve">а, сортування і вичинка шкурок. Техніка безпеки та виробнича санітарія при роботі з </w:t>
            </w:r>
            <w:proofErr w:type="spellStart"/>
            <w:r>
              <w:rPr>
                <w:i/>
                <w:iCs/>
              </w:rPr>
              <w:t>кролями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37E3" w:rsidRPr="00E04A84" w:rsidTr="00BE78D3">
        <w:trPr>
          <w:trHeight w:val="282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C46020" w:rsidRDefault="006F37E3" w:rsidP="00BE78D3">
            <w:pPr>
              <w:rPr>
                <w:i/>
                <w:iCs/>
              </w:rPr>
            </w:pPr>
            <w:r w:rsidRPr="00C46020">
              <w:rPr>
                <w:i/>
                <w:iCs/>
              </w:rPr>
              <w:t>Розрахунок річної потреби в кормах.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F37E3" w:rsidRPr="00E04A84" w:rsidTr="00BE78D3">
        <w:trPr>
          <w:trHeight w:val="823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  <w:p w:rsidR="006F37E3" w:rsidRPr="00A600A5" w:rsidRDefault="006F37E3" w:rsidP="00BE78D3">
            <w:pPr>
              <w:pStyle w:val="a3"/>
              <w:ind w:left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Default="006F37E3" w:rsidP="00BE78D3">
            <w:r w:rsidRPr="00B70A31">
              <w:rPr>
                <w:i/>
                <w:iCs/>
              </w:rPr>
              <w:t>Зміни, які виникають у хутрових звірів у процесі їх розведення.</w:t>
            </w:r>
            <w:r w:rsidRPr="00E23F22">
              <w:t xml:space="preserve"> </w:t>
            </w:r>
          </w:p>
          <w:p w:rsidR="006F37E3" w:rsidRPr="00C46020" w:rsidRDefault="006F37E3" w:rsidP="00BE78D3">
            <w:pPr>
              <w:rPr>
                <w:i/>
                <w:iCs/>
              </w:rPr>
            </w:pPr>
            <w:r w:rsidRPr="00CD6F1D">
              <w:rPr>
                <w:i/>
                <w:iCs/>
              </w:rPr>
              <w:t>Об’єкти хутрового звірівництва та племінна робота зі звірами.</w:t>
            </w:r>
            <w:r>
              <w:rPr>
                <w:i/>
                <w:iCs/>
              </w:rPr>
              <w:t xml:space="preserve"> Комплектування стада і створення </w:t>
            </w:r>
            <w:proofErr w:type="spellStart"/>
            <w:r>
              <w:rPr>
                <w:i/>
                <w:iCs/>
              </w:rPr>
              <w:t>племядра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37E3" w:rsidRPr="00E04A84" w:rsidTr="00BE78D3">
        <w:trPr>
          <w:trHeight w:val="282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B70A31" w:rsidRDefault="006F37E3" w:rsidP="00BE78D3">
            <w:pPr>
              <w:jc w:val="both"/>
              <w:rPr>
                <w:i/>
                <w:iCs/>
              </w:rPr>
            </w:pPr>
            <w:r w:rsidRPr="00B70A31">
              <w:rPr>
                <w:i/>
                <w:iCs/>
              </w:rPr>
              <w:t xml:space="preserve">Санітарно-гігієнічні умови утримання хворих тварин. </w:t>
            </w:r>
          </w:p>
          <w:p w:rsidR="006F37E3" w:rsidRPr="00274348" w:rsidRDefault="006F37E3" w:rsidP="00BE78D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E7BC4">
              <w:rPr>
                <w:i/>
                <w:iCs/>
              </w:rPr>
              <w:t>Зоогігієнічні та ветеринарно-санітарні вимоги щодо профілактики захворювань звірів.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37E3" w:rsidRPr="00E04A84" w:rsidTr="00BE78D3">
        <w:trPr>
          <w:trHeight w:val="349"/>
        </w:trPr>
        <w:tc>
          <w:tcPr>
            <w:tcW w:w="705" w:type="dxa"/>
            <w:vAlign w:val="center"/>
          </w:tcPr>
          <w:p w:rsidR="006F37E3" w:rsidRPr="00A600A5" w:rsidRDefault="006F37E3" w:rsidP="00BE78D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F37E3" w:rsidRPr="00A600A5" w:rsidRDefault="006F37E3" w:rsidP="00BE78D3">
            <w:pPr>
              <w:rPr>
                <w:i/>
                <w:iCs/>
              </w:rPr>
            </w:pPr>
            <w:r w:rsidRPr="00195B08">
              <w:rPr>
                <w:i/>
                <w:iCs/>
              </w:rPr>
              <w:t>Техніка безпеки при роботі з хутровими звірами.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F37E3" w:rsidRPr="00E04A84" w:rsidTr="00BE78D3">
        <w:trPr>
          <w:trHeight w:val="282"/>
        </w:trPr>
        <w:tc>
          <w:tcPr>
            <w:tcW w:w="705" w:type="dxa"/>
            <w:vAlign w:val="center"/>
          </w:tcPr>
          <w:p w:rsidR="006F37E3" w:rsidRPr="00E04A84" w:rsidRDefault="006F37E3" w:rsidP="00BE78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6F37E3" w:rsidRPr="00E04A84" w:rsidRDefault="006F37E3" w:rsidP="00BE78D3">
            <w:pPr>
              <w:rPr>
                <w:i/>
                <w:iCs/>
                <w:sz w:val="28"/>
                <w:szCs w:val="28"/>
              </w:rPr>
            </w:pPr>
            <w:r w:rsidRPr="00E04A84">
              <w:rPr>
                <w:b/>
                <w:bCs/>
                <w:i/>
                <w:iCs/>
                <w:sz w:val="28"/>
                <w:szCs w:val="28"/>
              </w:rPr>
              <w:t>Разом</w:t>
            </w:r>
          </w:p>
        </w:tc>
        <w:tc>
          <w:tcPr>
            <w:tcW w:w="1333" w:type="dxa"/>
            <w:vAlign w:val="center"/>
          </w:tcPr>
          <w:p w:rsidR="006F37E3" w:rsidRPr="00D014FC" w:rsidRDefault="006F37E3" w:rsidP="00BE78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014FC">
              <w:rPr>
                <w:b/>
                <w:bCs/>
                <w:i/>
                <w:iCs/>
                <w:sz w:val="28"/>
                <w:szCs w:val="28"/>
              </w:rPr>
              <w:t>52</w:t>
            </w:r>
          </w:p>
        </w:tc>
      </w:tr>
    </w:tbl>
    <w:p w:rsidR="006F37E3" w:rsidRDefault="006F37E3" w:rsidP="006F37E3">
      <w:pPr>
        <w:tabs>
          <w:tab w:val="num" w:pos="720"/>
        </w:tabs>
      </w:pPr>
    </w:p>
    <w:p w:rsidR="006F37E3" w:rsidRPr="00C0768A" w:rsidRDefault="006F37E3" w:rsidP="006F37E3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6F37E3" w:rsidRPr="00C0768A" w:rsidRDefault="006F37E3" w:rsidP="006F37E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6F37E3" w:rsidRPr="00C0768A" w:rsidRDefault="006F37E3" w:rsidP="006F37E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6F37E3" w:rsidRPr="00C0768A" w:rsidRDefault="006F37E3" w:rsidP="006F37E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6F37E3" w:rsidRPr="00C0768A" w:rsidRDefault="006F37E3" w:rsidP="006F37E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6F37E3" w:rsidRPr="00EC4A3B" w:rsidRDefault="006F37E3" w:rsidP="006F37E3">
      <w:pPr>
        <w:ind w:firstLine="567"/>
        <w:jc w:val="both"/>
        <w:rPr>
          <w:b/>
          <w:bCs/>
          <w:sz w:val="28"/>
          <w:szCs w:val="28"/>
        </w:rPr>
      </w:pPr>
      <w:r w:rsidRPr="00C0768A">
        <w:t>4</w:t>
      </w:r>
      <w:r w:rsidRPr="00EC4A3B">
        <w:rPr>
          <w:sz w:val="28"/>
          <w:szCs w:val="28"/>
        </w:rPr>
        <w:t>) підготовка до підсумкового контролю.</w:t>
      </w:r>
    </w:p>
    <w:p w:rsidR="006F37E3" w:rsidRDefault="006F37E3" w:rsidP="006F37E3">
      <w:pPr>
        <w:ind w:left="142" w:firstLine="425"/>
        <w:jc w:val="center"/>
        <w:rPr>
          <w:b/>
          <w:bCs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4C9B"/>
    <w:multiLevelType w:val="hybridMultilevel"/>
    <w:tmpl w:val="149CF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43"/>
    <w:rsid w:val="00361343"/>
    <w:rsid w:val="00654A4D"/>
    <w:rsid w:val="006F37E3"/>
    <w:rsid w:val="008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4571"/>
  <w15:chartTrackingRefBased/>
  <w15:docId w15:val="{67F148C2-4D25-4092-9F71-10F6DED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7E3"/>
    <w:pPr>
      <w:ind w:left="720"/>
    </w:pPr>
  </w:style>
  <w:style w:type="paragraph" w:customStyle="1" w:styleId="Default">
    <w:name w:val="Default"/>
    <w:uiPriority w:val="99"/>
    <w:rsid w:val="006F3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2019-01-25T22:33:00Z</dcterms:created>
  <dcterms:modified xsi:type="dcterms:W3CDTF">2019-01-25T22:37:00Z</dcterms:modified>
</cp:coreProperties>
</file>