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C9" w:rsidRDefault="00D72FC9" w:rsidP="00D72FC9">
      <w:pPr>
        <w:shd w:val="clear" w:color="auto" w:fill="FFFFFF"/>
        <w:jc w:val="center"/>
        <w:rPr>
          <w:b/>
        </w:rPr>
      </w:pPr>
      <w:r w:rsidRPr="004E4051">
        <w:rPr>
          <w:b/>
        </w:rPr>
        <w:t>Рекомендована література</w:t>
      </w:r>
    </w:p>
    <w:p w:rsidR="00D72FC9" w:rsidRPr="00AB2017" w:rsidRDefault="00D72FC9" w:rsidP="00D72FC9">
      <w:pPr>
        <w:shd w:val="clear" w:color="auto" w:fill="FFFFFF"/>
        <w:jc w:val="center"/>
        <w:rPr>
          <w:b/>
          <w:bCs/>
          <w:spacing w:val="-6"/>
          <w:sz w:val="16"/>
          <w:szCs w:val="16"/>
        </w:rPr>
      </w:pPr>
    </w:p>
    <w:p w:rsidR="00D72FC9" w:rsidRDefault="00D72FC9" w:rsidP="00D72FC9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:rsidR="00D72FC9" w:rsidRPr="00EB7ABB" w:rsidRDefault="00D72FC9" w:rsidP="00D72FC9">
      <w:pPr>
        <w:jc w:val="both"/>
        <w:rPr>
          <w:rFonts w:ascii="Arial" w:hAnsi="Arial" w:cs="Arial"/>
          <w:sz w:val="16"/>
          <w:szCs w:val="16"/>
        </w:rPr>
      </w:pPr>
    </w:p>
    <w:p w:rsidR="00D72FC9" w:rsidRDefault="00D72FC9" w:rsidP="00D72FC9">
      <w:pPr>
        <w:ind w:left="851" w:hanging="284"/>
      </w:pPr>
      <w:r>
        <w:t>1.  Войтюк Д.Г. Сільськогосподарські та меліоративні машини. –К.: Вища   освіта,2004.</w:t>
      </w:r>
    </w:p>
    <w:p w:rsidR="00D72FC9" w:rsidRDefault="00D72FC9" w:rsidP="00D72FC9">
      <w:pPr>
        <w:ind w:left="851" w:hanging="851"/>
      </w:pPr>
      <w:r>
        <w:t xml:space="preserve">        2.  Боженко В.О.  Сільськогосподарські машини та їх використання.:                                                                  навчальний посібник . – К : Аграрна освіта,2009.  </w:t>
      </w:r>
    </w:p>
    <w:p w:rsidR="00D72FC9" w:rsidRPr="00B23AB0" w:rsidRDefault="00D72FC9" w:rsidP="00D72FC9">
      <w:pPr>
        <w:tabs>
          <w:tab w:val="left" w:pos="567"/>
        </w:tabs>
        <w:ind w:left="851" w:hanging="851"/>
      </w:pPr>
      <w:r>
        <w:t xml:space="preserve">        3.   Ревенко І.І.  Механізація і автоматизація тваринництва. – К.:  Вища освіта,2004.                                                                        </w:t>
      </w:r>
      <w:r w:rsidRPr="00C10A51">
        <w:rPr>
          <w:b/>
        </w:rPr>
        <w:t xml:space="preserve">        </w:t>
      </w:r>
    </w:p>
    <w:p w:rsidR="00D72FC9" w:rsidRPr="00F846CE" w:rsidRDefault="00D72FC9" w:rsidP="00D72FC9">
      <w:pPr>
        <w:shd w:val="clear" w:color="auto" w:fill="FFFFFF"/>
        <w:rPr>
          <w:bCs/>
          <w:spacing w:val="-6"/>
        </w:rPr>
      </w:pPr>
      <w:r>
        <w:rPr>
          <w:b/>
          <w:bCs/>
          <w:spacing w:val="-6"/>
        </w:rPr>
        <w:t xml:space="preserve">         </w:t>
      </w:r>
      <w:r>
        <w:rPr>
          <w:bCs/>
          <w:spacing w:val="-6"/>
        </w:rPr>
        <w:t>4.  Гапоненко В.С. Сільськогосподарські машини : підручник . –К.:Урожай, 1993.</w:t>
      </w:r>
    </w:p>
    <w:p w:rsidR="00D72FC9" w:rsidRDefault="00D72FC9" w:rsidP="00D72FC9">
      <w:pPr>
        <w:shd w:val="clear" w:color="auto" w:fill="FFFFFF"/>
        <w:jc w:val="center"/>
        <w:rPr>
          <w:b/>
          <w:bCs/>
          <w:spacing w:val="-6"/>
        </w:rPr>
      </w:pPr>
    </w:p>
    <w:p w:rsidR="00D72FC9" w:rsidRPr="004E4051" w:rsidRDefault="00D72FC9" w:rsidP="00D72FC9">
      <w:pPr>
        <w:shd w:val="clear" w:color="auto" w:fill="FFFFFF"/>
        <w:jc w:val="center"/>
      </w:pPr>
      <w:r w:rsidRPr="004E4051">
        <w:rPr>
          <w:b/>
          <w:bCs/>
          <w:spacing w:val="-6"/>
        </w:rPr>
        <w:t>Допоміжна</w:t>
      </w:r>
    </w:p>
    <w:p w:rsidR="00D72FC9" w:rsidRPr="00EB7ABB" w:rsidRDefault="00D72FC9" w:rsidP="00D72FC9">
      <w:pPr>
        <w:jc w:val="both"/>
        <w:rPr>
          <w:b/>
          <w:bCs/>
          <w:i/>
          <w:kern w:val="16"/>
          <w:sz w:val="16"/>
          <w:szCs w:val="16"/>
        </w:rPr>
      </w:pPr>
    </w:p>
    <w:p w:rsidR="00D72FC9" w:rsidRDefault="00D72FC9" w:rsidP="00D72FC9">
      <w:pPr>
        <w:ind w:left="993" w:hanging="426"/>
      </w:pPr>
      <w:r>
        <w:t>1.  Механізація сільськогосподарського виробництва і захисту  рослин/ Д.Г.    Войтюк, І.В. Адамчук, Г.Р. Гаврилюк, О.С. Марченко. – К.: Вища школа, 1993.</w:t>
      </w:r>
    </w:p>
    <w:p w:rsidR="00D72FC9" w:rsidRDefault="00D72FC9" w:rsidP="00D72FC9">
      <w:pPr>
        <w:ind w:left="851" w:hanging="284"/>
      </w:pPr>
      <w:r>
        <w:t>2.  Ревенко І.І. механізація і автоматизація тваринництва. – К. : Вища освіта, 2004.</w:t>
      </w:r>
    </w:p>
    <w:p w:rsidR="00D72FC9" w:rsidRPr="00C10A51" w:rsidRDefault="00D72FC9" w:rsidP="00D72FC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D72FC9" w:rsidRDefault="00D72FC9" w:rsidP="00D72FC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>
        <w:rPr>
          <w:b/>
        </w:rPr>
        <w:t>12</w:t>
      </w:r>
      <w:r w:rsidRPr="004E4051">
        <w:rPr>
          <w:b/>
        </w:rPr>
        <w:t>. Інформаційні ресурси</w:t>
      </w:r>
    </w:p>
    <w:p w:rsidR="00D72FC9" w:rsidRPr="004E4051" w:rsidRDefault="00D72FC9" w:rsidP="00D72FC9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</w:rPr>
      </w:pPr>
    </w:p>
    <w:p w:rsidR="00D72FC9" w:rsidRDefault="00D72FC9" w:rsidP="00D72FC9">
      <w:pPr>
        <w:numPr>
          <w:ilvl w:val="0"/>
          <w:numId w:val="1"/>
        </w:numPr>
        <w:tabs>
          <w:tab w:val="left" w:pos="900"/>
        </w:tabs>
        <w:ind w:right="-185"/>
        <w:jc w:val="both"/>
        <w:rPr>
          <w:bCs/>
        </w:rPr>
      </w:pPr>
      <w:r w:rsidRPr="00DA40E2">
        <w:rPr>
          <w:bCs/>
        </w:rPr>
        <w:t>Сайт методичного кабінету Горохівського коледжу ЛНАУ</w:t>
      </w:r>
      <w:r>
        <w:rPr>
          <w:bCs/>
        </w:rPr>
        <w:t>:</w:t>
      </w:r>
    </w:p>
    <w:p w:rsidR="00D72FC9" w:rsidRPr="0028176F" w:rsidRDefault="00D72FC9" w:rsidP="00D72FC9">
      <w:pPr>
        <w:tabs>
          <w:tab w:val="left" w:pos="900"/>
        </w:tabs>
        <w:ind w:left="1211" w:right="-185"/>
        <w:jc w:val="both"/>
        <w:rPr>
          <w:lang w:val="en-US"/>
        </w:rPr>
      </w:pPr>
      <w:r>
        <w:rPr>
          <w:bCs/>
        </w:rPr>
        <w:t>1784073.</w:t>
      </w:r>
      <w:r>
        <w:rPr>
          <w:bCs/>
          <w:lang w:val="en-US"/>
        </w:rPr>
        <w:t>s</w:t>
      </w:r>
      <w:r>
        <w:rPr>
          <w:bCs/>
        </w:rPr>
        <w:t>і</w:t>
      </w:r>
      <w:r>
        <w:rPr>
          <w:bCs/>
          <w:lang w:val="en-US"/>
        </w:rPr>
        <w:t>te123.me</w:t>
      </w:r>
    </w:p>
    <w:p w:rsidR="00D72FC9" w:rsidRPr="00202380" w:rsidRDefault="00D72FC9" w:rsidP="00D72FC9">
      <w:pPr>
        <w:tabs>
          <w:tab w:val="left" w:pos="900"/>
        </w:tabs>
        <w:ind w:right="-185"/>
        <w:jc w:val="both"/>
        <w:rPr>
          <w:lang w:val="ru-RU"/>
        </w:rPr>
      </w:pPr>
    </w:p>
    <w:p w:rsidR="00D72FC9" w:rsidRPr="00202380" w:rsidRDefault="00D72FC9" w:rsidP="00D72FC9">
      <w:pPr>
        <w:tabs>
          <w:tab w:val="left" w:pos="900"/>
        </w:tabs>
        <w:ind w:right="-185"/>
        <w:jc w:val="both"/>
        <w:rPr>
          <w:lang w:val="ru-RU"/>
        </w:rPr>
      </w:pPr>
    </w:p>
    <w:p w:rsidR="00654A4D" w:rsidRDefault="00654A4D">
      <w:bookmarkStart w:id="0" w:name="_GoBack"/>
      <w:bookmarkEnd w:id="0"/>
    </w:p>
    <w:sectPr w:rsidR="00654A4D" w:rsidSect="0064210D">
      <w:headerReference w:type="default" r:id="rId5"/>
      <w:footerReference w:type="even" r:id="rId6"/>
      <w:footerReference w:type="default" r:id="rId7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Default="00D72FC9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C40" w:rsidRDefault="00D72FC9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7D" w:rsidRDefault="00D72F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0A3C40" w:rsidRDefault="00D72FC9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40" w:rsidRPr="00A3397D" w:rsidRDefault="00D72FC9">
    <w:pPr>
      <w:pStyle w:val="a6"/>
      <w:jc w:val="center"/>
      <w:rPr>
        <w:lang w:val="en-US"/>
      </w:rPr>
    </w:pPr>
  </w:p>
  <w:p w:rsidR="000A3C40" w:rsidRDefault="00D72F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D56"/>
    <w:multiLevelType w:val="hybridMultilevel"/>
    <w:tmpl w:val="4F3E759C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68"/>
    <w:rsid w:val="00654A4D"/>
    <w:rsid w:val="00657C68"/>
    <w:rsid w:val="00D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90E11-2D92-4C51-A9FD-206D0A9B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2FC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D72F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72FC9"/>
  </w:style>
  <w:style w:type="paragraph" w:styleId="a6">
    <w:name w:val="header"/>
    <w:basedOn w:val="a"/>
    <w:link w:val="a7"/>
    <w:uiPriority w:val="99"/>
    <w:unhideWhenUsed/>
    <w:rsid w:val="00D72FC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ій колонтитул Знак"/>
    <w:basedOn w:val="a0"/>
    <w:link w:val="a6"/>
    <w:uiPriority w:val="99"/>
    <w:rsid w:val="00D72F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2019-01-25T11:25:00Z</dcterms:created>
  <dcterms:modified xsi:type="dcterms:W3CDTF">2019-01-25T11:25:00Z</dcterms:modified>
</cp:coreProperties>
</file>