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5" w:rsidRDefault="00483445" w:rsidP="00483445">
      <w:pPr>
        <w:pStyle w:val="ListParagraph"/>
        <w:ind w:left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Теми самостійних робіт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7163"/>
        <w:gridCol w:w="1451"/>
      </w:tblGrid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Назви теми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82350">
              <w:rPr>
                <w:b/>
                <w:bCs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Річний цикл життєдіяльності бджолиної сім’</w:t>
            </w:r>
            <w:r w:rsidRPr="00F07EBC">
              <w:rPr>
                <w:sz w:val="28"/>
                <w:szCs w:val="28"/>
                <w:lang w:val="uk-UA"/>
              </w:rPr>
              <w:t>ї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Норми і потреби у бджолиних сім’ях для запилення окремих с/г культур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Запилення тепличних рослин, режими роботи в теплицях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Механізація приготування кормів у бджільництві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Пасічні будівлі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бджіл до медозбору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Підготовка пасік до зимівлі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Основні сорти меду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782350">
              <w:rPr>
                <w:sz w:val="28"/>
                <w:szCs w:val="28"/>
                <w:lang w:val="uk-UA"/>
              </w:rPr>
              <w:t>аточн</w:t>
            </w:r>
            <w:r>
              <w:rPr>
                <w:sz w:val="28"/>
                <w:szCs w:val="28"/>
                <w:lang w:val="uk-UA"/>
              </w:rPr>
              <w:t>е молочко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Прополіс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Бджолина отрута</w:t>
            </w:r>
            <w:r w:rsidRPr="0078235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782350" w:rsidRDefault="00483445" w:rsidP="00065E2D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Вороги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7823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</w:t>
            </w:r>
            <w:r w:rsidRPr="00782350">
              <w:rPr>
                <w:sz w:val="28"/>
                <w:szCs w:val="28"/>
                <w:lang w:val="uk-UA"/>
              </w:rPr>
              <w:t>кідники бджіл</w:t>
            </w:r>
          </w:p>
        </w:tc>
        <w:tc>
          <w:tcPr>
            <w:tcW w:w="1451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782350">
              <w:rPr>
                <w:sz w:val="28"/>
                <w:szCs w:val="28"/>
                <w:lang w:val="uk-UA"/>
              </w:rPr>
              <w:t>1</w:t>
            </w:r>
          </w:p>
        </w:tc>
      </w:tr>
      <w:tr w:rsidR="00483445" w:rsidTr="00065E2D">
        <w:tc>
          <w:tcPr>
            <w:tcW w:w="707" w:type="dxa"/>
          </w:tcPr>
          <w:p w:rsidR="00483445" w:rsidRPr="00782350" w:rsidRDefault="00483445" w:rsidP="00065E2D">
            <w:pPr>
              <w:pStyle w:val="ListParagraph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63" w:type="dxa"/>
          </w:tcPr>
          <w:p w:rsidR="00483445" w:rsidRPr="00052C8A" w:rsidRDefault="00483445" w:rsidP="00065E2D">
            <w:pPr>
              <w:pStyle w:val="ListParagraph"/>
              <w:ind w:left="0"/>
              <w:rPr>
                <w:b/>
                <w:bCs/>
                <w:sz w:val="28"/>
                <w:szCs w:val="28"/>
                <w:lang w:val="uk-UA"/>
              </w:rPr>
            </w:pPr>
            <w:r w:rsidRPr="00052C8A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1" w:type="dxa"/>
          </w:tcPr>
          <w:p w:rsidR="00483445" w:rsidRPr="00052C8A" w:rsidRDefault="00483445" w:rsidP="00065E2D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</w:tr>
    </w:tbl>
    <w:p w:rsidR="00483445" w:rsidRPr="00920743" w:rsidRDefault="00483445" w:rsidP="00483445">
      <w:pPr>
        <w:rPr>
          <w:b/>
          <w:bCs/>
          <w:sz w:val="28"/>
          <w:szCs w:val="28"/>
          <w:lang w:val="uk-UA"/>
        </w:rPr>
      </w:pPr>
    </w:p>
    <w:p w:rsidR="00483445" w:rsidRDefault="00483445" w:rsidP="00483445">
      <w:pPr>
        <w:rPr>
          <w:b/>
          <w:bCs/>
          <w:sz w:val="28"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46F8"/>
    <w:multiLevelType w:val="hybridMultilevel"/>
    <w:tmpl w:val="D2F2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E8"/>
    <w:rsid w:val="00483445"/>
    <w:rsid w:val="005367E8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673CE-036E-4618-91C6-905454F8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34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</Characters>
  <Application>Microsoft Office Word</Application>
  <DocSecurity>0</DocSecurity>
  <Lines>1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2019-01-23T08:21:00Z</dcterms:created>
  <dcterms:modified xsi:type="dcterms:W3CDTF">2019-01-23T08:21:00Z</dcterms:modified>
</cp:coreProperties>
</file>