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76" w:rsidRPr="006A6958" w:rsidRDefault="00F30176" w:rsidP="00F30176">
      <w:pPr>
        <w:pStyle w:val="a3"/>
        <w:jc w:val="center"/>
        <w:rPr>
          <w:color w:val="000000"/>
        </w:rPr>
      </w:pPr>
      <w:r>
        <w:rPr>
          <w:rFonts w:ascii="Monotype Corsiva" w:hAnsi="Monotype Corsiva"/>
          <w:b/>
          <w:bCs/>
          <w:color w:val="000000"/>
          <w:sz w:val="48"/>
          <w:szCs w:val="48"/>
        </w:rPr>
        <w:t>Критерії оцінювання знань студентів</w:t>
      </w:r>
    </w:p>
    <w:p w:rsidR="00F30176" w:rsidRDefault="00F30176" w:rsidP="00F30176">
      <w:pPr>
        <w:pStyle w:val="a3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Рівень знань студента оцінюється за чотирибальною шкалою:</w:t>
      </w:r>
    </w:p>
    <w:p w:rsidR="00F30176" w:rsidRPr="002270C9" w:rsidRDefault="00F30176" w:rsidP="00F30176">
      <w:pPr>
        <w:shd w:val="clear" w:color="auto" w:fill="FFFFFF"/>
        <w:ind w:left="72" w:right="86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>Оцінки «</w:t>
      </w:r>
      <w:r w:rsidRPr="002270C9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 xml:space="preserve">відмінно» </w:t>
      </w:r>
      <w:r w:rsidRPr="002270C9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заслуговує студент, який показав </w:t>
      </w:r>
      <w:r w:rsidRPr="002270C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2270C9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матеріалу лекцій та семінарських занять, але й матеріалів, </w:t>
      </w:r>
      <w:r w:rsidRPr="002270C9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рекомендованих для самостійної роботи, а також додаткової </w:t>
      </w:r>
      <w:r w:rsidRPr="002270C9">
        <w:rPr>
          <w:rFonts w:ascii="Times New Roman" w:hAnsi="Times New Roman"/>
          <w:color w:val="000000"/>
          <w:sz w:val="28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2270C9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2270C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матеріалу.</w:t>
      </w:r>
    </w:p>
    <w:p w:rsidR="00F30176" w:rsidRPr="002270C9" w:rsidRDefault="00F30176" w:rsidP="00F30176">
      <w:pPr>
        <w:shd w:val="clear" w:color="auto" w:fill="FFFFFF"/>
        <w:ind w:left="108" w:right="43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Оцінки «добре»</w:t>
      </w:r>
      <w:r w:rsidRPr="002270C9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2270C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заслуговує студент, який показав належне </w:t>
      </w:r>
      <w:r w:rsidRPr="002270C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2270C9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оцінка «добре»</w:t>
      </w:r>
      <w:r w:rsidRPr="002270C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ставиться студентам, які показали систематичний </w:t>
      </w:r>
      <w:r w:rsidRPr="002270C9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2270C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показали належний рівень знання рекомендованої літератури.</w:t>
      </w:r>
    </w:p>
    <w:p w:rsidR="00F30176" w:rsidRPr="002270C9" w:rsidRDefault="00F30176" w:rsidP="00F30176">
      <w:pPr>
        <w:shd w:val="clear" w:color="auto" w:fill="FFFFFF"/>
        <w:ind w:left="144" w:right="22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Оцінки «задовільно»</w:t>
      </w:r>
      <w:r w:rsidRPr="002270C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270C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2270C9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2270C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2270C9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рекомендованої літератури, вміння аналізувати зміст питання. </w:t>
      </w:r>
      <w:r w:rsidRPr="002270C9">
        <w:rPr>
          <w:rFonts w:ascii="Times New Roman" w:hAnsi="Times New Roman"/>
          <w:color w:val="000000"/>
          <w:sz w:val="28"/>
          <w:szCs w:val="28"/>
          <w:lang w:val="uk-UA"/>
        </w:rPr>
        <w:t>Можливі деякі помилки не принципового характеру.</w:t>
      </w:r>
    </w:p>
    <w:p w:rsidR="00F30176" w:rsidRPr="002270C9" w:rsidRDefault="00F30176" w:rsidP="00F30176">
      <w:pPr>
        <w:shd w:val="clear" w:color="auto" w:fill="FFFFFF"/>
        <w:spacing w:before="22"/>
        <w:ind w:right="266" w:firstLine="54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Оцінку «незадовільно»</w:t>
      </w:r>
      <w:r w:rsidRPr="002270C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270C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виставляється студентам, які не могли </w:t>
      </w:r>
      <w:r w:rsidRPr="002270C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2270C9">
        <w:rPr>
          <w:rFonts w:ascii="Times New Roman" w:hAnsi="Times New Roman"/>
          <w:color w:val="000000"/>
          <w:sz w:val="28"/>
          <w:szCs w:val="28"/>
          <w:lang w:val="uk-UA"/>
        </w:rPr>
        <w:t>значні помилки або взагалі не виконали завдання.</w:t>
      </w:r>
    </w:p>
    <w:p w:rsidR="00F30176" w:rsidRDefault="00F30176" w:rsidP="00F30176">
      <w:pPr>
        <w:pStyle w:val="a3"/>
        <w:ind w:firstLine="720"/>
        <w:jc w:val="both"/>
        <w:rPr>
          <w:bCs/>
          <w:color w:val="000000"/>
          <w:sz w:val="28"/>
          <w:szCs w:val="28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3E"/>
    <w:rsid w:val="00654A4D"/>
    <w:rsid w:val="00AC093E"/>
    <w:rsid w:val="00F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431D7-8909-4E42-A019-601E616D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7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2019-01-22T18:19:00Z</dcterms:created>
  <dcterms:modified xsi:type="dcterms:W3CDTF">2019-01-22T18:19:00Z</dcterms:modified>
</cp:coreProperties>
</file>