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5E" w:rsidRDefault="00F30A96" w:rsidP="00F30A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7F39"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/>
          <w:b/>
          <w:sz w:val="28"/>
          <w:szCs w:val="28"/>
          <w:lang w:val="uk-UA"/>
        </w:rPr>
        <w:t>лаборатор</w:t>
      </w:r>
      <w:r w:rsidRPr="00F67F39">
        <w:rPr>
          <w:rFonts w:ascii="Times New Roman" w:hAnsi="Times New Roman"/>
          <w:b/>
          <w:sz w:val="28"/>
          <w:szCs w:val="28"/>
          <w:lang w:val="uk-UA"/>
        </w:rPr>
        <w:t>них занять</w:t>
      </w:r>
      <w:r w:rsidR="006E2F5E">
        <w:rPr>
          <w:rFonts w:ascii="Times New Roman" w:hAnsi="Times New Roman"/>
          <w:b/>
          <w:sz w:val="28"/>
          <w:szCs w:val="28"/>
          <w:lang w:val="uk-UA"/>
        </w:rPr>
        <w:t xml:space="preserve"> з дисципліни </w:t>
      </w:r>
    </w:p>
    <w:p w:rsidR="00F30A96" w:rsidRDefault="006E2F5E" w:rsidP="00F30A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«Технологія зберігання та переробки продукції рослинництва»</w:t>
      </w:r>
    </w:p>
    <w:p w:rsidR="00F30A96" w:rsidRPr="00F67F39" w:rsidRDefault="00F30A96" w:rsidP="00F30A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5624"/>
        <w:gridCol w:w="1620"/>
        <w:gridCol w:w="1620"/>
      </w:tblGrid>
      <w:tr w:rsidR="00F30A96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5E7ACA" w:rsidRDefault="00F30A96" w:rsidP="00306418">
            <w:pPr>
              <w:jc w:val="center"/>
              <w:rPr>
                <w:rFonts w:ascii="Times New Roman" w:hAnsi="Times New Roman"/>
                <w:lang w:val="uk-UA"/>
              </w:rPr>
            </w:pPr>
            <w:r w:rsidRPr="005E7AC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3B3E2C" w:rsidRDefault="00F30A96" w:rsidP="00306418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sz w:val="28"/>
                <w:lang w:val="uk-UA"/>
              </w:rPr>
              <w:t>Назва теми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3B3E2C" w:rsidRDefault="00F30A96" w:rsidP="00306418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Кількість годин</w:t>
            </w:r>
          </w:p>
        </w:tc>
      </w:tr>
      <w:tr w:rsidR="00F30A96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3B3E2C" w:rsidRDefault="00F30A96" w:rsidP="00306418">
            <w:pPr>
              <w:rPr>
                <w:rFonts w:cs="Calibri"/>
                <w:lang w:val="uk-UA"/>
              </w:rPr>
            </w:pPr>
          </w:p>
        </w:tc>
        <w:tc>
          <w:tcPr>
            <w:tcW w:w="5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3B3E2C" w:rsidRDefault="00F30A96" w:rsidP="00306418">
            <w:pPr>
              <w:rPr>
                <w:rFonts w:cs="Calibri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3B3E2C" w:rsidRDefault="00F30A96" w:rsidP="00306418">
            <w:pPr>
              <w:ind w:left="27" w:hanging="27"/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Денна форма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3B3E2C" w:rsidRDefault="00F30A96" w:rsidP="00306418">
            <w:pPr>
              <w:ind w:left="27" w:hanging="27"/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Заочна форма</w:t>
            </w:r>
          </w:p>
        </w:tc>
      </w:tr>
      <w:tr w:rsidR="00F30A96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AD06D5" w:rsidRDefault="00F30A96" w:rsidP="00306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6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BF3569" w:rsidRDefault="00F30A96" w:rsidP="003064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Відбір проб для аналізу. Визначення органолептичних показників якості зерна.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F30A96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3B3E2C" w:rsidRDefault="00F30A96" w:rsidP="0030641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2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BF3569" w:rsidRDefault="00F30A96" w:rsidP="003064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Товарна оцінка картоплі різного цільового призначення.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D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0A96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3B3E2C" w:rsidRDefault="00F30A96" w:rsidP="0030641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3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BF3569" w:rsidRDefault="00F30A96" w:rsidP="003064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3569">
              <w:rPr>
                <w:rFonts w:ascii="Times New Roman" w:hAnsi="Times New Roman"/>
                <w:sz w:val="28"/>
                <w:szCs w:val="28"/>
                <w:lang w:val="uk-UA"/>
              </w:rPr>
              <w:t>Розрахунки концентрації солі, цукру, спецій під час соління, квашення, мочіння.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D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F30A96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3B3E2C" w:rsidRDefault="00F30A96" w:rsidP="0030641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4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BF3569" w:rsidRDefault="00F30A96" w:rsidP="003064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придатності плодоягідної сировини для виробництва желейних продуктів.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D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F30A96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3B3E2C" w:rsidRDefault="00F30A96" w:rsidP="00306418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5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BF3569" w:rsidRDefault="00F30A96" w:rsidP="003064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Технологічна оцінка зерна пшениці, призначеної до помелу.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D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0A96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3B3E2C" w:rsidRDefault="00F30A96" w:rsidP="00306418">
            <w:pPr>
              <w:ind w:hanging="108"/>
              <w:jc w:val="both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i/>
                <w:sz w:val="28"/>
                <w:lang w:val="uk-UA"/>
              </w:rPr>
              <w:t>Усього годин: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A96" w:rsidRPr="000A1D94" w:rsidRDefault="00F30A96" w:rsidP="0030641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A96" w:rsidRPr="000A1D94" w:rsidRDefault="00F30A96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F30A96" w:rsidRDefault="00F30A96" w:rsidP="00F30A96">
      <w:pPr>
        <w:jc w:val="both"/>
        <w:rPr>
          <w:rFonts w:ascii="Times New Roman" w:hAnsi="Times New Roman"/>
          <w:sz w:val="28"/>
          <w:lang w:val="uk-UA"/>
        </w:rPr>
      </w:pPr>
    </w:p>
    <w:p w:rsidR="00F30A96" w:rsidRDefault="00F30A96" w:rsidP="00F30A96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30A96" w:rsidRDefault="00F30A96" w:rsidP="00F30A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7F39">
        <w:rPr>
          <w:rFonts w:ascii="Times New Roman" w:hAnsi="Times New Roman"/>
          <w:b/>
          <w:sz w:val="28"/>
          <w:szCs w:val="28"/>
          <w:lang w:val="uk-UA"/>
        </w:rPr>
        <w:t xml:space="preserve"> Перелік </w:t>
      </w:r>
      <w:r>
        <w:rPr>
          <w:rFonts w:ascii="Times New Roman" w:hAnsi="Times New Roman"/>
          <w:b/>
          <w:sz w:val="28"/>
          <w:szCs w:val="28"/>
          <w:lang w:val="uk-UA"/>
        </w:rPr>
        <w:t>практич</w:t>
      </w:r>
      <w:r w:rsidRPr="00F67F39">
        <w:rPr>
          <w:rFonts w:ascii="Times New Roman" w:hAnsi="Times New Roman"/>
          <w:b/>
          <w:sz w:val="28"/>
          <w:szCs w:val="28"/>
          <w:lang w:val="uk-UA"/>
        </w:rPr>
        <w:t>них занять</w:t>
      </w:r>
    </w:p>
    <w:p w:rsidR="00F30A96" w:rsidRDefault="00F30A96" w:rsidP="00F30A96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5624"/>
        <w:gridCol w:w="1620"/>
        <w:gridCol w:w="1620"/>
      </w:tblGrid>
      <w:tr w:rsidR="00F30A96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5E7ACA" w:rsidRDefault="00F30A96" w:rsidP="00306418">
            <w:pPr>
              <w:jc w:val="center"/>
              <w:rPr>
                <w:rFonts w:ascii="Times New Roman" w:hAnsi="Times New Roman"/>
                <w:lang w:val="uk-UA"/>
              </w:rPr>
            </w:pPr>
            <w:r w:rsidRPr="005E7AC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3B3E2C" w:rsidRDefault="00F30A96" w:rsidP="00306418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sz w:val="28"/>
                <w:lang w:val="uk-UA"/>
              </w:rPr>
              <w:t>Назва теми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3B3E2C" w:rsidRDefault="00F30A96" w:rsidP="00306418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Кількість годин</w:t>
            </w:r>
          </w:p>
        </w:tc>
      </w:tr>
      <w:tr w:rsidR="00F30A96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3B3E2C" w:rsidRDefault="00F30A96" w:rsidP="00306418">
            <w:pPr>
              <w:rPr>
                <w:rFonts w:cs="Calibri"/>
                <w:lang w:val="uk-UA"/>
              </w:rPr>
            </w:pPr>
          </w:p>
        </w:tc>
        <w:tc>
          <w:tcPr>
            <w:tcW w:w="5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3B3E2C" w:rsidRDefault="00F30A96" w:rsidP="00306418">
            <w:pPr>
              <w:rPr>
                <w:rFonts w:cs="Calibri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3B3E2C" w:rsidRDefault="00F30A96" w:rsidP="00306418">
            <w:pPr>
              <w:ind w:left="27" w:hanging="27"/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Денна форма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3B3E2C" w:rsidRDefault="00F30A96" w:rsidP="00306418">
            <w:pPr>
              <w:ind w:left="27" w:hanging="27"/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sz w:val="28"/>
                <w:lang w:val="uk-UA"/>
              </w:rPr>
              <w:t>Заочна форма</w:t>
            </w:r>
          </w:p>
        </w:tc>
      </w:tr>
      <w:tr w:rsidR="00F30A96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3B3E2C" w:rsidRDefault="00F30A96" w:rsidP="00306418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sz w:val="28"/>
                <w:lang w:val="uk-UA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BF3569" w:rsidRDefault="00F30A96" w:rsidP="003064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35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Ознайомлення з виробничими умовами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зберігання з</w:t>
            </w:r>
            <w:r w:rsidRPr="00BF3569">
              <w:rPr>
                <w:rFonts w:ascii="Times New Roman" w:hAnsi="Times New Roman"/>
                <w:sz w:val="28"/>
                <w:szCs w:val="28"/>
                <w:lang w:val="uk-UA"/>
              </w:rPr>
              <w:t>ерна.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0A96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3B3E2C" w:rsidRDefault="00F30A96" w:rsidP="00306418">
            <w:pPr>
              <w:jc w:val="center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sz w:val="28"/>
                <w:lang w:val="uk-UA"/>
              </w:rPr>
              <w:t>2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BF3569" w:rsidRDefault="00F30A96" w:rsidP="003064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3569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виробничими умовами зберігання картоплі та овочів.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D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0A96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3B3E2C" w:rsidRDefault="00F30A96" w:rsidP="0030641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3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BF3569" w:rsidRDefault="00F30A96" w:rsidP="003064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3569">
              <w:rPr>
                <w:rFonts w:ascii="Times New Roman" w:hAnsi="Times New Roman"/>
                <w:sz w:val="28"/>
                <w:szCs w:val="28"/>
                <w:lang w:val="uk-UA"/>
              </w:rPr>
              <w:t>Органолептична оцінка якості компотів та соків.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D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0A96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Default="00F30A96" w:rsidP="00306418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4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Default="00F30A96" w:rsidP="003064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технологією виробництва борошна і круп в промислових умовах.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D9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0A96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Default="00F30A96" w:rsidP="00306418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5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Default="00F30A96" w:rsidP="003064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технологією випікання хліба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0A96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Default="00F30A96" w:rsidP="00306418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6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BF3569" w:rsidRDefault="00F30A96" w:rsidP="00306418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технологічною схемою виробництва цукру.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A96" w:rsidRPr="000A1D94" w:rsidRDefault="00F30A96" w:rsidP="00306418">
            <w:pPr>
              <w:ind w:hanging="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0A96" w:rsidRPr="003B3E2C" w:rsidTr="003064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A96" w:rsidRPr="003B3E2C" w:rsidRDefault="00F30A96" w:rsidP="00306418">
            <w:pPr>
              <w:ind w:hanging="108"/>
              <w:jc w:val="both"/>
              <w:rPr>
                <w:lang w:val="uk-UA"/>
              </w:rPr>
            </w:pPr>
            <w:r w:rsidRPr="003B3E2C">
              <w:rPr>
                <w:rFonts w:ascii="Times New Roman" w:hAnsi="Times New Roman"/>
                <w:b/>
                <w:i/>
                <w:sz w:val="28"/>
                <w:lang w:val="uk-UA"/>
              </w:rPr>
              <w:t>Усього годин: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A96" w:rsidRPr="000A1D94" w:rsidRDefault="00F30A96" w:rsidP="0030641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A96" w:rsidRPr="00751AFD" w:rsidRDefault="00F30A96" w:rsidP="00306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30A96" w:rsidRPr="003B3E2C" w:rsidRDefault="00F30A96" w:rsidP="00F30A96">
      <w:pPr>
        <w:jc w:val="both"/>
        <w:rPr>
          <w:rFonts w:ascii="Times New Roman" w:hAnsi="Times New Roman"/>
          <w:sz w:val="28"/>
          <w:lang w:val="uk-UA"/>
        </w:rPr>
      </w:pPr>
    </w:p>
    <w:p w:rsidR="00F30A96" w:rsidRDefault="00F30A96" w:rsidP="00F30A96">
      <w:pPr>
        <w:jc w:val="both"/>
        <w:rPr>
          <w:rFonts w:ascii="Times New Roman" w:hAnsi="Times New Roman"/>
          <w:sz w:val="28"/>
          <w:lang w:val="uk-UA"/>
        </w:rPr>
      </w:pPr>
    </w:p>
    <w:p w:rsidR="00F30A96" w:rsidRDefault="00F30A96" w:rsidP="00F30A96">
      <w:pPr>
        <w:jc w:val="both"/>
        <w:rPr>
          <w:rFonts w:ascii="Times New Roman" w:hAnsi="Times New Roman"/>
          <w:sz w:val="28"/>
          <w:lang w:val="uk-UA"/>
        </w:rPr>
      </w:pPr>
    </w:p>
    <w:p w:rsidR="00F30A96" w:rsidRDefault="00F30A96" w:rsidP="00F30A96">
      <w:pPr>
        <w:jc w:val="both"/>
        <w:rPr>
          <w:rFonts w:ascii="Times New Roman" w:hAnsi="Times New Roman"/>
          <w:sz w:val="28"/>
          <w:lang w:val="uk-UA"/>
        </w:rPr>
      </w:pPr>
    </w:p>
    <w:p w:rsidR="00F30A96" w:rsidRDefault="00F30A96" w:rsidP="00F30A96">
      <w:pPr>
        <w:jc w:val="both"/>
        <w:rPr>
          <w:rFonts w:ascii="Times New Roman" w:hAnsi="Times New Roman"/>
          <w:sz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6B"/>
    <w:rsid w:val="00654A4D"/>
    <w:rsid w:val="006E2F5E"/>
    <w:rsid w:val="00A9016B"/>
    <w:rsid w:val="00F3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2817"/>
  <w15:chartTrackingRefBased/>
  <w15:docId w15:val="{6D9FFF74-26EB-4C0D-89FB-2F7ADFB5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96"/>
    <w:pPr>
      <w:spacing w:after="0" w:line="240" w:lineRule="auto"/>
    </w:pPr>
    <w:rPr>
      <w:rFonts w:ascii="Calibri" w:eastAsia="MS Mincho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</Characters>
  <Application>Microsoft Office Word</Application>
  <DocSecurity>0</DocSecurity>
  <Lines>3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2019-01-18T21:19:00Z</dcterms:created>
  <dcterms:modified xsi:type="dcterms:W3CDTF">2019-01-18T21:21:00Z</dcterms:modified>
</cp:coreProperties>
</file>