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D8" w:rsidRPr="00D731B4" w:rsidRDefault="003744D8" w:rsidP="003744D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3744D8" w:rsidRPr="00D731B4" w:rsidRDefault="003744D8" w:rsidP="003744D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Базова</w:t>
      </w:r>
    </w:p>
    <w:p w:rsidR="003744D8" w:rsidRPr="00D731B4" w:rsidRDefault="003744D8" w:rsidP="00374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Михайленко М.М. Основи агрометеорології.-К.: Вища школа, 1982.-192с.</w:t>
      </w:r>
    </w:p>
    <w:p w:rsidR="003744D8" w:rsidRPr="00D731B4" w:rsidRDefault="003744D8" w:rsidP="00374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16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Cs/>
          <w:color w:val="000000"/>
          <w:kern w:val="16"/>
          <w:sz w:val="28"/>
          <w:szCs w:val="28"/>
          <w:lang w:val="uk-UA"/>
        </w:rPr>
        <w:t>Михайленко М.М. Основи сільськогосподарської метеорології. Лабораторно-практичні заняття.-К.: Вища школа, 1977.- 88с.</w:t>
      </w:r>
    </w:p>
    <w:p w:rsidR="003744D8" w:rsidRPr="00D731B4" w:rsidRDefault="003744D8" w:rsidP="00374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16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Cs/>
          <w:color w:val="000000"/>
          <w:kern w:val="16"/>
          <w:sz w:val="28"/>
          <w:szCs w:val="28"/>
          <w:lang w:val="uk-UA"/>
        </w:rPr>
        <w:t>Павловський В.Б. та ін. Агрометеорологія.-К.: Вища школа, 1994.-174с.</w:t>
      </w:r>
    </w:p>
    <w:p w:rsidR="003744D8" w:rsidRPr="00D731B4" w:rsidRDefault="003744D8" w:rsidP="003744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Тарасюк М.Й. Агрометеорологія. Навчально-методичний посібник з контрольними завданнями. – НМЦ, 2003.-122с.</w:t>
      </w:r>
    </w:p>
    <w:p w:rsidR="003744D8" w:rsidRDefault="003744D8" w:rsidP="003744D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</w:pPr>
    </w:p>
    <w:p w:rsidR="003744D8" w:rsidRPr="00D731B4" w:rsidRDefault="003744D8" w:rsidP="003744D8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D731B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Допоміжна</w:t>
      </w:r>
    </w:p>
    <w:p w:rsidR="003744D8" w:rsidRPr="00D731B4" w:rsidRDefault="003744D8" w:rsidP="003744D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16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Cs/>
          <w:color w:val="000000"/>
          <w:kern w:val="16"/>
          <w:sz w:val="28"/>
          <w:szCs w:val="28"/>
          <w:lang w:val="uk-UA"/>
        </w:rPr>
        <w:t xml:space="preserve">1.  </w:t>
      </w:r>
      <w:proofErr w:type="spellStart"/>
      <w:r w:rsidRPr="00D731B4">
        <w:rPr>
          <w:rFonts w:ascii="Times New Roman" w:hAnsi="Times New Roman" w:cs="Times New Roman"/>
          <w:bCs/>
          <w:color w:val="000000"/>
          <w:kern w:val="16"/>
          <w:sz w:val="28"/>
          <w:szCs w:val="28"/>
          <w:lang w:val="uk-UA"/>
        </w:rPr>
        <w:t>Примак</w:t>
      </w:r>
      <w:proofErr w:type="spellEnd"/>
      <w:r w:rsidRPr="00D731B4">
        <w:rPr>
          <w:rFonts w:ascii="Times New Roman" w:hAnsi="Times New Roman" w:cs="Times New Roman"/>
          <w:bCs/>
          <w:color w:val="000000"/>
          <w:kern w:val="16"/>
          <w:sz w:val="28"/>
          <w:szCs w:val="28"/>
          <w:lang w:val="uk-UA"/>
        </w:rPr>
        <w:t xml:space="preserve"> І.Д. Несприятливі метеорологічні умови в землеробстві, захист від них культурних рослин.-К.: ТОВ «Центр навчальної літератури», 2007.-314с.</w:t>
      </w:r>
    </w:p>
    <w:p w:rsidR="003744D8" w:rsidRPr="00D731B4" w:rsidRDefault="003744D8" w:rsidP="003744D8">
      <w:pPr>
        <w:shd w:val="clear" w:color="auto" w:fill="FFFFFF"/>
        <w:tabs>
          <w:tab w:val="left" w:pos="365"/>
        </w:tabs>
        <w:spacing w:before="14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D731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Інформаційні ресурси</w:t>
      </w:r>
    </w:p>
    <w:p w:rsidR="003744D8" w:rsidRPr="00D731B4" w:rsidRDefault="003744D8" w:rsidP="003744D8">
      <w:pPr>
        <w:shd w:val="clear" w:color="auto" w:fill="FFFFFF"/>
        <w:tabs>
          <w:tab w:val="left" w:pos="365"/>
        </w:tabs>
        <w:spacing w:before="14" w:line="240" w:lineRule="auto"/>
        <w:ind w:firstLine="567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</w:p>
    <w:p w:rsidR="003744D8" w:rsidRPr="00D731B4" w:rsidRDefault="003744D8" w:rsidP="003744D8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5" w:history="1"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://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gogle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com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ua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/</w:t>
        </w:r>
      </w:hyperlink>
    </w:p>
    <w:p w:rsidR="003744D8" w:rsidRPr="00D731B4" w:rsidRDefault="003744D8" w:rsidP="003744D8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6" w:history="1"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http://pidruchniki.ws/</w:t>
        </w:r>
      </w:hyperlink>
    </w:p>
    <w:p w:rsidR="003744D8" w:rsidRPr="00D731B4" w:rsidRDefault="003744D8" w:rsidP="003744D8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7" w:history="1"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http://agroscience.com.ua/</w:t>
        </w:r>
      </w:hyperlink>
    </w:p>
    <w:p w:rsidR="003744D8" w:rsidRPr="00D731B4" w:rsidRDefault="003744D8" w:rsidP="003744D8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right="-185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hyperlink r:id="rId8" w:history="1"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://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referat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-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market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narod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.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ru</w:t>
        </w:r>
        <w:r w:rsidRPr="00D731B4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uk-UA"/>
          </w:rPr>
          <w:t>/</w:t>
        </w:r>
      </w:hyperlink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A8D"/>
    <w:multiLevelType w:val="hybridMultilevel"/>
    <w:tmpl w:val="42ECB4B2"/>
    <w:lvl w:ilvl="0" w:tplc="83B42F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F7C08"/>
    <w:multiLevelType w:val="hybridMultilevel"/>
    <w:tmpl w:val="0FEE91E6"/>
    <w:lvl w:ilvl="0" w:tplc="89E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D8"/>
    <w:rsid w:val="003744D8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B9FF"/>
  <w15:chartTrackingRefBased/>
  <w15:docId w15:val="{A6AADE50-B53F-404D-AC8B-7824837F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D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-market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scienc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" TargetMode="External"/><Relationship Id="rId5" Type="http://schemas.openxmlformats.org/officeDocument/2006/relationships/hyperlink" Target="http://www.gogle.com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</cp:revision>
  <dcterms:created xsi:type="dcterms:W3CDTF">2019-01-18T19:46:00Z</dcterms:created>
  <dcterms:modified xsi:type="dcterms:W3CDTF">2019-01-18T19:47:00Z</dcterms:modified>
</cp:coreProperties>
</file>