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B9" w:rsidRPr="00792CB9" w:rsidRDefault="00792CB9" w:rsidP="00792C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9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ГОРОХІВСЬКИЙ КОЛЕДЖ ЛНАУ</w:t>
      </w:r>
    </w:p>
    <w:p w:rsidR="00792CB9" w:rsidRPr="00792CB9" w:rsidRDefault="00792CB9" w:rsidP="0079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НАВЧАЛЬНО – МЕТОДИЧНА КАРТКА</w:t>
      </w:r>
    </w:p>
    <w:p w:rsidR="00792CB9" w:rsidRPr="00792CB9" w:rsidRDefault="00792CB9" w:rsidP="0079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(ПЛАН) ЗАНЯТТЯ  № __26__</w:t>
      </w:r>
    </w:p>
    <w:p w:rsidR="00792CB9" w:rsidRPr="00792CB9" w:rsidRDefault="00792CB9" w:rsidP="0079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52"/>
        <w:gridCol w:w="951"/>
        <w:gridCol w:w="952"/>
      </w:tblGrid>
      <w:tr w:rsidR="00792CB9" w:rsidRPr="00792CB9" w:rsidTr="003B2C0E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92CB9" w:rsidRPr="00792CB9" w:rsidTr="003B2C0E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CB9" w:rsidRPr="00792CB9" w:rsidTr="003B2C0E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CB9" w:rsidRPr="00792CB9" w:rsidTr="003B2C0E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CB9" w:rsidRPr="00792CB9" w:rsidRDefault="00792CB9" w:rsidP="00792CB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Дисципліна. </w:t>
      </w:r>
      <w:r w:rsidRPr="00792C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Технологія переробки продукції тваринництва з основами виробничої санітарії</w:t>
      </w:r>
    </w:p>
    <w:p w:rsidR="00792CB9" w:rsidRPr="00792CB9" w:rsidRDefault="00792CB9" w:rsidP="0079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заняття</w:t>
      </w:r>
      <w:r w:rsidRPr="00792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Технологічні процеси та режими під час термічної обробки ковбасних виробів</w:t>
      </w: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2CB9" w:rsidRPr="00792CB9" w:rsidRDefault="00792CB9" w:rsidP="0079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Тривалість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год.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заняття</w:t>
      </w:r>
      <w:r w:rsidRPr="007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2CB9">
        <w:rPr>
          <w:rFonts w:ascii="Times New Roman" w:eastAsia="Times New Roman" w:hAnsi="Times New Roman" w:cs="Times New Roman"/>
          <w:u w:val="single"/>
          <w:lang w:eastAsia="ru-RU"/>
        </w:rPr>
        <w:t>Лекція з елементами бесіди та пояснення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навчання. 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Інформаційно-рецептивний: </w:t>
      </w:r>
      <w:proofErr w:type="spellStart"/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мовний</w:t>
      </w:r>
      <w:proofErr w:type="spellEnd"/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(розповідь, інформаційні повідомлення, бесіда, диспут), наочний (демонстрація літератури), частково-пошуковий (проблемні питання, групова робота), 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B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4759" wp14:editId="7C2E0270">
                <wp:simplePos x="0" y="0"/>
                <wp:positionH relativeFrom="column">
                  <wp:posOffset>-64770</wp:posOffset>
                </wp:positionH>
                <wp:positionV relativeFrom="paragraph">
                  <wp:posOffset>116840</wp:posOffset>
                </wp:positionV>
                <wp:extent cx="6060440" cy="0"/>
                <wp:effectExtent l="16510" t="23495" r="19050" b="1460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286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2pt" to="472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+0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" strokeweight="2.25pt"/>
            </w:pict>
          </mc:Fallback>
        </mc:AlternateConten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Дидактична мета:</w:t>
      </w:r>
      <w:r w:rsidRPr="007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ояснити студентам основні навчальні проблеми теми, дати максимальний обсяг фактичного матеріалу, особливо з питань , недостатньо висвітлених в літературі. Формувати професійні компетенції. Оволодіти знаннями з теми. </w:t>
      </w:r>
    </w:p>
    <w:p w:rsidR="00792CB9" w:rsidRPr="00792CB9" w:rsidRDefault="00792CB9" w:rsidP="00792CB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Виховна мета:</w:t>
      </w:r>
      <w:r w:rsidRPr="007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Виховувати науковий підхід, професійні риси, вивчення досвіду кращих підприємств, сучасних технологій,  прагнення отримувати нові знання самостійно, відповідальність, працелюбність. Формувати ключові компетентності. </w:t>
      </w:r>
    </w:p>
    <w:p w:rsidR="00792CB9" w:rsidRPr="00792CB9" w:rsidRDefault="00792CB9" w:rsidP="00792CB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Розвиваюча мета: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Розвивати ціннісні орієнтири, пізнавальні  можливості, самостійність, працелюбство, професійні здібності, правову грамотність, формування інтегральної компетентності.                                          </w:t>
      </w:r>
    </w:p>
    <w:p w:rsidR="00792CB9" w:rsidRPr="00792CB9" w:rsidRDefault="00792CB9" w:rsidP="00792CB9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566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7074"/>
      </w:tblGrid>
      <w:tr w:rsidR="00792CB9" w:rsidRPr="00792CB9" w:rsidTr="00792CB9">
        <w:trPr>
          <w:cantSplit/>
          <w:trHeight w:val="356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 w:type="page"/>
            </w:r>
            <w:r w:rsidRPr="0079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Між-дисциплінарні зв’язки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Теми дисциплін, які забезпечують</w:t>
            </w: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</w:t>
            </w:r>
          </w:p>
        </w:tc>
      </w:tr>
      <w:tr w:rsidR="00792CB9" w:rsidRPr="00792CB9" w:rsidTr="00792CB9">
        <w:trPr>
          <w:cantSplit/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Годівля </w:t>
            </w:r>
            <w:proofErr w:type="spellStart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тварин, Гігієна тварин з основами санітарії</w:t>
            </w:r>
          </w:p>
        </w:tc>
      </w:tr>
      <w:tr w:rsidR="00792CB9" w:rsidRPr="00792CB9" w:rsidTr="00792CB9">
        <w:trPr>
          <w:cantSplit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Теми дисциплін, яких забезпечують:  </w:t>
            </w:r>
          </w:p>
        </w:tc>
      </w:tr>
      <w:tr w:rsidR="00792CB9" w:rsidRPr="00792CB9" w:rsidTr="00792CB9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Технологічне обладнання </w:t>
            </w:r>
            <w:proofErr w:type="spellStart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цехів</w:t>
            </w:r>
            <w:proofErr w:type="spellEnd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переробки продукції тваринництва, Технологія виробництва продукції птахівництва</w:t>
            </w:r>
          </w:p>
        </w:tc>
      </w:tr>
    </w:tbl>
    <w:p w:rsidR="00792CB9" w:rsidRPr="00792CB9" w:rsidRDefault="00792CB9" w:rsidP="00792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ЗАНЯТТЯ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Наочні посібники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Електронна версія теми заняття, підручники з дисципліни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Роздатковий матеріал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список рекомендованої літератури та інформаційних джерел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92CB9" w:rsidRPr="00792CB9" w:rsidRDefault="00792CB9" w:rsidP="0079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засоби навчання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2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мультимедійний проектор, ноутбук, </w:t>
      </w:r>
    </w:p>
    <w:p w:rsidR="00792CB9" w:rsidRPr="00792CB9" w:rsidRDefault="00792CB9" w:rsidP="0079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Навчальні місця</w:t>
      </w:r>
      <w:r w:rsidRPr="007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Аудиторія №       кабінет технології переробки продукції тваринництва з основами виробничої санітарії</w:t>
      </w:r>
    </w:p>
    <w:p w:rsidR="00792CB9" w:rsidRPr="00792CB9" w:rsidRDefault="00792CB9" w:rsidP="00792CB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Література: </w:t>
      </w:r>
      <w:r w:rsidRPr="00792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  </w:t>
      </w:r>
      <w:r w:rsidRPr="00792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92CB9" w:rsidRPr="00792CB9" w:rsidRDefault="00792CB9" w:rsidP="00792CB9">
      <w:pPr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uk-UA"/>
        </w:rPr>
      </w:pPr>
      <w:r w:rsidRPr="00792CB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uk-UA"/>
        </w:rPr>
        <w:t xml:space="preserve">Клименко М. М. Технологія м’яса та м’ясних продуктів: Підручник,-К.: Вища освіта, 2006.-с.3-14 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Якименко Т. П. Технологія переробки продукції тваринництва. –К.: Аграрна освіта, 2009., с. </w:t>
      </w:r>
    </w:p>
    <w:p w:rsidR="00792CB9" w:rsidRPr="00792CB9" w:rsidRDefault="00792CB9" w:rsidP="00792C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Додаткова:</w:t>
      </w:r>
    </w:p>
    <w:p w:rsidR="00792CB9" w:rsidRPr="00792CB9" w:rsidRDefault="00792CB9" w:rsidP="00792CB9">
      <w:pPr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Сирохман</w:t>
      </w:r>
      <w:proofErr w:type="spellEnd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І. В. Товарознавство продовольчих товарів, - К: </w:t>
      </w:r>
      <w:proofErr w:type="spellStart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Лібра</w:t>
      </w:r>
      <w:proofErr w:type="spellEnd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2012, с.529-547.</w:t>
      </w:r>
    </w:p>
    <w:p w:rsidR="00792CB9" w:rsidRPr="00792CB9" w:rsidRDefault="00792CB9" w:rsidP="00792CB9">
      <w:pPr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Ситнікова</w:t>
      </w:r>
      <w:proofErr w:type="spellEnd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Н.О. Технологія зберігання і переробки сільськогосподарської продукції. – К.: </w:t>
      </w:r>
    </w:p>
    <w:p w:rsidR="00792CB9" w:rsidRPr="00792CB9" w:rsidRDefault="00792CB9" w:rsidP="00792CB9">
      <w:pPr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2008, с. 210-223</w:t>
      </w:r>
    </w:p>
    <w:p w:rsidR="00792CB9" w:rsidRPr="00792CB9" w:rsidRDefault="00792CB9" w:rsidP="00792CB9">
      <w:pPr>
        <w:spacing w:after="0" w:line="240" w:lineRule="auto"/>
        <w:ind w:left="20" w:right="-1"/>
        <w:rPr>
          <w:rFonts w:ascii="Tahoma" w:eastAsia="Tahoma" w:hAnsi="Tahoma" w:cs="Tahoma"/>
          <w:b/>
          <w:bCs/>
          <w:sz w:val="24"/>
          <w:szCs w:val="24"/>
          <w:u w:val="single"/>
          <w:shd w:val="clear" w:color="auto" w:fill="FFFFFF"/>
          <w:lang w:eastAsia="uk-UA"/>
        </w:rPr>
      </w:pPr>
      <w:proofErr w:type="spellStart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Маньківський</w:t>
      </w:r>
      <w:proofErr w:type="spellEnd"/>
      <w:r w:rsidRPr="0079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А.Я. Технологія зберігання і переробки сільськогосподарської  продукції. ВКП «Аспект», 1999, ст.278-304.</w:t>
      </w:r>
      <w:r w:rsidRPr="00792CB9">
        <w:rPr>
          <w:rFonts w:ascii="Tahoma" w:eastAsia="Tahoma" w:hAnsi="Tahoma" w:cs="Tahoma"/>
          <w:b/>
          <w:bCs/>
          <w:sz w:val="24"/>
          <w:szCs w:val="24"/>
          <w:u w:val="single"/>
          <w:shd w:val="clear" w:color="auto" w:fill="FFFFFF"/>
          <w:lang w:eastAsia="uk-UA"/>
        </w:rPr>
        <w:t xml:space="preserve"> </w:t>
      </w:r>
    </w:p>
    <w:p w:rsidR="00792CB9" w:rsidRPr="00792CB9" w:rsidRDefault="00792CB9" w:rsidP="00792CB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B9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Інтернет ресурси</w:t>
      </w:r>
      <w:r w:rsidRPr="00792CB9">
        <w:rPr>
          <w:rFonts w:ascii="Tahoma" w:eastAsia="Tahoma" w:hAnsi="Tahoma" w:cs="Tahoma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792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Мінагрополітики України </w:t>
      </w:r>
      <w:r w:rsidRPr="00792C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http://minagro.gov.ua</w:t>
      </w:r>
      <w:r w:rsidRPr="00792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792CB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Щотижневик КОНТРАКТИ </w:t>
      </w:r>
      <w:hyperlink r:id="rId5" w:history="1"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http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://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www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kontrakty</w:t>
        </w:r>
        <w:proofErr w:type="spellEnd"/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com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u</w:t>
        </w:r>
        <w:r w:rsidRPr="00792CB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а</w:t>
        </w:r>
      </w:hyperlink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2CB9" w:rsidRPr="00792CB9" w:rsidRDefault="00792CB9" w:rsidP="00792C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 І ХІД ЗАНЯТТЯ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7"/>
        <w:gridCol w:w="1418"/>
      </w:tblGrid>
      <w:tr w:rsidR="00792CB9" w:rsidRPr="00792CB9" w:rsidTr="003B2C0E">
        <w:tc>
          <w:tcPr>
            <w:tcW w:w="851" w:type="dxa"/>
            <w:vAlign w:val="center"/>
          </w:tcPr>
          <w:p w:rsidR="00792CB9" w:rsidRPr="00792CB9" w:rsidRDefault="00792CB9" w:rsidP="00792CB9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етапу</w:t>
            </w:r>
          </w:p>
        </w:tc>
        <w:tc>
          <w:tcPr>
            <w:tcW w:w="6804" w:type="dxa"/>
            <w:vAlign w:val="center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lang w:eastAsia="ru-RU"/>
              </w:rPr>
              <w:t>Етапи заняття, навчальні питання і їх зміст, зміст практичних завдань, вправ, контрольних завдань та ін.</w:t>
            </w:r>
          </w:p>
        </w:tc>
        <w:tc>
          <w:tcPr>
            <w:tcW w:w="1417" w:type="dxa"/>
            <w:vAlign w:val="center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lang w:eastAsia="ru-RU"/>
              </w:rPr>
              <w:t>Форми і методи навчання</w:t>
            </w:r>
          </w:p>
        </w:tc>
        <w:tc>
          <w:tcPr>
            <w:tcW w:w="1418" w:type="dxa"/>
            <w:vAlign w:val="center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lang w:eastAsia="ru-RU"/>
              </w:rPr>
              <w:t>Доповнення та зміни</w:t>
            </w: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Організаційна частина.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Перевірка присутності  студентів.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2хв.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Перевірка готовності студентів до заняття.</w:t>
            </w:r>
          </w:p>
          <w:p w:rsidR="00863E61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Вступне слово викладача</w:t>
            </w:r>
            <w:r w:rsidR="00863E6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. </w:t>
            </w:r>
          </w:p>
          <w:p w:rsidR="00792CB9" w:rsidRPr="00792CB9" w:rsidRDefault="00863E61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Позитивний психоемоційний настрій.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Бесіда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2.</w:t>
            </w:r>
          </w:p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3хв.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76" w:lineRule="exact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Повідомлення теми, мети, завдань і коротка  характеристика ступеня розробки даної теми в літературі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Розповідь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3.</w:t>
            </w:r>
          </w:p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4хв.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Актуалізація опорних  і нових знань та практичного досвіду студентів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Бесіда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4.1хв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Мотивація навчальної діяльності студентів.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Бесіда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  <w:tcBorders>
              <w:bottom w:val="single" w:sz="4" w:space="0" w:color="000000"/>
            </w:tcBorders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5.</w:t>
            </w:r>
          </w:p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70хв.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Усвідомлення нових знань.</w:t>
            </w:r>
          </w:p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Виклад навчального матеріалу відповідно до плану лекції: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Розповідь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Технологічні процеси та режими під час термічної обробки ковбасних виробів.</w:t>
            </w:r>
            <w:r w:rsidRPr="00792C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92CB9" w:rsidRPr="00792CB9" w:rsidRDefault="00792CB9" w:rsidP="00792C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1.Технологічні процеси та режими під час термічної обробки ковбасних виробів. </w:t>
            </w:r>
          </w:p>
          <w:p w:rsidR="00792CB9" w:rsidRPr="00792CB9" w:rsidRDefault="00792CB9" w:rsidP="00792C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2.Технологічні схеми виробництва ковбасних виробів.</w:t>
            </w:r>
          </w:p>
          <w:p w:rsidR="00792CB9" w:rsidRPr="00792CB9" w:rsidRDefault="00792CB9" w:rsidP="00792C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3.Фізико-хімічні процеси, що відбуваються в різних видах ковбасних виробів під час термічної обробки.</w:t>
            </w:r>
          </w:p>
          <w:p w:rsidR="00792CB9" w:rsidRPr="00792CB9" w:rsidRDefault="00792CB9" w:rsidP="00792C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4.Фасування, упаковка ковбасних виробів.</w:t>
            </w:r>
          </w:p>
          <w:p w:rsidR="00792CB9" w:rsidRPr="00792CB9" w:rsidRDefault="00792CB9" w:rsidP="00792C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Створення позитивної мотивації заняття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Розповідь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6.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Узагальнення і систематизація вивченого матеріалу.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Бесіда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4хв.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Назвіть технологічні процеси  виготовлення </w:t>
            </w:r>
            <w:proofErr w:type="spellStart"/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напівкопчених</w:t>
            </w:r>
            <w:proofErr w:type="spellEnd"/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ковбасних виробів. 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Відповіді на запитання студентів.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7.</w:t>
            </w:r>
          </w:p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2хв.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Підведення підсумків заняття. Характеристика роботи групи на занятті</w:t>
            </w:r>
            <w:r w:rsidRPr="0079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92CB9">
              <w:rPr>
                <w:rFonts w:ascii="Times New Roman" w:eastAsia="Times New Roman" w:hAnsi="Times New Roman" w:cs="Times New Roman"/>
                <w:lang w:eastAsia="ru-RU"/>
              </w:rPr>
              <w:t>Активність студентів. Рівень засвоєння теми. Робота студентів, що мають недостатній рівень мотивації до навчання. Характеристика роботи студентів на занятті.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«Мозковий штурм»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4хв.</w:t>
            </w: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Видача завдання для самостійної роботи.</w:t>
            </w:r>
          </w:p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Домашнє завдання: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Розповідь</w:t>
            </w: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792CB9" w:rsidRPr="00792CB9" w:rsidRDefault="00792CB9" w:rsidP="00792C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uk-UA"/>
              </w:rPr>
              <w:t>Опрацювати конспект, підручник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lang w:eastAsia="uk-UA" w:bidi="uk-UA"/>
              </w:rPr>
            </w:pPr>
            <w:r w:rsidRPr="00792CB9">
              <w:rPr>
                <w:rFonts w:ascii="Times New Roman" w:eastAsia="Times New Roman" w:hAnsi="Times New Roman" w:cs="Times New Roman"/>
                <w:bCs/>
                <w:lang w:eastAsia="uk-UA" w:bidi="uk-UA"/>
              </w:rPr>
              <w:t>Клименко М. М. Технологія м’яса та м’ясних продуктів: Підручник,-К.: Вища освіта, 2006.-с. 244-288.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Т. П. Технологія переробки продукції тваринництва. –К.: Аграрна освіта, 2009., с.88-103,</w:t>
            </w:r>
          </w:p>
          <w:p w:rsidR="00792CB9" w:rsidRPr="00792CB9" w:rsidRDefault="00792CB9" w:rsidP="0079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Маньківський</w:t>
            </w:r>
            <w:proofErr w:type="spellEnd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 Технологія зберігання і переробки сільськогосподарської </w:t>
            </w:r>
            <w:proofErr w:type="spellStart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продукіїї</w:t>
            </w:r>
            <w:proofErr w:type="spellEnd"/>
            <w:r w:rsidRPr="0079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Ніжин, ВКП «Аспект», 1999 р., с.282-304,      тестові завдання         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792CB9" w:rsidRPr="00792CB9" w:rsidRDefault="00792CB9" w:rsidP="00792CB9">
            <w:pPr>
              <w:spacing w:after="0" w:line="240" w:lineRule="auto"/>
              <w:ind w:left="20" w:right="3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  <w:lang w:eastAsia="uk-UA"/>
              </w:rPr>
            </w:pPr>
            <w:r w:rsidRPr="00792CB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uk-UA"/>
              </w:rPr>
              <w:t>Самостійно опрацювати матеріал за темою заняття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92CB9" w:rsidRPr="00792CB9" w:rsidTr="003B2C0E">
        <w:tc>
          <w:tcPr>
            <w:tcW w:w="851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6804" w:type="dxa"/>
          </w:tcPr>
          <w:p w:rsidR="00792CB9" w:rsidRPr="00792CB9" w:rsidRDefault="00792CB9" w:rsidP="00792CB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uk-UA" w:bidi="uk-UA"/>
              </w:rPr>
            </w:pPr>
            <w:r w:rsidRPr="00792C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uk-UA" w:bidi="uk-UA"/>
              </w:rPr>
              <w:t>Продовжити знайомство із Інтернет-ресурсами за темою заняття</w:t>
            </w:r>
          </w:p>
        </w:tc>
        <w:tc>
          <w:tcPr>
            <w:tcW w:w="1417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792CB9" w:rsidRPr="00792CB9" w:rsidRDefault="00792CB9" w:rsidP="0079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92CB9" w:rsidRPr="00792CB9" w:rsidRDefault="00792CB9" w:rsidP="00792CB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Картку склала:</w:t>
      </w:r>
      <w:r w:rsidRPr="0079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С.О. Савченко</w:t>
      </w:r>
    </w:p>
    <w:p w:rsidR="00792CB9" w:rsidRPr="00792CB9" w:rsidRDefault="00792CB9" w:rsidP="00792C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CB9" w:rsidRPr="00792CB9" w:rsidRDefault="00792CB9" w:rsidP="00792C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78F" w:rsidRDefault="00DE778F"/>
    <w:sectPr w:rsidR="00DE7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C44"/>
    <w:multiLevelType w:val="hybridMultilevel"/>
    <w:tmpl w:val="8010483E"/>
    <w:lvl w:ilvl="0" w:tplc="9B6060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6B"/>
    <w:rsid w:val="00792CB9"/>
    <w:rsid w:val="00863E61"/>
    <w:rsid w:val="00A4356B"/>
    <w:rsid w:val="00DE778F"/>
    <w:rsid w:val="00FB211F"/>
    <w:rsid w:val="00FB216D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5DA1-0744-4FAB-A7EE-D63532C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trakty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3061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2019-01-10T21:38:00Z</dcterms:created>
  <dcterms:modified xsi:type="dcterms:W3CDTF">2019-01-10T21:44:00Z</dcterms:modified>
</cp:coreProperties>
</file>