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AF" w:rsidRDefault="002C3E90" w:rsidP="008A30D5">
      <w:pPr>
        <w:jc w:val="center"/>
        <w:rPr>
          <w:b/>
          <w:sz w:val="32"/>
          <w:szCs w:val="32"/>
        </w:rPr>
      </w:pPr>
      <w:r w:rsidRPr="008A30D5">
        <w:rPr>
          <w:b/>
          <w:sz w:val="32"/>
          <w:szCs w:val="32"/>
        </w:rPr>
        <w:t>НАДХОДЖЕННЯ ЛІТЕРАТУРИ 2018 РІК</w:t>
      </w:r>
    </w:p>
    <w:p w:rsidR="008A30D5" w:rsidRPr="008A30D5" w:rsidRDefault="00CF6809" w:rsidP="008A3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670C">
        <w:rPr>
          <w:b/>
          <w:sz w:val="32"/>
          <w:szCs w:val="32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277"/>
        <w:gridCol w:w="2835"/>
        <w:gridCol w:w="5810"/>
      </w:tblGrid>
      <w:tr w:rsidR="002563AF" w:rsidTr="002563AF">
        <w:tc>
          <w:tcPr>
            <w:tcW w:w="710" w:type="dxa"/>
          </w:tcPr>
          <w:p w:rsidR="002C3E90" w:rsidRPr="002C3E90" w:rsidRDefault="002C3E90" w:rsidP="002C3E90">
            <w:pPr>
              <w:jc w:val="center"/>
              <w:rPr>
                <w:b/>
                <w:sz w:val="28"/>
                <w:szCs w:val="28"/>
              </w:rPr>
            </w:pPr>
            <w:r w:rsidRPr="002C3E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:rsidR="002C3E90" w:rsidRPr="002C3E90" w:rsidRDefault="002C3E90" w:rsidP="002C3E90">
            <w:pPr>
              <w:jc w:val="center"/>
              <w:rPr>
                <w:b/>
                <w:sz w:val="28"/>
                <w:szCs w:val="28"/>
              </w:rPr>
            </w:pPr>
            <w:r w:rsidRPr="002C3E90">
              <w:rPr>
                <w:b/>
                <w:sz w:val="28"/>
                <w:szCs w:val="28"/>
              </w:rPr>
              <w:t>Шифр</w:t>
            </w:r>
          </w:p>
        </w:tc>
        <w:tc>
          <w:tcPr>
            <w:tcW w:w="2835" w:type="dxa"/>
          </w:tcPr>
          <w:p w:rsidR="002C3E90" w:rsidRPr="002C3E90" w:rsidRDefault="002C3E90" w:rsidP="002C3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5810" w:type="dxa"/>
          </w:tcPr>
          <w:p w:rsidR="002C3E90" w:rsidRPr="002C3E90" w:rsidRDefault="00101D79" w:rsidP="002C3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2C3E9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1D79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vAlign w:val="center"/>
          </w:tcPr>
          <w:p w:rsidR="002C3E90" w:rsidRPr="002C3E90" w:rsidRDefault="002C3E90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2C3E90">
              <w:rPr>
                <w:sz w:val="28"/>
                <w:szCs w:val="28"/>
                <w:u w:val="single"/>
              </w:rPr>
              <w:t>338</w:t>
            </w:r>
          </w:p>
          <w:p w:rsidR="002C3E90" w:rsidRPr="002C3E90" w:rsidRDefault="002C3E90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Е-45</w:t>
            </w:r>
          </w:p>
        </w:tc>
        <w:tc>
          <w:tcPr>
            <w:tcW w:w="2835" w:type="dxa"/>
          </w:tcPr>
          <w:p w:rsidR="002C3E90" w:rsidRDefault="002C3E90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Шегда А. В.,</w:t>
            </w:r>
          </w:p>
          <w:p w:rsidR="002C3E90" w:rsidRDefault="002C3E90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Т. Б.,</w:t>
            </w:r>
          </w:p>
          <w:p w:rsidR="002C3E90" w:rsidRDefault="002C3E90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Сагайдак Ю. А.</w:t>
            </w:r>
          </w:p>
        </w:tc>
        <w:tc>
          <w:tcPr>
            <w:tcW w:w="5810" w:type="dxa"/>
          </w:tcPr>
          <w:p w:rsidR="002C3E90" w:rsidRDefault="00101D7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Економіка підприємства: збірник текстів і задач. Навчальний посібник. – К.: Центр учбової літератури, 2018. – 240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101D7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7" w:type="dxa"/>
            <w:vAlign w:val="center"/>
          </w:tcPr>
          <w:p w:rsidR="002C3E90" w:rsidRPr="00FB099C" w:rsidRDefault="00101D79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FB099C">
              <w:rPr>
                <w:sz w:val="28"/>
                <w:szCs w:val="28"/>
                <w:u w:val="single"/>
              </w:rPr>
              <w:t>368</w:t>
            </w:r>
          </w:p>
          <w:p w:rsidR="00101D79" w:rsidRDefault="00101D7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Г-57</w:t>
            </w:r>
          </w:p>
        </w:tc>
        <w:tc>
          <w:tcPr>
            <w:tcW w:w="2835" w:type="dxa"/>
            <w:vAlign w:val="center"/>
          </w:tcPr>
          <w:p w:rsidR="002C3E90" w:rsidRDefault="00101D7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Говорушко Т. А.</w:t>
            </w:r>
          </w:p>
        </w:tc>
        <w:tc>
          <w:tcPr>
            <w:tcW w:w="5810" w:type="dxa"/>
          </w:tcPr>
          <w:p w:rsidR="002C3E90" w:rsidRDefault="00FB099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Страхові послуги. Підручник. – К.: Центр учбової літератури, 2017. – 376 с. 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FB099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7" w:type="dxa"/>
            <w:vAlign w:val="center"/>
          </w:tcPr>
          <w:p w:rsidR="002C3E90" w:rsidRPr="00FB099C" w:rsidRDefault="00FB099C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FB099C">
              <w:rPr>
                <w:sz w:val="28"/>
                <w:szCs w:val="28"/>
                <w:u w:val="single"/>
              </w:rPr>
              <w:t>336.764</w:t>
            </w:r>
          </w:p>
          <w:p w:rsidR="00FB099C" w:rsidRDefault="00FB099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Б-64</w:t>
            </w:r>
          </w:p>
        </w:tc>
        <w:tc>
          <w:tcPr>
            <w:tcW w:w="2835" w:type="dxa"/>
            <w:vAlign w:val="center"/>
          </w:tcPr>
          <w:p w:rsidR="002C3E90" w:rsidRDefault="00FB099C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Раровська В. В.</w:t>
            </w:r>
          </w:p>
        </w:tc>
        <w:tc>
          <w:tcPr>
            <w:tcW w:w="5810" w:type="dxa"/>
          </w:tcPr>
          <w:p w:rsidR="00FB099C" w:rsidRDefault="00FB099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Біржова діяльність: Навч. пос. – </w:t>
            </w:r>
          </w:p>
          <w:p w:rsidR="00FB099C" w:rsidRDefault="00FB099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Раровська, Л. А. Останкова, </w:t>
            </w:r>
          </w:p>
          <w:p w:rsidR="00FB099C" w:rsidRDefault="00FB099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Акопов – К.: Центр учбової літератури, 2016. – 144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FB099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7" w:type="dxa"/>
            <w:vAlign w:val="center"/>
          </w:tcPr>
          <w:p w:rsidR="002C3E90" w:rsidRPr="00FB099C" w:rsidRDefault="00FB099C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FB099C">
              <w:rPr>
                <w:sz w:val="28"/>
                <w:szCs w:val="28"/>
                <w:u w:val="single"/>
              </w:rPr>
              <w:t>17.02</w:t>
            </w:r>
          </w:p>
          <w:p w:rsidR="00FB099C" w:rsidRDefault="00FB099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Е-90</w:t>
            </w:r>
          </w:p>
        </w:tc>
        <w:tc>
          <w:tcPr>
            <w:tcW w:w="2835" w:type="dxa"/>
            <w:vAlign w:val="center"/>
          </w:tcPr>
          <w:p w:rsidR="002C3E90" w:rsidRDefault="002C3E90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C3E90" w:rsidRDefault="00FB099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Етика ділового спілкування: / за ред.. </w:t>
            </w:r>
          </w:p>
          <w:p w:rsidR="00FB099C" w:rsidRDefault="00FB099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Б. Гриценко, Т. Д. Іщенко, Т. Ф. Мельничук. / Навч. посібник. – К.: Центр учбової літератури, 2018. – 344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FB099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7" w:type="dxa"/>
            <w:vAlign w:val="center"/>
          </w:tcPr>
          <w:p w:rsidR="002C3E90" w:rsidRPr="00FB099C" w:rsidRDefault="00FB099C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FB099C">
              <w:rPr>
                <w:sz w:val="28"/>
                <w:szCs w:val="28"/>
                <w:u w:val="single"/>
              </w:rPr>
              <w:t>316</w:t>
            </w:r>
          </w:p>
          <w:p w:rsidR="00FB099C" w:rsidRDefault="00FB099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К-89</w:t>
            </w:r>
          </w:p>
        </w:tc>
        <w:tc>
          <w:tcPr>
            <w:tcW w:w="2835" w:type="dxa"/>
            <w:vAlign w:val="center"/>
          </w:tcPr>
          <w:p w:rsidR="002C3E90" w:rsidRDefault="00FB099C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Т. М.</w:t>
            </w:r>
          </w:p>
        </w:tc>
        <w:tc>
          <w:tcPr>
            <w:tcW w:w="5810" w:type="dxa"/>
          </w:tcPr>
          <w:p w:rsidR="002C3E90" w:rsidRDefault="00FB099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Соціологія: Навч. посібник. – К.: Центр</w:t>
            </w:r>
          </w:p>
          <w:p w:rsidR="00FB099C" w:rsidRDefault="006502CE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Учбової літератури, 2018. – 320 с. 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6502CE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7" w:type="dxa"/>
            <w:vAlign w:val="center"/>
          </w:tcPr>
          <w:p w:rsidR="002C3E90" w:rsidRPr="006502CE" w:rsidRDefault="006502CE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6502CE">
              <w:rPr>
                <w:sz w:val="28"/>
                <w:szCs w:val="28"/>
                <w:u w:val="single"/>
              </w:rPr>
              <w:t>1(075)</w:t>
            </w:r>
          </w:p>
          <w:p w:rsidR="006502CE" w:rsidRDefault="006502CE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Ш-85</w:t>
            </w:r>
          </w:p>
        </w:tc>
        <w:tc>
          <w:tcPr>
            <w:tcW w:w="2835" w:type="dxa"/>
            <w:vAlign w:val="center"/>
          </w:tcPr>
          <w:p w:rsidR="002C3E90" w:rsidRDefault="006502CE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Шрамко Т. І.,</w:t>
            </w:r>
          </w:p>
          <w:p w:rsidR="006502CE" w:rsidRDefault="006502CE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Шрамко Ю. Т.</w:t>
            </w:r>
          </w:p>
        </w:tc>
        <w:tc>
          <w:tcPr>
            <w:tcW w:w="5810" w:type="dxa"/>
          </w:tcPr>
          <w:p w:rsidR="002C3E90" w:rsidRDefault="006502CE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Філософія: Навчальний посібник. – Львів:</w:t>
            </w:r>
          </w:p>
          <w:p w:rsidR="006502CE" w:rsidRDefault="006502CE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Новий Світ – 2000, 2018. – 346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6502CE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7" w:type="dxa"/>
            <w:vAlign w:val="center"/>
          </w:tcPr>
          <w:p w:rsidR="002C3E90" w:rsidRPr="006502CE" w:rsidRDefault="006502CE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6502CE">
              <w:rPr>
                <w:sz w:val="28"/>
                <w:szCs w:val="28"/>
                <w:u w:val="single"/>
              </w:rPr>
              <w:t>331.45</w:t>
            </w:r>
          </w:p>
          <w:p w:rsidR="006502CE" w:rsidRDefault="006502CE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О-75</w:t>
            </w:r>
          </w:p>
        </w:tc>
        <w:tc>
          <w:tcPr>
            <w:tcW w:w="2835" w:type="dxa"/>
            <w:vAlign w:val="center"/>
          </w:tcPr>
          <w:p w:rsidR="002C3E90" w:rsidRDefault="002C3E90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C3E90" w:rsidRDefault="006502CE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охорони праці: підручник / </w:t>
            </w:r>
          </w:p>
          <w:p w:rsidR="006502CE" w:rsidRDefault="006502CE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І. Запорожець., О. С. Протоєрейський, </w:t>
            </w:r>
          </w:p>
          <w:p w:rsidR="006502CE" w:rsidRDefault="006502CE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М. Франчук. – К.: Центр учбової літератури, 2018. – 264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6502CE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7" w:type="dxa"/>
            <w:vAlign w:val="center"/>
          </w:tcPr>
          <w:p w:rsidR="002C3E90" w:rsidRPr="006502CE" w:rsidRDefault="006502CE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6502CE">
              <w:rPr>
                <w:sz w:val="28"/>
                <w:szCs w:val="28"/>
                <w:u w:val="single"/>
              </w:rPr>
              <w:t>332.025</w:t>
            </w:r>
          </w:p>
          <w:p w:rsidR="006502CE" w:rsidRDefault="006502CE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Х-76</w:t>
            </w:r>
          </w:p>
        </w:tc>
        <w:tc>
          <w:tcPr>
            <w:tcW w:w="2835" w:type="dxa"/>
            <w:vAlign w:val="center"/>
          </w:tcPr>
          <w:p w:rsidR="009A7525" w:rsidRDefault="006502CE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Хом’як Р. Л.,</w:t>
            </w:r>
          </w:p>
          <w:p w:rsidR="006502CE" w:rsidRDefault="006502CE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Станасюк Н. С.</w:t>
            </w:r>
          </w:p>
        </w:tc>
        <w:tc>
          <w:tcPr>
            <w:tcW w:w="5810" w:type="dxa"/>
          </w:tcPr>
          <w:p w:rsidR="002C3E90" w:rsidRDefault="006502CE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і ревізія</w:t>
            </w:r>
            <w:r w:rsidR="002311DD">
              <w:rPr>
                <w:sz w:val="28"/>
                <w:szCs w:val="28"/>
              </w:rPr>
              <w:t>. – Львів: Магнолія 2006, 2018. – 320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2311D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7" w:type="dxa"/>
            <w:vAlign w:val="center"/>
          </w:tcPr>
          <w:p w:rsidR="002C3E90" w:rsidRPr="002311DD" w:rsidRDefault="002311DD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2311DD">
              <w:rPr>
                <w:sz w:val="28"/>
                <w:szCs w:val="28"/>
                <w:u w:val="single"/>
              </w:rPr>
              <w:t>336(075)</w:t>
            </w:r>
          </w:p>
          <w:p w:rsidR="002311DD" w:rsidRDefault="002311D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Б-98</w:t>
            </w:r>
          </w:p>
        </w:tc>
        <w:tc>
          <w:tcPr>
            <w:tcW w:w="2835" w:type="dxa"/>
            <w:vAlign w:val="center"/>
          </w:tcPr>
          <w:p w:rsidR="002C3E90" w:rsidRDefault="002C3E90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2311DD" w:rsidRDefault="002311D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Бюджетна система. Навч. посіб. / </w:t>
            </w:r>
          </w:p>
          <w:p w:rsidR="002311DD" w:rsidRDefault="002311D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І. Климаш, К. В. Багацька, </w:t>
            </w:r>
          </w:p>
          <w:p w:rsidR="002C3E90" w:rsidRDefault="002311D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І. Дем’яненко та ін. – Львів: Магнолія 2006, 2018. – 296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2311D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7" w:type="dxa"/>
            <w:vAlign w:val="center"/>
          </w:tcPr>
          <w:p w:rsidR="002C3E90" w:rsidRPr="002311DD" w:rsidRDefault="002311DD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2311DD">
              <w:rPr>
                <w:sz w:val="28"/>
                <w:szCs w:val="28"/>
                <w:u w:val="single"/>
              </w:rPr>
              <w:t>336.717</w:t>
            </w:r>
          </w:p>
          <w:p w:rsidR="002311DD" w:rsidRDefault="002311D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С-69</w:t>
            </w:r>
          </w:p>
        </w:tc>
        <w:tc>
          <w:tcPr>
            <w:tcW w:w="2835" w:type="dxa"/>
            <w:vAlign w:val="center"/>
          </w:tcPr>
          <w:p w:rsidR="002C3E90" w:rsidRDefault="002311D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Скоромович І. Г.</w:t>
            </w:r>
          </w:p>
        </w:tc>
        <w:tc>
          <w:tcPr>
            <w:tcW w:w="5810" w:type="dxa"/>
          </w:tcPr>
          <w:p w:rsidR="002C3E90" w:rsidRDefault="002311D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Банківські операції: Навчальний посібник. – Львів: Видавництво ПП «Магнолія» 2006, 2018. – 482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2311D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77" w:type="dxa"/>
            <w:vAlign w:val="center"/>
          </w:tcPr>
          <w:p w:rsidR="002C3E90" w:rsidRPr="002311DD" w:rsidRDefault="002311DD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2311DD">
              <w:rPr>
                <w:sz w:val="28"/>
                <w:szCs w:val="28"/>
                <w:u w:val="single"/>
              </w:rPr>
              <w:t>34</w:t>
            </w:r>
          </w:p>
          <w:p w:rsidR="002311DD" w:rsidRDefault="002311D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К-75</w:t>
            </w:r>
          </w:p>
        </w:tc>
        <w:tc>
          <w:tcPr>
            <w:tcW w:w="2835" w:type="dxa"/>
            <w:vAlign w:val="center"/>
          </w:tcPr>
          <w:p w:rsidR="002C3E90" w:rsidRDefault="002311D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І. В.</w:t>
            </w:r>
          </w:p>
        </w:tc>
        <w:tc>
          <w:tcPr>
            <w:tcW w:w="5810" w:type="dxa"/>
          </w:tcPr>
          <w:p w:rsidR="002C3E90" w:rsidRDefault="002311D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правознавства. Навчальний посібник у схемах і таблицях. - К.: Кондор, 2018. – 170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2311D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77" w:type="dxa"/>
            <w:vAlign w:val="center"/>
          </w:tcPr>
          <w:p w:rsidR="002C3E90" w:rsidRPr="002C7992" w:rsidRDefault="002C7992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2C7992">
              <w:rPr>
                <w:sz w:val="28"/>
                <w:szCs w:val="28"/>
                <w:u w:val="single"/>
              </w:rPr>
              <w:t>34(075)</w:t>
            </w:r>
          </w:p>
          <w:p w:rsidR="002C7992" w:rsidRDefault="002C799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О-72</w:t>
            </w:r>
          </w:p>
        </w:tc>
        <w:tc>
          <w:tcPr>
            <w:tcW w:w="2835" w:type="dxa"/>
            <w:vAlign w:val="center"/>
          </w:tcPr>
          <w:p w:rsidR="002C3E90" w:rsidRDefault="002C799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Осауленко О. І.</w:t>
            </w:r>
          </w:p>
        </w:tc>
        <w:tc>
          <w:tcPr>
            <w:tcW w:w="5810" w:type="dxa"/>
          </w:tcPr>
          <w:p w:rsidR="002C3E90" w:rsidRDefault="002C799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правознавства: Навчальний посібник для абітурієнтів. – К.: КНТ, 2018. – 408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2C799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77" w:type="dxa"/>
            <w:vAlign w:val="center"/>
          </w:tcPr>
          <w:p w:rsidR="002C3E90" w:rsidRPr="002563AF" w:rsidRDefault="002C7992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2563AF">
              <w:rPr>
                <w:sz w:val="28"/>
                <w:szCs w:val="28"/>
                <w:u w:val="single"/>
              </w:rPr>
              <w:t>368</w:t>
            </w:r>
          </w:p>
          <w:p w:rsidR="002C7992" w:rsidRDefault="002C799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Д-30</w:t>
            </w:r>
          </w:p>
        </w:tc>
        <w:tc>
          <w:tcPr>
            <w:tcW w:w="2835" w:type="dxa"/>
            <w:vAlign w:val="center"/>
          </w:tcPr>
          <w:p w:rsidR="002C3E90" w:rsidRDefault="002C799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 Д. І.</w:t>
            </w:r>
          </w:p>
        </w:tc>
        <w:tc>
          <w:tcPr>
            <w:tcW w:w="5810" w:type="dxa"/>
          </w:tcPr>
          <w:p w:rsidR="002C7992" w:rsidRDefault="002C799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Страхові послуги: навч. посібник/</w:t>
            </w:r>
          </w:p>
          <w:p w:rsidR="002C3E90" w:rsidRDefault="002C799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І. Дема, О. М. Віленчук, І. В. Дем’янюк. –</w:t>
            </w:r>
          </w:p>
          <w:p w:rsidR="002C7992" w:rsidRDefault="002C799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К.: Алерта, 2017. – 526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2C799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277" w:type="dxa"/>
            <w:vAlign w:val="center"/>
          </w:tcPr>
          <w:p w:rsidR="002C3E90" w:rsidRPr="002563AF" w:rsidRDefault="002563AF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2563AF">
              <w:rPr>
                <w:sz w:val="28"/>
                <w:szCs w:val="28"/>
                <w:u w:val="single"/>
              </w:rPr>
              <w:t>631(075)</w:t>
            </w:r>
          </w:p>
          <w:p w:rsidR="002563AF" w:rsidRDefault="002563AF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В-65</w:t>
            </w:r>
          </w:p>
        </w:tc>
        <w:tc>
          <w:tcPr>
            <w:tcW w:w="2835" w:type="dxa"/>
            <w:vAlign w:val="center"/>
          </w:tcPr>
          <w:p w:rsidR="002C3E90" w:rsidRDefault="002563AF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Войтюк Д. І.,</w:t>
            </w:r>
          </w:p>
          <w:p w:rsidR="002563AF" w:rsidRDefault="002563AF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Гаврилюк Г. Р.</w:t>
            </w:r>
          </w:p>
        </w:tc>
        <w:tc>
          <w:tcPr>
            <w:tcW w:w="5810" w:type="dxa"/>
          </w:tcPr>
          <w:p w:rsidR="002C3E90" w:rsidRDefault="002563AF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Сільськогосподарські машини: Підручник. – К.: Каравела, 2017. – 552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2563AF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77" w:type="dxa"/>
            <w:vAlign w:val="center"/>
          </w:tcPr>
          <w:p w:rsidR="002C3E90" w:rsidRPr="002563AF" w:rsidRDefault="002563AF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2563AF">
              <w:rPr>
                <w:sz w:val="28"/>
                <w:szCs w:val="28"/>
                <w:u w:val="single"/>
              </w:rPr>
              <w:t>614.8</w:t>
            </w:r>
          </w:p>
          <w:p w:rsidR="002563AF" w:rsidRDefault="002563AF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А-40</w:t>
            </w:r>
          </w:p>
        </w:tc>
        <w:tc>
          <w:tcPr>
            <w:tcW w:w="2835" w:type="dxa"/>
            <w:vAlign w:val="center"/>
          </w:tcPr>
          <w:p w:rsidR="002C3E90" w:rsidRDefault="002563AF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Атаманчук П. С.,</w:t>
            </w:r>
          </w:p>
          <w:p w:rsidR="002563AF" w:rsidRDefault="002563AF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Мендерецький В. В.</w:t>
            </w:r>
          </w:p>
        </w:tc>
        <w:tc>
          <w:tcPr>
            <w:tcW w:w="5810" w:type="dxa"/>
          </w:tcPr>
          <w:p w:rsidR="002C3E90" w:rsidRDefault="00695EC4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Безпека життєдіяльності: Навч. посіб. – К.: </w:t>
            </w:r>
          </w:p>
          <w:p w:rsidR="00695EC4" w:rsidRDefault="00695EC4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учбової літератури, 2017. – 276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695EC4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277" w:type="dxa"/>
            <w:vAlign w:val="center"/>
          </w:tcPr>
          <w:p w:rsidR="002C3E90" w:rsidRPr="00695EC4" w:rsidRDefault="00695EC4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695EC4">
              <w:rPr>
                <w:sz w:val="28"/>
                <w:szCs w:val="28"/>
                <w:u w:val="single"/>
              </w:rPr>
              <w:t>681.518</w:t>
            </w:r>
          </w:p>
          <w:p w:rsidR="00695EC4" w:rsidRDefault="00695EC4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П-34</w:t>
            </w:r>
          </w:p>
        </w:tc>
        <w:tc>
          <w:tcPr>
            <w:tcW w:w="2835" w:type="dxa"/>
            <w:vAlign w:val="center"/>
          </w:tcPr>
          <w:p w:rsidR="002C3E90" w:rsidRDefault="00695EC4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Пістунов І. М.</w:t>
            </w:r>
          </w:p>
        </w:tc>
        <w:tc>
          <w:tcPr>
            <w:tcW w:w="5810" w:type="dxa"/>
          </w:tcPr>
          <w:p w:rsidR="00695EC4" w:rsidRDefault="00695EC4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Інформаційні системи в фінансово-кредитних установах: Навчальний посібник / </w:t>
            </w:r>
          </w:p>
          <w:p w:rsidR="002C3E90" w:rsidRDefault="00695EC4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Пістунов І. М., Борщ Т. В. – К.: Центр учбової літератури, 2018. – 234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DA7E07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277" w:type="dxa"/>
            <w:vAlign w:val="center"/>
          </w:tcPr>
          <w:p w:rsidR="002C3E90" w:rsidRPr="00DA7E07" w:rsidRDefault="00DA7E07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DA7E07">
              <w:rPr>
                <w:sz w:val="28"/>
                <w:szCs w:val="28"/>
                <w:u w:val="single"/>
              </w:rPr>
              <w:t>811.161</w:t>
            </w:r>
          </w:p>
          <w:p w:rsidR="00DA7E07" w:rsidRDefault="00DA7E07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М-66</w:t>
            </w:r>
          </w:p>
        </w:tc>
        <w:tc>
          <w:tcPr>
            <w:tcW w:w="2835" w:type="dxa"/>
            <w:vAlign w:val="center"/>
          </w:tcPr>
          <w:p w:rsidR="002C3E90" w:rsidRDefault="00DA7E07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Мацюк З.,</w:t>
            </w:r>
          </w:p>
          <w:p w:rsidR="00DA7E07" w:rsidRDefault="00DA7E07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Стакевич Н.</w:t>
            </w:r>
          </w:p>
        </w:tc>
        <w:tc>
          <w:tcPr>
            <w:tcW w:w="5810" w:type="dxa"/>
          </w:tcPr>
          <w:p w:rsidR="002C3E90" w:rsidRDefault="00DA7E07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професійного спілкування:</w:t>
            </w:r>
          </w:p>
          <w:p w:rsidR="00DA7E07" w:rsidRDefault="00DA7E07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Навч. посібник. – К.: Каравела, 2018. – 352 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DA7E07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277" w:type="dxa"/>
            <w:vAlign w:val="center"/>
          </w:tcPr>
          <w:p w:rsidR="002C3E90" w:rsidRPr="00DA7E07" w:rsidRDefault="00DA7E07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DA7E07">
              <w:rPr>
                <w:sz w:val="28"/>
                <w:szCs w:val="28"/>
                <w:u w:val="single"/>
              </w:rPr>
              <w:t>811.161</w:t>
            </w:r>
          </w:p>
          <w:p w:rsidR="00DA7E07" w:rsidRDefault="00DA7E07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В-45</w:t>
            </w:r>
          </w:p>
        </w:tc>
        <w:tc>
          <w:tcPr>
            <w:tcW w:w="2835" w:type="dxa"/>
            <w:vAlign w:val="center"/>
          </w:tcPr>
          <w:p w:rsidR="002C3E90" w:rsidRDefault="00DA7E07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Вовнюк Г. Л.</w:t>
            </w:r>
          </w:p>
        </w:tc>
        <w:tc>
          <w:tcPr>
            <w:tcW w:w="5810" w:type="dxa"/>
          </w:tcPr>
          <w:p w:rsidR="002C3E90" w:rsidRDefault="00DA7E07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(за професійним спрямуванням): навч. посібник-практикум. – Львів: Вид. Львівської політехніки, 2018. – 308с.</w:t>
            </w:r>
          </w:p>
        </w:tc>
      </w:tr>
      <w:tr w:rsidR="002563AF" w:rsidTr="002563AF">
        <w:tc>
          <w:tcPr>
            <w:tcW w:w="710" w:type="dxa"/>
            <w:vAlign w:val="center"/>
          </w:tcPr>
          <w:p w:rsidR="002C3E90" w:rsidRDefault="00DA7E07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277" w:type="dxa"/>
            <w:vAlign w:val="center"/>
          </w:tcPr>
          <w:p w:rsidR="002C3E90" w:rsidRPr="00DA7E07" w:rsidRDefault="00DA7E07" w:rsidP="00101D79">
            <w:pPr>
              <w:jc w:val="center"/>
              <w:rPr>
                <w:sz w:val="28"/>
                <w:szCs w:val="28"/>
                <w:u w:val="single"/>
              </w:rPr>
            </w:pPr>
            <w:r w:rsidRPr="00DA7E07">
              <w:rPr>
                <w:sz w:val="28"/>
                <w:szCs w:val="28"/>
                <w:u w:val="single"/>
              </w:rPr>
              <w:t>81.2Укр</w:t>
            </w:r>
          </w:p>
          <w:p w:rsidR="00DA7E07" w:rsidRDefault="00DA7E07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П-39</w:t>
            </w:r>
          </w:p>
        </w:tc>
        <w:tc>
          <w:tcPr>
            <w:tcW w:w="2835" w:type="dxa"/>
            <w:vAlign w:val="center"/>
          </w:tcPr>
          <w:p w:rsidR="002C3E90" w:rsidRDefault="00DA7E07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Плотницька І. М.</w:t>
            </w:r>
          </w:p>
        </w:tc>
        <w:tc>
          <w:tcPr>
            <w:tcW w:w="5810" w:type="dxa"/>
          </w:tcPr>
          <w:p w:rsidR="008F2E6D" w:rsidRDefault="00DA7E07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Ділова українська мова. </w:t>
            </w:r>
            <w:r w:rsidR="008F2E6D">
              <w:rPr>
                <w:sz w:val="28"/>
                <w:szCs w:val="28"/>
              </w:rPr>
              <w:t xml:space="preserve">Навчальний </w:t>
            </w:r>
          </w:p>
          <w:p w:rsidR="008F2E6D" w:rsidRDefault="008F2E6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посібник. – К.: Центр учбової літератури, </w:t>
            </w:r>
          </w:p>
          <w:p w:rsidR="002C3E90" w:rsidRDefault="008F2E6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 – 256 с.</w:t>
            </w:r>
          </w:p>
        </w:tc>
      </w:tr>
      <w:tr w:rsidR="008F2E6D" w:rsidTr="002563AF">
        <w:tc>
          <w:tcPr>
            <w:tcW w:w="710" w:type="dxa"/>
            <w:vAlign w:val="center"/>
          </w:tcPr>
          <w:p w:rsidR="008F2E6D" w:rsidRDefault="008F2E6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277" w:type="dxa"/>
            <w:vAlign w:val="center"/>
          </w:tcPr>
          <w:p w:rsidR="008F2E6D" w:rsidRDefault="008F2E6D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821.161</w:t>
            </w:r>
          </w:p>
          <w:p w:rsidR="008F2E6D" w:rsidRPr="008F2E6D" w:rsidRDefault="008F2E6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К-30</w:t>
            </w:r>
          </w:p>
        </w:tc>
        <w:tc>
          <w:tcPr>
            <w:tcW w:w="2835" w:type="dxa"/>
            <w:vAlign w:val="center"/>
          </w:tcPr>
          <w:p w:rsidR="008F2E6D" w:rsidRDefault="008F2E6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Кацавець Р.</w:t>
            </w:r>
          </w:p>
        </w:tc>
        <w:tc>
          <w:tcPr>
            <w:tcW w:w="5810" w:type="dxa"/>
          </w:tcPr>
          <w:p w:rsidR="008F2E6D" w:rsidRDefault="008F2E6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Ділова мова: сучасний вимір. Підручник. – К.:</w:t>
            </w:r>
          </w:p>
          <w:p w:rsidR="008F2E6D" w:rsidRDefault="008F2E6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учбової літератури, 2017. – 196 с.</w:t>
            </w:r>
          </w:p>
        </w:tc>
      </w:tr>
      <w:tr w:rsidR="008F2E6D" w:rsidTr="002563AF">
        <w:tc>
          <w:tcPr>
            <w:tcW w:w="710" w:type="dxa"/>
            <w:vAlign w:val="center"/>
          </w:tcPr>
          <w:p w:rsidR="008F2E6D" w:rsidRDefault="008F2E6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277" w:type="dxa"/>
            <w:vAlign w:val="center"/>
          </w:tcPr>
          <w:p w:rsidR="008F2E6D" w:rsidRDefault="008F2E6D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911.3</w:t>
            </w:r>
          </w:p>
          <w:p w:rsidR="008F2E6D" w:rsidRPr="008F2E6D" w:rsidRDefault="008F2E6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Л-22</w:t>
            </w:r>
          </w:p>
        </w:tc>
        <w:tc>
          <w:tcPr>
            <w:tcW w:w="2835" w:type="dxa"/>
            <w:vAlign w:val="center"/>
          </w:tcPr>
          <w:p w:rsidR="008F2E6D" w:rsidRDefault="008F2E6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 І. Г.</w:t>
            </w:r>
          </w:p>
        </w:tc>
        <w:tc>
          <w:tcPr>
            <w:tcW w:w="5810" w:type="dxa"/>
          </w:tcPr>
          <w:p w:rsidR="008F2E6D" w:rsidRDefault="008F2E6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Ландшафтознавство: практикум / І. Г. Дудка, Б. О. Чернов. – К.: КНТ, 2015. – 198 с.</w:t>
            </w:r>
          </w:p>
        </w:tc>
      </w:tr>
      <w:tr w:rsidR="008F2E6D" w:rsidTr="002563AF">
        <w:tc>
          <w:tcPr>
            <w:tcW w:w="710" w:type="dxa"/>
            <w:vAlign w:val="center"/>
          </w:tcPr>
          <w:p w:rsidR="008F2E6D" w:rsidRDefault="008F2E6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277" w:type="dxa"/>
            <w:vAlign w:val="center"/>
          </w:tcPr>
          <w:p w:rsidR="008F2E6D" w:rsidRDefault="008F2E6D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94(477)</w:t>
            </w:r>
          </w:p>
          <w:p w:rsidR="008F2E6D" w:rsidRPr="008F2E6D" w:rsidRDefault="008F2E6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48</w:t>
            </w:r>
          </w:p>
        </w:tc>
        <w:tc>
          <w:tcPr>
            <w:tcW w:w="2835" w:type="dxa"/>
            <w:vAlign w:val="center"/>
          </w:tcPr>
          <w:p w:rsidR="008F2E6D" w:rsidRDefault="008F2E6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А. І.</w:t>
            </w:r>
          </w:p>
        </w:tc>
        <w:tc>
          <w:tcPr>
            <w:tcW w:w="5810" w:type="dxa"/>
          </w:tcPr>
          <w:p w:rsidR="008F2E6D" w:rsidRDefault="008F2E6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України: Навчальний посібник. – К.:</w:t>
            </w:r>
          </w:p>
          <w:p w:rsidR="008F2E6D" w:rsidRDefault="008F2E6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учбової літератури, 2018. – 88 с.</w:t>
            </w:r>
          </w:p>
        </w:tc>
      </w:tr>
      <w:tr w:rsidR="008F2E6D" w:rsidTr="002563AF">
        <w:tc>
          <w:tcPr>
            <w:tcW w:w="710" w:type="dxa"/>
            <w:vAlign w:val="center"/>
          </w:tcPr>
          <w:p w:rsidR="008F2E6D" w:rsidRDefault="008F2E6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277" w:type="dxa"/>
            <w:vAlign w:val="center"/>
          </w:tcPr>
          <w:p w:rsidR="008F2E6D" w:rsidRDefault="008F2E6D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631.37</w:t>
            </w:r>
          </w:p>
          <w:p w:rsidR="008F2E6D" w:rsidRPr="008F2E6D" w:rsidRDefault="008F2E6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З-46</w:t>
            </w:r>
          </w:p>
        </w:tc>
        <w:tc>
          <w:tcPr>
            <w:tcW w:w="2835" w:type="dxa"/>
            <w:vAlign w:val="center"/>
          </w:tcPr>
          <w:p w:rsidR="008F2E6D" w:rsidRDefault="008F2E6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Здобицький А. Я.,</w:t>
            </w:r>
          </w:p>
          <w:p w:rsidR="008F2E6D" w:rsidRDefault="008F2E6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Вантух З. З.,</w:t>
            </w:r>
          </w:p>
          <w:p w:rsidR="008F2E6D" w:rsidRDefault="008F2E6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Сторожук Л. В.</w:t>
            </w:r>
          </w:p>
        </w:tc>
        <w:tc>
          <w:tcPr>
            <w:tcW w:w="5810" w:type="dxa"/>
          </w:tcPr>
          <w:p w:rsidR="007F3272" w:rsidRDefault="008F2E6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Сільськогосподарські машини: навчальний посібник. – Львів: Новий Світ-2000,</w:t>
            </w:r>
            <w:r w:rsidR="007F3272">
              <w:rPr>
                <w:sz w:val="28"/>
                <w:szCs w:val="28"/>
              </w:rPr>
              <w:t xml:space="preserve"> 2018. –</w:t>
            </w:r>
          </w:p>
          <w:p w:rsidR="008F2E6D" w:rsidRDefault="007F327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с.</w:t>
            </w:r>
          </w:p>
        </w:tc>
      </w:tr>
      <w:tr w:rsidR="007F3272" w:rsidTr="002563AF">
        <w:tc>
          <w:tcPr>
            <w:tcW w:w="710" w:type="dxa"/>
            <w:vAlign w:val="center"/>
          </w:tcPr>
          <w:p w:rsidR="007F3272" w:rsidRDefault="00E8212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277" w:type="dxa"/>
            <w:vAlign w:val="center"/>
          </w:tcPr>
          <w:p w:rsidR="007F3272" w:rsidRDefault="00E8212C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330</w:t>
            </w:r>
          </w:p>
          <w:p w:rsidR="00E8212C" w:rsidRPr="00E8212C" w:rsidRDefault="00E8212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Е-45</w:t>
            </w:r>
          </w:p>
        </w:tc>
        <w:tc>
          <w:tcPr>
            <w:tcW w:w="2835" w:type="dxa"/>
            <w:vAlign w:val="center"/>
          </w:tcPr>
          <w:p w:rsidR="007F3272" w:rsidRDefault="007F3272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7F3272" w:rsidRDefault="00E8212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Економічна теорія: Навч. посіб. Для студентів, які здобувають ступінь вищої освіти. – К.: Центр учбової літератури, 2017 – 224 с.</w:t>
            </w:r>
          </w:p>
        </w:tc>
      </w:tr>
      <w:tr w:rsidR="007F3272" w:rsidTr="002563AF">
        <w:tc>
          <w:tcPr>
            <w:tcW w:w="710" w:type="dxa"/>
            <w:vAlign w:val="center"/>
          </w:tcPr>
          <w:p w:rsidR="007F3272" w:rsidRDefault="00E8212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277" w:type="dxa"/>
            <w:vAlign w:val="center"/>
          </w:tcPr>
          <w:p w:rsidR="007F3272" w:rsidRDefault="00E8212C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336</w:t>
            </w:r>
          </w:p>
          <w:p w:rsidR="00E8212C" w:rsidRPr="00E8212C" w:rsidRDefault="00E8212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Б-23</w:t>
            </w:r>
          </w:p>
        </w:tc>
        <w:tc>
          <w:tcPr>
            <w:tcW w:w="2835" w:type="dxa"/>
            <w:vAlign w:val="center"/>
          </w:tcPr>
          <w:p w:rsidR="007F3272" w:rsidRDefault="007F3272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E8212C" w:rsidRDefault="00E8212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Банківські операції: навч. посібник/</w:t>
            </w:r>
          </w:p>
          <w:p w:rsidR="007F3272" w:rsidRDefault="00E8212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Ф. Ковальчук, І. В. Вишнякова, Л. М. Савчук,</w:t>
            </w:r>
          </w:p>
          <w:p w:rsidR="00E8212C" w:rsidRDefault="00E8212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К.: Центр учбової літератури, 2016. – 162 с.</w:t>
            </w:r>
          </w:p>
        </w:tc>
      </w:tr>
      <w:tr w:rsidR="007F3272" w:rsidTr="002563AF">
        <w:tc>
          <w:tcPr>
            <w:tcW w:w="710" w:type="dxa"/>
            <w:vAlign w:val="center"/>
          </w:tcPr>
          <w:p w:rsidR="007F3272" w:rsidRDefault="001F28E3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277" w:type="dxa"/>
            <w:vAlign w:val="center"/>
          </w:tcPr>
          <w:p w:rsidR="007F3272" w:rsidRDefault="001F28E3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336</w:t>
            </w:r>
          </w:p>
          <w:p w:rsidR="001F28E3" w:rsidRPr="001F28E3" w:rsidRDefault="001F28E3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Г-97</w:t>
            </w:r>
          </w:p>
        </w:tc>
        <w:tc>
          <w:tcPr>
            <w:tcW w:w="2835" w:type="dxa"/>
            <w:vAlign w:val="center"/>
          </w:tcPr>
          <w:p w:rsidR="007F3272" w:rsidRDefault="001F28E3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Гуцаленко Л. В.,</w:t>
            </w:r>
          </w:p>
          <w:p w:rsidR="001F28E3" w:rsidRDefault="001F28E3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Дерій В. А.,</w:t>
            </w:r>
          </w:p>
          <w:p w:rsidR="001F28E3" w:rsidRDefault="001F28E3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Коцупарий М.</w:t>
            </w:r>
          </w:p>
        </w:tc>
        <w:tc>
          <w:tcPr>
            <w:tcW w:w="5810" w:type="dxa"/>
          </w:tcPr>
          <w:p w:rsidR="001F28E3" w:rsidRDefault="001F28E3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Державний фінансовий контроль. Навч. </w:t>
            </w:r>
          </w:p>
          <w:p w:rsidR="001F28E3" w:rsidRDefault="001F28E3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посіб. – К.: Центр учбової л-ри., 2017. – </w:t>
            </w:r>
          </w:p>
          <w:p w:rsidR="007F3272" w:rsidRDefault="001F28E3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424 с. </w:t>
            </w:r>
          </w:p>
        </w:tc>
      </w:tr>
      <w:tr w:rsidR="007F3272" w:rsidTr="002563AF">
        <w:tc>
          <w:tcPr>
            <w:tcW w:w="710" w:type="dxa"/>
            <w:vAlign w:val="center"/>
          </w:tcPr>
          <w:p w:rsidR="007F3272" w:rsidRDefault="001F28E3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277" w:type="dxa"/>
            <w:vAlign w:val="center"/>
          </w:tcPr>
          <w:p w:rsidR="007F3272" w:rsidRDefault="001F28E3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338.5</w:t>
            </w:r>
          </w:p>
          <w:p w:rsidR="001F28E3" w:rsidRPr="001F28E3" w:rsidRDefault="001F28E3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Ц-62</w:t>
            </w:r>
          </w:p>
        </w:tc>
        <w:tc>
          <w:tcPr>
            <w:tcW w:w="2835" w:type="dxa"/>
            <w:vAlign w:val="center"/>
          </w:tcPr>
          <w:p w:rsidR="007F3272" w:rsidRDefault="007F3272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1F28E3" w:rsidRDefault="001F28E3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Ціноутворення в умовах ринку: Навч. посібник/ Літвінов Ю. І, Останкова Л. </w:t>
            </w:r>
          </w:p>
          <w:p w:rsidR="007F3272" w:rsidRDefault="001F28E3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Літвінова Т. М., Підгорна О. В. – К.: Центр учбової літератури, 2017. – 400 с. </w:t>
            </w:r>
          </w:p>
        </w:tc>
      </w:tr>
      <w:tr w:rsidR="007F3272" w:rsidTr="002563AF">
        <w:tc>
          <w:tcPr>
            <w:tcW w:w="710" w:type="dxa"/>
            <w:vAlign w:val="center"/>
          </w:tcPr>
          <w:p w:rsidR="007F3272" w:rsidRDefault="001F28E3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277" w:type="dxa"/>
            <w:vAlign w:val="center"/>
          </w:tcPr>
          <w:p w:rsidR="007F3272" w:rsidRDefault="001F28E3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622.271</w:t>
            </w:r>
          </w:p>
          <w:p w:rsidR="001F28E3" w:rsidRPr="001F28E3" w:rsidRDefault="00B51A6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Г-64</w:t>
            </w:r>
          </w:p>
        </w:tc>
        <w:tc>
          <w:tcPr>
            <w:tcW w:w="2835" w:type="dxa"/>
            <w:vAlign w:val="center"/>
          </w:tcPr>
          <w:p w:rsidR="007F3272" w:rsidRDefault="00B51A6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Галущак М. П.,</w:t>
            </w:r>
          </w:p>
          <w:p w:rsidR="00B51A62" w:rsidRDefault="00B51A6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Оксентюк А. О.,</w:t>
            </w:r>
          </w:p>
          <w:p w:rsidR="00B51A62" w:rsidRDefault="00B51A6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Гевко І. Б.</w:t>
            </w:r>
          </w:p>
        </w:tc>
        <w:tc>
          <w:tcPr>
            <w:tcW w:w="5810" w:type="dxa"/>
          </w:tcPr>
          <w:p w:rsidR="007F3272" w:rsidRDefault="00B51A6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виробництва у прикладах та задачах: Навчальний посібник. – К.: Кондор,</w:t>
            </w:r>
          </w:p>
          <w:p w:rsidR="00B51A62" w:rsidRDefault="00B51A6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– 214 с.</w:t>
            </w:r>
          </w:p>
        </w:tc>
      </w:tr>
      <w:tr w:rsidR="00B51A62" w:rsidTr="002563AF">
        <w:tc>
          <w:tcPr>
            <w:tcW w:w="710" w:type="dxa"/>
            <w:vAlign w:val="center"/>
          </w:tcPr>
          <w:p w:rsidR="00B51A62" w:rsidRDefault="00B51A6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277" w:type="dxa"/>
            <w:vAlign w:val="center"/>
          </w:tcPr>
          <w:p w:rsidR="00B51A62" w:rsidRDefault="00B51A62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330.75</w:t>
            </w:r>
          </w:p>
          <w:p w:rsidR="00B51A62" w:rsidRPr="00B51A62" w:rsidRDefault="00B51A6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Ч-44</w:t>
            </w:r>
          </w:p>
        </w:tc>
        <w:tc>
          <w:tcPr>
            <w:tcW w:w="2835" w:type="dxa"/>
            <w:vAlign w:val="center"/>
          </w:tcPr>
          <w:p w:rsidR="00B51A62" w:rsidRDefault="00B51A6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Чепінога В. Г.</w:t>
            </w:r>
          </w:p>
        </w:tc>
        <w:tc>
          <w:tcPr>
            <w:tcW w:w="5810" w:type="dxa"/>
          </w:tcPr>
          <w:p w:rsidR="00B51A62" w:rsidRDefault="00B51A6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економічної теорії: Навчальний посібник</w:t>
            </w:r>
            <w:r w:rsidR="00E845C9">
              <w:rPr>
                <w:sz w:val="28"/>
                <w:szCs w:val="28"/>
              </w:rPr>
              <w:t>. – К.: Ліра-К, 2017. –</w:t>
            </w:r>
          </w:p>
        </w:tc>
      </w:tr>
      <w:tr w:rsidR="00B51A62" w:rsidTr="002563AF">
        <w:tc>
          <w:tcPr>
            <w:tcW w:w="710" w:type="dxa"/>
            <w:vAlign w:val="center"/>
          </w:tcPr>
          <w:p w:rsidR="00B51A62" w:rsidRDefault="00E845C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277" w:type="dxa"/>
            <w:vAlign w:val="center"/>
          </w:tcPr>
          <w:p w:rsidR="00B51A62" w:rsidRDefault="00E845C9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006</w:t>
            </w:r>
          </w:p>
          <w:p w:rsidR="00E845C9" w:rsidRPr="00E845C9" w:rsidRDefault="00E845C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89</w:t>
            </w:r>
          </w:p>
        </w:tc>
        <w:tc>
          <w:tcPr>
            <w:tcW w:w="2835" w:type="dxa"/>
            <w:vAlign w:val="center"/>
          </w:tcPr>
          <w:p w:rsidR="00B51A62" w:rsidRDefault="00E845C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Сукач М. К.</w:t>
            </w:r>
          </w:p>
        </w:tc>
        <w:tc>
          <w:tcPr>
            <w:tcW w:w="5810" w:type="dxa"/>
          </w:tcPr>
          <w:p w:rsidR="00B51A62" w:rsidRDefault="00E845C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стандартизації: навч. посібник. – К.: </w:t>
            </w:r>
          </w:p>
          <w:p w:rsidR="00E845C9" w:rsidRDefault="00E845C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Ліра – К, 2017. – 324.</w:t>
            </w:r>
          </w:p>
        </w:tc>
      </w:tr>
      <w:tr w:rsidR="00B51A62" w:rsidTr="002563AF">
        <w:tc>
          <w:tcPr>
            <w:tcW w:w="710" w:type="dxa"/>
            <w:vAlign w:val="center"/>
          </w:tcPr>
          <w:p w:rsidR="00B51A62" w:rsidRDefault="00E845C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277" w:type="dxa"/>
            <w:vAlign w:val="center"/>
          </w:tcPr>
          <w:p w:rsidR="00B51A62" w:rsidRDefault="00E845C9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658.23</w:t>
            </w:r>
          </w:p>
          <w:p w:rsidR="00E845C9" w:rsidRPr="00E845C9" w:rsidRDefault="00E845C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Б-37</w:t>
            </w:r>
          </w:p>
        </w:tc>
        <w:tc>
          <w:tcPr>
            <w:tcW w:w="2835" w:type="dxa"/>
            <w:vAlign w:val="center"/>
          </w:tcPr>
          <w:p w:rsidR="00E845C9" w:rsidRDefault="00E845C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Березівський П. С.,</w:t>
            </w:r>
          </w:p>
          <w:p w:rsidR="00E845C9" w:rsidRDefault="00E845C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Михалюк Н. І. та ін.</w:t>
            </w:r>
          </w:p>
        </w:tc>
        <w:tc>
          <w:tcPr>
            <w:tcW w:w="5810" w:type="dxa"/>
          </w:tcPr>
          <w:p w:rsidR="00B51A62" w:rsidRDefault="00E845C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діяльності підприємств: навч. посіб. – Львів: Новий Світ - 2000, 2018. – 620.</w:t>
            </w:r>
          </w:p>
        </w:tc>
      </w:tr>
      <w:tr w:rsidR="00B51A62" w:rsidTr="002563AF">
        <w:tc>
          <w:tcPr>
            <w:tcW w:w="710" w:type="dxa"/>
            <w:vAlign w:val="center"/>
          </w:tcPr>
          <w:p w:rsidR="00B51A62" w:rsidRDefault="00B26BB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277" w:type="dxa"/>
            <w:vAlign w:val="center"/>
          </w:tcPr>
          <w:p w:rsidR="00B51A62" w:rsidRDefault="00B26BB0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004</w:t>
            </w:r>
          </w:p>
          <w:p w:rsidR="00B26BB0" w:rsidRPr="00B26BB0" w:rsidRDefault="00B26BB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Т-26</w:t>
            </w:r>
          </w:p>
        </w:tc>
        <w:tc>
          <w:tcPr>
            <w:tcW w:w="2835" w:type="dxa"/>
            <w:vAlign w:val="center"/>
          </w:tcPr>
          <w:p w:rsidR="00B51A62" w:rsidRDefault="00B26BB0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Тверезовська Н. Т.</w:t>
            </w:r>
          </w:p>
        </w:tc>
        <w:tc>
          <w:tcPr>
            <w:tcW w:w="5810" w:type="dxa"/>
          </w:tcPr>
          <w:p w:rsidR="00B51A62" w:rsidRDefault="00B26BB0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Інформаційні технології в агрономії: Навч. посіб. – К.: Центр учбової літератури. 2017. – 276с.</w:t>
            </w:r>
          </w:p>
        </w:tc>
      </w:tr>
      <w:tr w:rsidR="00B51A62" w:rsidTr="002563AF">
        <w:tc>
          <w:tcPr>
            <w:tcW w:w="710" w:type="dxa"/>
            <w:vAlign w:val="center"/>
          </w:tcPr>
          <w:p w:rsidR="00B51A62" w:rsidRDefault="00B26BB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277" w:type="dxa"/>
            <w:vAlign w:val="center"/>
          </w:tcPr>
          <w:p w:rsidR="00B51A62" w:rsidRDefault="00B26BB0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657</w:t>
            </w:r>
          </w:p>
          <w:p w:rsidR="00B26BB0" w:rsidRPr="00B26BB0" w:rsidRDefault="00B26BB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В-67</w:t>
            </w:r>
          </w:p>
        </w:tc>
        <w:tc>
          <w:tcPr>
            <w:tcW w:w="2835" w:type="dxa"/>
            <w:vAlign w:val="center"/>
          </w:tcPr>
          <w:p w:rsidR="00B51A62" w:rsidRDefault="00B26BB0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І. А., </w:t>
            </w:r>
          </w:p>
          <w:p w:rsidR="00B26BB0" w:rsidRDefault="00B26BB0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Калініна О. Ю.</w:t>
            </w:r>
          </w:p>
        </w:tc>
        <w:tc>
          <w:tcPr>
            <w:tcW w:w="5810" w:type="dxa"/>
          </w:tcPr>
          <w:p w:rsidR="00B51A62" w:rsidRDefault="00B26BB0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Бухгалтерський облік у банках: Навч. посіб. – </w:t>
            </w:r>
          </w:p>
        </w:tc>
      </w:tr>
      <w:tr w:rsidR="00B51A62" w:rsidTr="002563AF">
        <w:tc>
          <w:tcPr>
            <w:tcW w:w="710" w:type="dxa"/>
            <w:vAlign w:val="center"/>
          </w:tcPr>
          <w:p w:rsidR="00B51A62" w:rsidRDefault="003067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277" w:type="dxa"/>
            <w:vAlign w:val="center"/>
          </w:tcPr>
          <w:p w:rsidR="00B51A62" w:rsidRDefault="0030675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338.2</w:t>
            </w:r>
          </w:p>
          <w:p w:rsidR="00306755" w:rsidRPr="00306755" w:rsidRDefault="003067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З-38</w:t>
            </w:r>
          </w:p>
        </w:tc>
        <w:tc>
          <w:tcPr>
            <w:tcW w:w="2835" w:type="dxa"/>
            <w:vAlign w:val="center"/>
          </w:tcPr>
          <w:p w:rsidR="00B51A62" w:rsidRDefault="003067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В. І.,</w:t>
            </w:r>
          </w:p>
          <w:p w:rsidR="00306755" w:rsidRDefault="003067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М. М.,</w:t>
            </w:r>
          </w:p>
          <w:p w:rsidR="00306755" w:rsidRDefault="003067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Ширяєва Л. В.</w:t>
            </w:r>
          </w:p>
        </w:tc>
        <w:tc>
          <w:tcPr>
            <w:tcW w:w="5810" w:type="dxa"/>
          </w:tcPr>
          <w:p w:rsidR="00B51A62" w:rsidRDefault="0030675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Економіка підприємства: практикум (збірник задач і виробничих ситуацій). Навч. посіб. – К.:</w:t>
            </w:r>
          </w:p>
          <w:p w:rsidR="00306755" w:rsidRDefault="0030675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учбової літератури, 2017. – 144 с.</w:t>
            </w:r>
          </w:p>
        </w:tc>
      </w:tr>
      <w:tr w:rsidR="00B51A62" w:rsidTr="002563AF">
        <w:tc>
          <w:tcPr>
            <w:tcW w:w="710" w:type="dxa"/>
            <w:vAlign w:val="center"/>
          </w:tcPr>
          <w:p w:rsidR="00B51A62" w:rsidRDefault="003067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277" w:type="dxa"/>
            <w:vAlign w:val="center"/>
          </w:tcPr>
          <w:p w:rsidR="00B51A62" w:rsidRDefault="0030675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657</w:t>
            </w:r>
          </w:p>
          <w:p w:rsidR="00306755" w:rsidRPr="00306755" w:rsidRDefault="003067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В-67</w:t>
            </w:r>
          </w:p>
        </w:tc>
        <w:tc>
          <w:tcPr>
            <w:tcW w:w="2835" w:type="dxa"/>
            <w:vAlign w:val="center"/>
          </w:tcPr>
          <w:p w:rsidR="00B51A62" w:rsidRDefault="003067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І. А.,</w:t>
            </w:r>
          </w:p>
          <w:p w:rsidR="00306755" w:rsidRDefault="003067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Калініна О. Ю.</w:t>
            </w:r>
          </w:p>
        </w:tc>
        <w:tc>
          <w:tcPr>
            <w:tcW w:w="5810" w:type="dxa"/>
          </w:tcPr>
          <w:p w:rsidR="00B51A62" w:rsidRDefault="0030675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Бухгалтерський облік у банках: Навч. посіб. –</w:t>
            </w:r>
            <w:r w:rsidR="00F04B55">
              <w:rPr>
                <w:sz w:val="28"/>
                <w:szCs w:val="28"/>
              </w:rPr>
              <w:t xml:space="preserve"> </w:t>
            </w:r>
          </w:p>
          <w:p w:rsidR="00F04B55" w:rsidRDefault="00F04B5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К.: Центр учбової літератури, 2017. – 520 с.</w:t>
            </w:r>
          </w:p>
        </w:tc>
      </w:tr>
      <w:tr w:rsidR="00B51A62" w:rsidTr="002563AF">
        <w:tc>
          <w:tcPr>
            <w:tcW w:w="710" w:type="dxa"/>
            <w:vAlign w:val="center"/>
          </w:tcPr>
          <w:p w:rsidR="00B51A62" w:rsidRDefault="00F04B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277" w:type="dxa"/>
            <w:vAlign w:val="center"/>
          </w:tcPr>
          <w:p w:rsidR="00B51A62" w:rsidRDefault="00F04B5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657</w:t>
            </w:r>
          </w:p>
          <w:p w:rsidR="00F04B55" w:rsidRPr="00F04B55" w:rsidRDefault="00F04B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Ф-24</w:t>
            </w:r>
          </w:p>
        </w:tc>
        <w:tc>
          <w:tcPr>
            <w:tcW w:w="2835" w:type="dxa"/>
            <w:vAlign w:val="center"/>
          </w:tcPr>
          <w:p w:rsidR="00B51A62" w:rsidRDefault="00F04B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Фаріон І. Д.,</w:t>
            </w:r>
          </w:p>
          <w:p w:rsidR="00F04B55" w:rsidRDefault="000F5C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Т. М.</w:t>
            </w:r>
          </w:p>
        </w:tc>
        <w:tc>
          <w:tcPr>
            <w:tcW w:w="5810" w:type="dxa"/>
          </w:tcPr>
          <w:p w:rsidR="00F04B55" w:rsidRDefault="00F04B5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Управлінський облік: підручник. – К.: Центр учбової літератури, 2018. – 792 с.</w:t>
            </w:r>
          </w:p>
        </w:tc>
      </w:tr>
      <w:tr w:rsidR="00B51A62" w:rsidTr="002563AF">
        <w:tc>
          <w:tcPr>
            <w:tcW w:w="710" w:type="dxa"/>
            <w:vAlign w:val="center"/>
          </w:tcPr>
          <w:p w:rsidR="00B51A62" w:rsidRDefault="00F04B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277" w:type="dxa"/>
            <w:vAlign w:val="center"/>
          </w:tcPr>
          <w:p w:rsidR="00B51A62" w:rsidRDefault="00F04B5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657</w:t>
            </w:r>
          </w:p>
          <w:p w:rsidR="00F04B55" w:rsidRPr="00F04B55" w:rsidRDefault="00F04B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М-47</w:t>
            </w:r>
          </w:p>
        </w:tc>
        <w:tc>
          <w:tcPr>
            <w:tcW w:w="2835" w:type="dxa"/>
            <w:vAlign w:val="center"/>
          </w:tcPr>
          <w:p w:rsidR="00B51A62" w:rsidRDefault="00F04B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Т. Г.</w:t>
            </w:r>
          </w:p>
        </w:tc>
        <w:tc>
          <w:tcPr>
            <w:tcW w:w="5810" w:type="dxa"/>
          </w:tcPr>
          <w:p w:rsidR="00B51A62" w:rsidRDefault="00F04B5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Бухгалтерський облік. – Практикум. – К.: Кондор, 2018. – 425 с.</w:t>
            </w:r>
          </w:p>
        </w:tc>
      </w:tr>
      <w:tr w:rsidR="000F5C55" w:rsidTr="002563AF">
        <w:tc>
          <w:tcPr>
            <w:tcW w:w="710" w:type="dxa"/>
            <w:vAlign w:val="center"/>
          </w:tcPr>
          <w:p w:rsidR="000F5C55" w:rsidRDefault="000F5C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277" w:type="dxa"/>
            <w:vAlign w:val="center"/>
          </w:tcPr>
          <w:p w:rsidR="000F5C55" w:rsidRDefault="000F5C5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658.23</w:t>
            </w:r>
          </w:p>
          <w:p w:rsidR="000F5C55" w:rsidRPr="000F5C55" w:rsidRDefault="000F5C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Б-37</w:t>
            </w:r>
          </w:p>
        </w:tc>
        <w:tc>
          <w:tcPr>
            <w:tcW w:w="2835" w:type="dxa"/>
            <w:vAlign w:val="center"/>
          </w:tcPr>
          <w:p w:rsidR="000F5C55" w:rsidRDefault="000F5C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Березівський П. С.,</w:t>
            </w:r>
          </w:p>
          <w:p w:rsidR="000F5C55" w:rsidRDefault="000F5C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Михалюк Н. І. та ін.</w:t>
            </w:r>
          </w:p>
        </w:tc>
        <w:tc>
          <w:tcPr>
            <w:tcW w:w="5810" w:type="dxa"/>
          </w:tcPr>
          <w:p w:rsidR="000F5C55" w:rsidRDefault="000F5C5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діяльності підприємств: навч. посіб. – Львів: Новий Світ - 2000, 2018. - 620 с.</w:t>
            </w:r>
          </w:p>
        </w:tc>
      </w:tr>
      <w:tr w:rsidR="000F5C55" w:rsidTr="002563AF">
        <w:tc>
          <w:tcPr>
            <w:tcW w:w="710" w:type="dxa"/>
            <w:vAlign w:val="center"/>
          </w:tcPr>
          <w:p w:rsidR="000F5C55" w:rsidRDefault="000F5C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277" w:type="dxa"/>
            <w:vAlign w:val="center"/>
          </w:tcPr>
          <w:p w:rsidR="000F5C55" w:rsidRDefault="000F5C5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65.0</w:t>
            </w:r>
          </w:p>
          <w:p w:rsidR="000F5C55" w:rsidRPr="000F5C55" w:rsidRDefault="000F5C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Н-19</w:t>
            </w:r>
          </w:p>
        </w:tc>
        <w:tc>
          <w:tcPr>
            <w:tcW w:w="2835" w:type="dxa"/>
            <w:vAlign w:val="center"/>
          </w:tcPr>
          <w:p w:rsidR="000F5C55" w:rsidRDefault="000F5C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Назарчук Т. В.</w:t>
            </w:r>
          </w:p>
        </w:tc>
        <w:tc>
          <w:tcPr>
            <w:tcW w:w="5810" w:type="dxa"/>
          </w:tcPr>
          <w:p w:rsidR="000F5C55" w:rsidRDefault="000F5C5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організації: Навчальний посібник. / Т. В. Назарчук, О. М. Косіюк. – К.: Центр учбової літератури, 2018. – 560 с.</w:t>
            </w:r>
          </w:p>
        </w:tc>
      </w:tr>
      <w:tr w:rsidR="000F5C55" w:rsidTr="002563AF">
        <w:tc>
          <w:tcPr>
            <w:tcW w:w="710" w:type="dxa"/>
            <w:vAlign w:val="center"/>
          </w:tcPr>
          <w:p w:rsidR="000F5C55" w:rsidRDefault="000F5C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277" w:type="dxa"/>
            <w:vAlign w:val="center"/>
          </w:tcPr>
          <w:p w:rsidR="000F5C55" w:rsidRDefault="000F5C5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330.1</w:t>
            </w:r>
          </w:p>
          <w:p w:rsidR="000F5C55" w:rsidRPr="000F5C55" w:rsidRDefault="000F5C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Я-46</w:t>
            </w:r>
          </w:p>
        </w:tc>
        <w:tc>
          <w:tcPr>
            <w:tcW w:w="2835" w:type="dxa"/>
            <w:vAlign w:val="center"/>
          </w:tcPr>
          <w:p w:rsidR="000F5C55" w:rsidRDefault="000F5C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Якобчук В. П.</w:t>
            </w:r>
          </w:p>
        </w:tc>
        <w:tc>
          <w:tcPr>
            <w:tcW w:w="5810" w:type="dxa"/>
          </w:tcPr>
          <w:p w:rsidR="000F5C55" w:rsidRDefault="000F5C5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Економічна теорія: навч. посібник. – К.: Видавництво Ліра-К, 2015. – 408 с.</w:t>
            </w:r>
          </w:p>
        </w:tc>
      </w:tr>
      <w:tr w:rsidR="000F5C55" w:rsidTr="002563AF">
        <w:tc>
          <w:tcPr>
            <w:tcW w:w="710" w:type="dxa"/>
            <w:vAlign w:val="center"/>
          </w:tcPr>
          <w:p w:rsidR="000F5C55" w:rsidRDefault="000F5C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277" w:type="dxa"/>
            <w:vAlign w:val="center"/>
          </w:tcPr>
          <w:p w:rsidR="000F5C55" w:rsidRDefault="000F5C5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621.3</w:t>
            </w:r>
          </w:p>
          <w:p w:rsidR="000F5C55" w:rsidRPr="000F5C55" w:rsidRDefault="000F5C5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Р-63</w:t>
            </w:r>
          </w:p>
        </w:tc>
        <w:tc>
          <w:tcPr>
            <w:tcW w:w="2835" w:type="dxa"/>
            <w:vAlign w:val="center"/>
          </w:tcPr>
          <w:p w:rsidR="000F5C55" w:rsidRDefault="000F5C5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Ревенко І. І.</w:t>
            </w:r>
          </w:p>
        </w:tc>
        <w:tc>
          <w:tcPr>
            <w:tcW w:w="5810" w:type="dxa"/>
          </w:tcPr>
          <w:p w:rsidR="000F5C55" w:rsidRDefault="000F5C5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 та обладнання для тваринництва: </w:t>
            </w:r>
            <w:r w:rsidR="00C15CD0">
              <w:rPr>
                <w:sz w:val="28"/>
                <w:szCs w:val="28"/>
              </w:rPr>
              <w:t xml:space="preserve"> Посібник-практикум. – К.: Кондор, 2016. –   562 с.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5C55" w:rsidTr="002563AF">
        <w:tc>
          <w:tcPr>
            <w:tcW w:w="710" w:type="dxa"/>
            <w:vAlign w:val="center"/>
          </w:tcPr>
          <w:p w:rsidR="000F5C55" w:rsidRDefault="00C15CD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277" w:type="dxa"/>
            <w:vAlign w:val="center"/>
          </w:tcPr>
          <w:p w:rsidR="000F5C55" w:rsidRDefault="00C15CD0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631.4</w:t>
            </w:r>
          </w:p>
          <w:p w:rsidR="00C15CD0" w:rsidRPr="00C15CD0" w:rsidRDefault="00C15CD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П-74</w:t>
            </w:r>
          </w:p>
        </w:tc>
        <w:tc>
          <w:tcPr>
            <w:tcW w:w="2835" w:type="dxa"/>
            <w:vAlign w:val="center"/>
          </w:tcPr>
          <w:p w:rsidR="000F5C55" w:rsidRDefault="00C15CD0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 Р. М.</w:t>
            </w:r>
          </w:p>
        </w:tc>
        <w:tc>
          <w:tcPr>
            <w:tcW w:w="5810" w:type="dxa"/>
          </w:tcPr>
          <w:p w:rsidR="000F5C55" w:rsidRDefault="00C15CD0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Грунтознавство: навч. посібник. – Львів: Новий Світ - 2000, 2018. – 372 с.</w:t>
            </w:r>
          </w:p>
        </w:tc>
      </w:tr>
      <w:tr w:rsidR="000F5C55" w:rsidTr="002563AF">
        <w:tc>
          <w:tcPr>
            <w:tcW w:w="710" w:type="dxa"/>
            <w:vAlign w:val="center"/>
          </w:tcPr>
          <w:p w:rsidR="000F5C55" w:rsidRDefault="00C15CD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277" w:type="dxa"/>
            <w:vAlign w:val="center"/>
          </w:tcPr>
          <w:p w:rsidR="000F5C55" w:rsidRDefault="00C15CD0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658</w:t>
            </w:r>
          </w:p>
          <w:p w:rsidR="00C15CD0" w:rsidRPr="00C15CD0" w:rsidRDefault="00C15CD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74</w:t>
            </w:r>
          </w:p>
        </w:tc>
        <w:tc>
          <w:tcPr>
            <w:tcW w:w="2835" w:type="dxa"/>
            <w:vAlign w:val="center"/>
          </w:tcPr>
          <w:p w:rsidR="000F5C55" w:rsidRDefault="00C15CD0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Яркіна Н. М.</w:t>
            </w:r>
          </w:p>
        </w:tc>
        <w:tc>
          <w:tcPr>
            <w:tcW w:w="5810" w:type="dxa"/>
          </w:tcPr>
          <w:p w:rsidR="00C15CD0" w:rsidRDefault="00C15CD0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Економіка підприємств: Навч. посіб. – К.: </w:t>
            </w:r>
          </w:p>
          <w:p w:rsidR="000F5C55" w:rsidRDefault="00C15CD0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Ліра - К, 2017. – 596 с.</w:t>
            </w:r>
          </w:p>
        </w:tc>
      </w:tr>
      <w:tr w:rsidR="000F5C55" w:rsidTr="002563AF">
        <w:tc>
          <w:tcPr>
            <w:tcW w:w="710" w:type="dxa"/>
            <w:vAlign w:val="center"/>
          </w:tcPr>
          <w:p w:rsidR="000F5C55" w:rsidRDefault="00C15CD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277" w:type="dxa"/>
            <w:vAlign w:val="center"/>
          </w:tcPr>
          <w:p w:rsidR="000F5C55" w:rsidRDefault="00C15CD0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639.3</w:t>
            </w:r>
          </w:p>
          <w:p w:rsidR="00C15CD0" w:rsidRPr="00C15CD0" w:rsidRDefault="00C15CD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Б-17</w:t>
            </w:r>
          </w:p>
        </w:tc>
        <w:tc>
          <w:tcPr>
            <w:tcW w:w="2835" w:type="dxa"/>
            <w:vAlign w:val="center"/>
          </w:tcPr>
          <w:p w:rsidR="00C15CD0" w:rsidRDefault="00C15CD0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Базалій В. В., Бех В. В.</w:t>
            </w:r>
          </w:p>
          <w:p w:rsidR="00C15CD0" w:rsidRDefault="00C15CD0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Пилипенко Ю. В. та </w:t>
            </w:r>
            <w:proofErr w:type="spellStart"/>
            <w:r>
              <w:rPr>
                <w:sz w:val="28"/>
                <w:szCs w:val="28"/>
              </w:rPr>
              <w:t>ін</w:t>
            </w:r>
            <w:proofErr w:type="spellEnd"/>
          </w:p>
        </w:tc>
        <w:tc>
          <w:tcPr>
            <w:tcW w:w="5810" w:type="dxa"/>
          </w:tcPr>
          <w:p w:rsidR="000F5C55" w:rsidRDefault="00C15CD0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риб: Підручник. – Херсон, 2015. –</w:t>
            </w:r>
          </w:p>
          <w:p w:rsidR="00C15CD0" w:rsidRDefault="00C15CD0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с.</w:t>
            </w:r>
          </w:p>
        </w:tc>
      </w:tr>
      <w:tr w:rsidR="000F5C55" w:rsidTr="002563AF">
        <w:tc>
          <w:tcPr>
            <w:tcW w:w="710" w:type="dxa"/>
            <w:vAlign w:val="center"/>
          </w:tcPr>
          <w:p w:rsidR="000F5C55" w:rsidRDefault="00C15CD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277" w:type="dxa"/>
            <w:vAlign w:val="center"/>
          </w:tcPr>
          <w:p w:rsidR="000F5C55" w:rsidRDefault="00C15CD0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811.111</w:t>
            </w:r>
          </w:p>
          <w:p w:rsidR="00C15CD0" w:rsidRPr="00C15CD0" w:rsidRDefault="00C15CD0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36</w:t>
            </w:r>
          </w:p>
        </w:tc>
        <w:tc>
          <w:tcPr>
            <w:tcW w:w="2835" w:type="dxa"/>
            <w:vAlign w:val="center"/>
          </w:tcPr>
          <w:p w:rsidR="000F5C55" w:rsidRDefault="00C15CD0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Сільчук О. В.</w:t>
            </w:r>
          </w:p>
        </w:tc>
        <w:tc>
          <w:tcPr>
            <w:tcW w:w="5810" w:type="dxa"/>
          </w:tcPr>
          <w:p w:rsidR="000F5C55" w:rsidRPr="00C15CD0" w:rsidRDefault="00C15CD0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 for students of agriculture</w:t>
            </w:r>
            <w:r>
              <w:rPr>
                <w:sz w:val="28"/>
                <w:szCs w:val="28"/>
              </w:rPr>
              <w:t>: навч. посібник. – К.: Ліра - К, 2016. – 216 с.</w:t>
            </w:r>
          </w:p>
        </w:tc>
      </w:tr>
      <w:tr w:rsidR="000F5C55" w:rsidTr="002563AF">
        <w:tc>
          <w:tcPr>
            <w:tcW w:w="710" w:type="dxa"/>
            <w:vAlign w:val="center"/>
          </w:tcPr>
          <w:p w:rsidR="000F5C55" w:rsidRDefault="0052068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277" w:type="dxa"/>
            <w:vAlign w:val="center"/>
          </w:tcPr>
          <w:p w:rsidR="000F5C55" w:rsidRDefault="0052068D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635</w:t>
            </w:r>
          </w:p>
          <w:p w:rsidR="0052068D" w:rsidRPr="0052068D" w:rsidRDefault="0052068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О-32</w:t>
            </w:r>
          </w:p>
        </w:tc>
        <w:tc>
          <w:tcPr>
            <w:tcW w:w="2835" w:type="dxa"/>
            <w:vAlign w:val="center"/>
          </w:tcPr>
          <w:p w:rsidR="000F5C55" w:rsidRDefault="000F5C55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52068D" w:rsidRDefault="0052068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Овочівництво відкритого грунту: Навчальний посібник / За ред.. професора </w:t>
            </w:r>
          </w:p>
          <w:p w:rsidR="000F5C55" w:rsidRDefault="0052068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І. Шемавньова. – Дніпропетровськ: ДДАУ, 2018. – 470 с. 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52068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277" w:type="dxa"/>
            <w:vAlign w:val="center"/>
          </w:tcPr>
          <w:p w:rsidR="00C15CD0" w:rsidRDefault="0052068D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58</w:t>
            </w:r>
          </w:p>
          <w:p w:rsidR="0052068D" w:rsidRPr="0052068D" w:rsidRDefault="0052068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49</w:t>
            </w:r>
          </w:p>
        </w:tc>
        <w:tc>
          <w:tcPr>
            <w:tcW w:w="2835" w:type="dxa"/>
            <w:vAlign w:val="center"/>
          </w:tcPr>
          <w:p w:rsidR="00C15CD0" w:rsidRDefault="0052068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Якубенко Б. Є.</w:t>
            </w:r>
          </w:p>
        </w:tc>
        <w:tc>
          <w:tcPr>
            <w:tcW w:w="5810" w:type="dxa"/>
          </w:tcPr>
          <w:p w:rsidR="00C15CD0" w:rsidRDefault="0052068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Ботаніка. Підручник. / Б. Є. Якубенко,</w:t>
            </w:r>
          </w:p>
          <w:p w:rsidR="0052068D" w:rsidRDefault="0052068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 М. Алейников, С. І. Шабарова, </w:t>
            </w:r>
          </w:p>
          <w:p w:rsidR="0052068D" w:rsidRDefault="0052068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П. Машковська. – К.: Ліра - К, 2018. – 436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52068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277" w:type="dxa"/>
            <w:vAlign w:val="center"/>
          </w:tcPr>
          <w:p w:rsidR="00C15CD0" w:rsidRDefault="0052068D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811</w:t>
            </w:r>
          </w:p>
          <w:p w:rsidR="0052068D" w:rsidRPr="0052068D" w:rsidRDefault="0052068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Н-11</w:t>
            </w:r>
          </w:p>
        </w:tc>
        <w:tc>
          <w:tcPr>
            <w:tcW w:w="2835" w:type="dxa"/>
            <w:vAlign w:val="center"/>
          </w:tcPr>
          <w:p w:rsidR="00C15CD0" w:rsidRDefault="0052068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Николаєнко Ю. О.</w:t>
            </w:r>
          </w:p>
        </w:tc>
        <w:tc>
          <w:tcPr>
            <w:tcW w:w="5810" w:type="dxa"/>
          </w:tcPr>
          <w:p w:rsidR="00C15CD0" w:rsidRDefault="0052068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BUSINESS ENGLISH</w:t>
            </w:r>
            <w:r>
              <w:rPr>
                <w:sz w:val="28"/>
                <w:szCs w:val="28"/>
              </w:rPr>
              <w:t>. Навч. посібник. – К.:</w:t>
            </w:r>
          </w:p>
          <w:p w:rsidR="0052068D" w:rsidRPr="0052068D" w:rsidRDefault="0052068D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Ліра - К, 2016. - 194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52068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277" w:type="dxa"/>
            <w:vAlign w:val="center"/>
          </w:tcPr>
          <w:p w:rsidR="00C15CD0" w:rsidRDefault="0052068D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637</w:t>
            </w:r>
          </w:p>
          <w:p w:rsidR="0052068D" w:rsidRPr="0052068D" w:rsidRDefault="0052068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З-67</w:t>
            </w:r>
          </w:p>
        </w:tc>
        <w:tc>
          <w:tcPr>
            <w:tcW w:w="2835" w:type="dxa"/>
            <w:vAlign w:val="center"/>
          </w:tcPr>
          <w:p w:rsidR="00C15CD0" w:rsidRDefault="0052068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Зламанюк Л.</w:t>
            </w:r>
            <w:r w:rsidR="00924469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810" w:type="dxa"/>
          </w:tcPr>
          <w:p w:rsidR="00C15CD0" w:rsidRDefault="0092446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Технологія виробництва і переробки продукції тваринництва. Блок.  Технологія виробництва продукції конярства: Конспект лекцій. – К.: Центр учбової літератури, 2017. – 354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92446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277" w:type="dxa"/>
            <w:vAlign w:val="center"/>
          </w:tcPr>
          <w:p w:rsidR="00C15CD0" w:rsidRDefault="00924469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614.8</w:t>
            </w:r>
          </w:p>
          <w:p w:rsidR="00924469" w:rsidRPr="00924469" w:rsidRDefault="0092446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В-53</w:t>
            </w:r>
          </w:p>
        </w:tc>
        <w:tc>
          <w:tcPr>
            <w:tcW w:w="2835" w:type="dxa"/>
            <w:vAlign w:val="center"/>
          </w:tcPr>
          <w:p w:rsidR="00C15CD0" w:rsidRDefault="0092446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Віславух А. М.</w:t>
            </w:r>
          </w:p>
        </w:tc>
        <w:tc>
          <w:tcPr>
            <w:tcW w:w="5810" w:type="dxa"/>
          </w:tcPr>
          <w:p w:rsidR="00C15CD0" w:rsidRDefault="0092446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Безпека харчування як основа безпечної життєдіяльності: – К.: Ліра - К, 2017. – 252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5046C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277" w:type="dxa"/>
            <w:vAlign w:val="center"/>
          </w:tcPr>
          <w:p w:rsidR="00C15CD0" w:rsidRDefault="005046C2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811.161</w:t>
            </w:r>
          </w:p>
          <w:p w:rsidR="005046C2" w:rsidRPr="005046C2" w:rsidRDefault="005046C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Є-30</w:t>
            </w:r>
          </w:p>
        </w:tc>
        <w:tc>
          <w:tcPr>
            <w:tcW w:w="2835" w:type="dxa"/>
            <w:vAlign w:val="center"/>
          </w:tcPr>
          <w:p w:rsidR="00C15CD0" w:rsidRDefault="005046C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Єгорова Т. Д.</w:t>
            </w:r>
          </w:p>
        </w:tc>
        <w:tc>
          <w:tcPr>
            <w:tcW w:w="5810" w:type="dxa"/>
          </w:tcPr>
          <w:p w:rsidR="00C15CD0" w:rsidRDefault="005046C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 курс української мови. – К.6Центр учбової літератури, 2017. – 160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5046C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277" w:type="dxa"/>
            <w:vAlign w:val="center"/>
          </w:tcPr>
          <w:p w:rsidR="00C15CD0" w:rsidRDefault="005046C2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636.2</w:t>
            </w:r>
          </w:p>
          <w:p w:rsidR="005046C2" w:rsidRPr="005046C2" w:rsidRDefault="005046C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72</w:t>
            </w:r>
          </w:p>
        </w:tc>
        <w:tc>
          <w:tcPr>
            <w:tcW w:w="2835" w:type="dxa"/>
            <w:vAlign w:val="center"/>
          </w:tcPr>
          <w:p w:rsidR="00C15CD0" w:rsidRDefault="005046C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В. І.</w:t>
            </w:r>
          </w:p>
        </w:tc>
        <w:tc>
          <w:tcPr>
            <w:tcW w:w="5810" w:type="dxa"/>
          </w:tcPr>
          <w:p w:rsidR="00C15CD0" w:rsidRDefault="005046C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Технологія виробництва молока і яловичини:</w:t>
            </w:r>
          </w:p>
          <w:p w:rsidR="005046C2" w:rsidRDefault="005046C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 / В. І. Костенко. – К.: Ліра - К, 2018. –</w:t>
            </w:r>
          </w:p>
          <w:p w:rsidR="005046C2" w:rsidRDefault="005046C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672 с. 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5046C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277" w:type="dxa"/>
            <w:vAlign w:val="center"/>
          </w:tcPr>
          <w:p w:rsidR="00C15CD0" w:rsidRDefault="006C5E1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632</w:t>
            </w:r>
          </w:p>
          <w:p w:rsidR="006C5E15" w:rsidRPr="006C5E15" w:rsidRDefault="006C5E1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26</w:t>
            </w:r>
          </w:p>
        </w:tc>
        <w:tc>
          <w:tcPr>
            <w:tcW w:w="2835" w:type="dxa"/>
            <w:vAlign w:val="center"/>
          </w:tcPr>
          <w:p w:rsidR="006C5E15" w:rsidRDefault="006C5E1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І. Л., Башта</w:t>
            </w:r>
          </w:p>
          <w:p w:rsidR="00C15CD0" w:rsidRDefault="006C5E1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Гентош Д. Т. та інші </w:t>
            </w:r>
          </w:p>
        </w:tc>
        <w:tc>
          <w:tcPr>
            <w:tcW w:w="5810" w:type="dxa"/>
          </w:tcPr>
          <w:p w:rsidR="00BD5528" w:rsidRDefault="00BD5528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Фітопатологія: Підручник / За ред. </w:t>
            </w:r>
          </w:p>
          <w:p w:rsidR="00C15CD0" w:rsidRDefault="00BD5528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Л. Маркова. – К.: Ліра - К, 2018. – 548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BD5528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277" w:type="dxa"/>
            <w:vAlign w:val="center"/>
          </w:tcPr>
          <w:p w:rsidR="00C15CD0" w:rsidRDefault="00BD5528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631.22</w:t>
            </w:r>
          </w:p>
          <w:p w:rsidR="00BD5528" w:rsidRPr="00BD5528" w:rsidRDefault="00BD5528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С-40</w:t>
            </w:r>
          </w:p>
        </w:tc>
        <w:tc>
          <w:tcPr>
            <w:tcW w:w="2835" w:type="dxa"/>
            <w:vAlign w:val="center"/>
          </w:tcPr>
          <w:p w:rsidR="00C15CD0" w:rsidRDefault="00BD5528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Сиротюк В. М.</w:t>
            </w:r>
          </w:p>
        </w:tc>
        <w:tc>
          <w:tcPr>
            <w:tcW w:w="5810" w:type="dxa"/>
          </w:tcPr>
          <w:p w:rsidR="00BD5528" w:rsidRDefault="00BD5528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 та обладнання для тваринництва. Навчальний посібник. – Львів: </w:t>
            </w:r>
          </w:p>
          <w:p w:rsidR="00C15CD0" w:rsidRDefault="00BD5528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Магнолія 2006. – 198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BD5528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277" w:type="dxa"/>
            <w:vAlign w:val="center"/>
          </w:tcPr>
          <w:p w:rsidR="00C15CD0" w:rsidRDefault="00BD5528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574.4</w:t>
            </w:r>
          </w:p>
          <w:p w:rsidR="00BD5528" w:rsidRPr="00BD5528" w:rsidRDefault="00BD5528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Г-45</w:t>
            </w:r>
          </w:p>
        </w:tc>
        <w:tc>
          <w:tcPr>
            <w:tcW w:w="2835" w:type="dxa"/>
            <w:vAlign w:val="center"/>
          </w:tcPr>
          <w:p w:rsidR="00C15CD0" w:rsidRDefault="00BD5528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Гайченко В. А.,</w:t>
            </w:r>
          </w:p>
          <w:p w:rsidR="00BD5528" w:rsidRDefault="00BD5528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Царик Й. В.</w:t>
            </w:r>
          </w:p>
        </w:tc>
        <w:tc>
          <w:tcPr>
            <w:tcW w:w="5810" w:type="dxa"/>
          </w:tcPr>
          <w:p w:rsidR="00C15CD0" w:rsidRDefault="00BD5528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Екологія тварин: Навчальний посібник. – К.:</w:t>
            </w:r>
          </w:p>
          <w:p w:rsidR="00BD5528" w:rsidRDefault="00BD5528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Ліра - К, 2016. – 232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BD5528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277" w:type="dxa"/>
            <w:vAlign w:val="center"/>
          </w:tcPr>
          <w:p w:rsidR="00C15CD0" w:rsidRDefault="00BD5528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504.371</w:t>
            </w:r>
          </w:p>
          <w:p w:rsidR="00BD5528" w:rsidRPr="00BD5528" w:rsidRDefault="00BD5528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Х-22</w:t>
            </w:r>
          </w:p>
        </w:tc>
        <w:tc>
          <w:tcPr>
            <w:tcW w:w="2835" w:type="dxa"/>
            <w:vAlign w:val="center"/>
          </w:tcPr>
          <w:p w:rsidR="00C15CD0" w:rsidRDefault="00BD5528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Б. І.,</w:t>
            </w:r>
          </w:p>
          <w:p w:rsidR="00BD5528" w:rsidRDefault="00BD5528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 Б.,</w:t>
            </w:r>
          </w:p>
          <w:p w:rsidR="00BD5528" w:rsidRDefault="00BD5528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О. Б.</w:t>
            </w:r>
          </w:p>
        </w:tc>
        <w:tc>
          <w:tcPr>
            <w:tcW w:w="5810" w:type="dxa"/>
          </w:tcPr>
          <w:p w:rsidR="00BD5528" w:rsidRDefault="00BD5528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Екологія: Основи екології. </w:t>
            </w:r>
          </w:p>
          <w:p w:rsidR="00BD5528" w:rsidRDefault="00BD5528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Навч. посібник. – Львів: Новий Світ – 2000, 2018. – 232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BD5528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277" w:type="dxa"/>
            <w:vAlign w:val="center"/>
          </w:tcPr>
          <w:p w:rsidR="00C15CD0" w:rsidRDefault="00BD5528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664</w:t>
            </w:r>
          </w:p>
          <w:p w:rsidR="00BD5528" w:rsidRPr="00BD5528" w:rsidRDefault="00BD5528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Ю-54</w:t>
            </w:r>
          </w:p>
        </w:tc>
        <w:tc>
          <w:tcPr>
            <w:tcW w:w="2835" w:type="dxa"/>
            <w:vAlign w:val="center"/>
          </w:tcPr>
          <w:p w:rsidR="00BD5528" w:rsidRDefault="00BD5528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Юдічева О. П., </w:t>
            </w:r>
          </w:p>
          <w:p w:rsidR="00BD5528" w:rsidRDefault="00BD5528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З. Я.,</w:t>
            </w:r>
          </w:p>
          <w:p w:rsidR="00BD5528" w:rsidRDefault="00BA3CF4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</w:t>
            </w:r>
            <w:r w:rsidR="00BD5528">
              <w:rPr>
                <w:sz w:val="28"/>
                <w:szCs w:val="28"/>
              </w:rPr>
              <w:t>нецова Н. О. та ін.</w:t>
            </w:r>
          </w:p>
        </w:tc>
        <w:tc>
          <w:tcPr>
            <w:tcW w:w="5810" w:type="dxa"/>
          </w:tcPr>
          <w:p w:rsidR="00C15CD0" w:rsidRDefault="00BD5528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Експертиза продовольчих товарів. Кредитно-модульний курс: навчальний посібник. – К.: Ліра - К </w:t>
            </w:r>
            <w:r w:rsidR="00A604B4">
              <w:rPr>
                <w:sz w:val="28"/>
                <w:szCs w:val="28"/>
              </w:rPr>
              <w:t>, 2017. – 248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424151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277" w:type="dxa"/>
            <w:vAlign w:val="center"/>
          </w:tcPr>
          <w:p w:rsidR="00C15CD0" w:rsidRDefault="00424151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65.012</w:t>
            </w:r>
          </w:p>
          <w:p w:rsidR="00424151" w:rsidRPr="00424151" w:rsidRDefault="00424151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М-50</w:t>
            </w:r>
          </w:p>
        </w:tc>
        <w:tc>
          <w:tcPr>
            <w:tcW w:w="2835" w:type="dxa"/>
            <w:vAlign w:val="center"/>
          </w:tcPr>
          <w:p w:rsidR="00C15CD0" w:rsidRDefault="00C15CD0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C15CD0" w:rsidRDefault="00424151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Менеджмент: теорія та практика. Навчальний посібник / Ладонько Л. С., Михайловська О. В., Філіпова Н. В. – К.: Кондор, 2018. – 268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424151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277" w:type="dxa"/>
            <w:vAlign w:val="center"/>
          </w:tcPr>
          <w:p w:rsidR="00C15CD0" w:rsidRDefault="00424151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65.053</w:t>
            </w:r>
          </w:p>
          <w:p w:rsidR="00424151" w:rsidRPr="00424151" w:rsidRDefault="00424151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Г-61</w:t>
            </w:r>
          </w:p>
        </w:tc>
        <w:tc>
          <w:tcPr>
            <w:tcW w:w="2835" w:type="dxa"/>
            <w:vAlign w:val="center"/>
          </w:tcPr>
          <w:p w:rsidR="00C15CD0" w:rsidRDefault="00424151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 С. Ф.</w:t>
            </w:r>
          </w:p>
        </w:tc>
        <w:tc>
          <w:tcPr>
            <w:tcW w:w="5810" w:type="dxa"/>
          </w:tcPr>
          <w:p w:rsidR="00C15CD0" w:rsidRDefault="00424151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Управлінський облік: Підручник. – К.: Центр учбової літератури, 2018. – 534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424151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277" w:type="dxa"/>
            <w:vAlign w:val="center"/>
          </w:tcPr>
          <w:p w:rsidR="00C15CD0" w:rsidRDefault="00424151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657</w:t>
            </w:r>
          </w:p>
          <w:p w:rsidR="00424151" w:rsidRPr="00424151" w:rsidRDefault="00424151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Н-88</w:t>
            </w:r>
          </w:p>
        </w:tc>
        <w:tc>
          <w:tcPr>
            <w:tcW w:w="2835" w:type="dxa"/>
            <w:vAlign w:val="center"/>
          </w:tcPr>
          <w:p w:rsidR="00C15CD0" w:rsidRDefault="00424151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Сусіденко В. Т.</w:t>
            </w:r>
          </w:p>
        </w:tc>
        <w:tc>
          <w:tcPr>
            <w:tcW w:w="5810" w:type="dxa"/>
          </w:tcPr>
          <w:p w:rsidR="00C15CD0" w:rsidRDefault="00424151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Інформаційні системи і технології: навч.</w:t>
            </w:r>
          </w:p>
          <w:p w:rsidR="00424151" w:rsidRDefault="00424151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посіб. – К.: Центр учбової літератури, 2016. – 224 с.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424151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277" w:type="dxa"/>
            <w:vAlign w:val="center"/>
          </w:tcPr>
          <w:p w:rsidR="00C15CD0" w:rsidRDefault="00424151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004</w:t>
            </w:r>
          </w:p>
          <w:p w:rsidR="00424151" w:rsidRPr="00424151" w:rsidRDefault="00424151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Н-23</w:t>
            </w:r>
          </w:p>
        </w:tc>
        <w:tc>
          <w:tcPr>
            <w:tcW w:w="2835" w:type="dxa"/>
            <w:vAlign w:val="center"/>
          </w:tcPr>
          <w:p w:rsidR="00C15CD0" w:rsidRDefault="00424151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Наливайко Н. Я.</w:t>
            </w:r>
          </w:p>
        </w:tc>
        <w:tc>
          <w:tcPr>
            <w:tcW w:w="5810" w:type="dxa"/>
          </w:tcPr>
          <w:p w:rsidR="00C15CD0" w:rsidRDefault="00424151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Інформатика. Навч</w:t>
            </w:r>
            <w:r w:rsidR="00DD079B">
              <w:rPr>
                <w:sz w:val="28"/>
                <w:szCs w:val="28"/>
              </w:rPr>
              <w:t>. посібник. – К.: Центр учбової літератури, 2011. – 576 с.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5CD0" w:rsidTr="002563AF">
        <w:tc>
          <w:tcPr>
            <w:tcW w:w="710" w:type="dxa"/>
            <w:vAlign w:val="center"/>
          </w:tcPr>
          <w:p w:rsidR="00C15CD0" w:rsidRDefault="00DD079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277" w:type="dxa"/>
            <w:vAlign w:val="center"/>
          </w:tcPr>
          <w:p w:rsidR="00C15CD0" w:rsidRDefault="00DD079B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004</w:t>
            </w:r>
          </w:p>
          <w:p w:rsidR="00DD079B" w:rsidRPr="00DD079B" w:rsidRDefault="00DD079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Б-90</w:t>
            </w:r>
          </w:p>
        </w:tc>
        <w:tc>
          <w:tcPr>
            <w:tcW w:w="2835" w:type="dxa"/>
            <w:vAlign w:val="center"/>
          </w:tcPr>
          <w:p w:rsidR="00C15CD0" w:rsidRDefault="00DD079B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Буйницька О. П.</w:t>
            </w:r>
          </w:p>
        </w:tc>
        <w:tc>
          <w:tcPr>
            <w:tcW w:w="5810" w:type="dxa"/>
          </w:tcPr>
          <w:p w:rsidR="00C15CD0" w:rsidRDefault="00DD079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Інформаційні технології та технічні засоби навчання. Навч. посібник. – К.: Центр учбової літератури, 2018. – 240 с.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DD079B" w:rsidRDefault="00DD079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1277" w:type="dxa"/>
            <w:vAlign w:val="center"/>
          </w:tcPr>
          <w:p w:rsidR="00DD079B" w:rsidRDefault="00DD079B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330</w:t>
            </w:r>
          </w:p>
          <w:p w:rsidR="00DD079B" w:rsidRPr="00DD079B" w:rsidRDefault="00DD079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А-76</w:t>
            </w:r>
          </w:p>
        </w:tc>
        <w:tc>
          <w:tcPr>
            <w:tcW w:w="2835" w:type="dxa"/>
            <w:vAlign w:val="center"/>
          </w:tcPr>
          <w:p w:rsidR="00DD079B" w:rsidRDefault="00DD079B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Апатова Н. В., Гончарова О. М., Дюлічева Ю.</w:t>
            </w:r>
          </w:p>
        </w:tc>
        <w:tc>
          <w:tcPr>
            <w:tcW w:w="5810" w:type="dxa"/>
          </w:tcPr>
          <w:p w:rsidR="00DD079B" w:rsidRDefault="00DD079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Інформатика для економістів. </w:t>
            </w:r>
          </w:p>
          <w:p w:rsidR="00DD079B" w:rsidRDefault="00DD079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Підручник. – К.: Центр учбової літератури, 2011. – 456 с.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DD079B" w:rsidRDefault="00DD079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277" w:type="dxa"/>
            <w:vAlign w:val="center"/>
          </w:tcPr>
          <w:p w:rsidR="00DD079B" w:rsidRDefault="00DD079B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330.1</w:t>
            </w:r>
          </w:p>
          <w:p w:rsidR="00DD079B" w:rsidRPr="00DD079B" w:rsidRDefault="00DD079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М-64</w:t>
            </w:r>
          </w:p>
        </w:tc>
        <w:tc>
          <w:tcPr>
            <w:tcW w:w="2835" w:type="dxa"/>
            <w:vAlign w:val="center"/>
          </w:tcPr>
          <w:p w:rsidR="00DD079B" w:rsidRDefault="00DD079B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Мулик Т. О., Материнська О. А., Пльонсак О.</w:t>
            </w:r>
          </w:p>
        </w:tc>
        <w:tc>
          <w:tcPr>
            <w:tcW w:w="5810" w:type="dxa"/>
          </w:tcPr>
          <w:p w:rsidR="00DD079B" w:rsidRDefault="00DD079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господарської діяльності: навчальний посібник. – К.: Центр учбової літератури, </w:t>
            </w:r>
          </w:p>
          <w:p w:rsidR="00DD079B" w:rsidRDefault="00DD079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 – 288 с.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DD079B" w:rsidRDefault="00DD079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277" w:type="dxa"/>
            <w:vAlign w:val="center"/>
          </w:tcPr>
          <w:p w:rsidR="00DD079B" w:rsidRDefault="00DD079B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330</w:t>
            </w:r>
          </w:p>
          <w:p w:rsidR="00DD079B" w:rsidRPr="00DD079B" w:rsidRDefault="00DD079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Е-45</w:t>
            </w:r>
          </w:p>
        </w:tc>
        <w:tc>
          <w:tcPr>
            <w:tcW w:w="2835" w:type="dxa"/>
            <w:vAlign w:val="center"/>
          </w:tcPr>
          <w:p w:rsidR="00DD079B" w:rsidRDefault="00DD079B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DD079B" w:rsidRDefault="00DD079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Економічна теорія: Підручник для вищої школи / За загальною редакцією проф.. Соколова М. О. – К.: Центр учбової літератури, 2017. – 532 с.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8C66C1" w:rsidRDefault="008C66C1" w:rsidP="008C6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277" w:type="dxa"/>
            <w:vAlign w:val="center"/>
          </w:tcPr>
          <w:p w:rsidR="00DD079B" w:rsidRDefault="008C66C1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330</w:t>
            </w:r>
          </w:p>
          <w:p w:rsidR="008C66C1" w:rsidRPr="008C66C1" w:rsidRDefault="008C66C1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К-79</w:t>
            </w:r>
          </w:p>
        </w:tc>
        <w:tc>
          <w:tcPr>
            <w:tcW w:w="2835" w:type="dxa"/>
            <w:vAlign w:val="center"/>
          </w:tcPr>
          <w:p w:rsidR="00DD079B" w:rsidRDefault="008C66C1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Кремень О. І., </w:t>
            </w:r>
          </w:p>
          <w:p w:rsidR="008C66C1" w:rsidRDefault="008C66C1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Кремень В. М.</w:t>
            </w:r>
          </w:p>
        </w:tc>
        <w:tc>
          <w:tcPr>
            <w:tcW w:w="5810" w:type="dxa"/>
          </w:tcPr>
          <w:p w:rsidR="00DD079B" w:rsidRDefault="008C66C1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Фінанси. Навч посібник. – К.: центр учбової літератури, 2018. – 416 с.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DD079B" w:rsidRDefault="008C403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277" w:type="dxa"/>
            <w:vAlign w:val="center"/>
          </w:tcPr>
          <w:p w:rsidR="00DD079B" w:rsidRDefault="008C403B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336.74</w:t>
            </w:r>
          </w:p>
          <w:p w:rsidR="008C403B" w:rsidRPr="008C403B" w:rsidRDefault="008C403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Щ-70</w:t>
            </w:r>
          </w:p>
        </w:tc>
        <w:tc>
          <w:tcPr>
            <w:tcW w:w="2835" w:type="dxa"/>
            <w:vAlign w:val="center"/>
          </w:tcPr>
          <w:p w:rsidR="00DD079B" w:rsidRDefault="008C403B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Щетинін А. І.</w:t>
            </w:r>
          </w:p>
        </w:tc>
        <w:tc>
          <w:tcPr>
            <w:tcW w:w="5810" w:type="dxa"/>
          </w:tcPr>
          <w:p w:rsidR="00DD079B" w:rsidRDefault="008C403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Гроші та кредит: підручник. – К.: Центр учбової літератури, 2018. – 440 с.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DD079B" w:rsidRDefault="008C403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277" w:type="dxa"/>
            <w:vAlign w:val="center"/>
          </w:tcPr>
          <w:p w:rsidR="00DD079B" w:rsidRDefault="008C403B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330.133</w:t>
            </w:r>
          </w:p>
          <w:p w:rsidR="008C403B" w:rsidRPr="008C403B" w:rsidRDefault="008C403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О-64</w:t>
            </w:r>
          </w:p>
        </w:tc>
        <w:tc>
          <w:tcPr>
            <w:tcW w:w="2835" w:type="dxa"/>
            <w:vAlign w:val="center"/>
          </w:tcPr>
          <w:p w:rsidR="00DD079B" w:rsidRDefault="00DD079B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DD079B" w:rsidRDefault="008C403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і методика економічного аналізу. Навч. посібник / Т. Д. Косова, П. М. Сухарев, </w:t>
            </w:r>
          </w:p>
          <w:p w:rsidR="008C403B" w:rsidRDefault="008C403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О. Ващенко та ін. – К.: Центр учбової літератури, 2018. – 528 с.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DD079B" w:rsidRDefault="008C403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277" w:type="dxa"/>
            <w:vAlign w:val="center"/>
          </w:tcPr>
          <w:p w:rsidR="00DD079B" w:rsidRDefault="008C403B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336.71</w:t>
            </w:r>
          </w:p>
          <w:p w:rsidR="008C403B" w:rsidRPr="008C403B" w:rsidRDefault="008C403B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К-14</w:t>
            </w:r>
          </w:p>
        </w:tc>
        <w:tc>
          <w:tcPr>
            <w:tcW w:w="2835" w:type="dxa"/>
            <w:vAlign w:val="center"/>
          </w:tcPr>
          <w:p w:rsidR="00DD079B" w:rsidRDefault="008C403B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Кириченко О. А., </w:t>
            </w:r>
          </w:p>
          <w:p w:rsidR="008C403B" w:rsidRDefault="008C403B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М. П.,</w:t>
            </w:r>
          </w:p>
          <w:p w:rsidR="008C403B" w:rsidRDefault="008C403B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Гречан А.</w:t>
            </w:r>
          </w:p>
        </w:tc>
        <w:tc>
          <w:tcPr>
            <w:tcW w:w="5810" w:type="dxa"/>
          </w:tcPr>
          <w:p w:rsidR="00D5329D" w:rsidRDefault="008C403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Казначейство банку: навч. посіб. –  </w:t>
            </w:r>
          </w:p>
          <w:p w:rsidR="00D5329D" w:rsidRDefault="008C403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К.: Центр учбової літератури, 2018. – </w:t>
            </w:r>
          </w:p>
          <w:p w:rsidR="00DD079B" w:rsidRDefault="008C403B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 с.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DD079B" w:rsidRDefault="00D5329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277" w:type="dxa"/>
            <w:vAlign w:val="center"/>
          </w:tcPr>
          <w:p w:rsidR="00DD079B" w:rsidRDefault="00D5329D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336</w:t>
            </w:r>
          </w:p>
          <w:p w:rsidR="00D5329D" w:rsidRPr="00D5329D" w:rsidRDefault="00D5329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К-89</w:t>
            </w:r>
          </w:p>
        </w:tc>
        <w:tc>
          <w:tcPr>
            <w:tcW w:w="2835" w:type="dxa"/>
            <w:vAlign w:val="center"/>
          </w:tcPr>
          <w:p w:rsidR="00DD079B" w:rsidRDefault="00D5329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С. А.</w:t>
            </w:r>
          </w:p>
        </w:tc>
        <w:tc>
          <w:tcPr>
            <w:tcW w:w="5810" w:type="dxa"/>
          </w:tcPr>
          <w:p w:rsidR="00D5329D" w:rsidRDefault="00D5329D" w:rsidP="0032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Банківська система: навч. посіб. / </w:t>
            </w:r>
          </w:p>
          <w:p w:rsidR="00D5329D" w:rsidRDefault="00D5329D" w:rsidP="0032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 Кузнецова, Т. М. Болгар, З. С. Пестовська;</w:t>
            </w:r>
          </w:p>
          <w:p w:rsidR="00D5329D" w:rsidRDefault="00D5329D" w:rsidP="0032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ред.. С. А. Кузнецової. – К.: Центр учбової літератури, 2017. – 400 с.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DD079B" w:rsidRDefault="00D5329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277" w:type="dxa"/>
            <w:vAlign w:val="center"/>
          </w:tcPr>
          <w:p w:rsidR="00DD079B" w:rsidRDefault="00D5329D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336.76</w:t>
            </w:r>
          </w:p>
          <w:p w:rsidR="00D5329D" w:rsidRPr="00D5329D" w:rsidRDefault="00D5329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Х-11</w:t>
            </w:r>
          </w:p>
        </w:tc>
        <w:tc>
          <w:tcPr>
            <w:tcW w:w="2835" w:type="dxa"/>
            <w:vAlign w:val="center"/>
          </w:tcPr>
          <w:p w:rsidR="00DD079B" w:rsidRDefault="00D5329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 Н. А.</w:t>
            </w:r>
          </w:p>
        </w:tc>
        <w:tc>
          <w:tcPr>
            <w:tcW w:w="5810" w:type="dxa"/>
          </w:tcPr>
          <w:p w:rsidR="00D5329D" w:rsidRDefault="00D5329D" w:rsidP="0032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Біржова діяльність: навч. посібник / </w:t>
            </w:r>
          </w:p>
          <w:p w:rsidR="00DD079B" w:rsidRDefault="00D5329D" w:rsidP="0032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Хрущ, П. Г. Іжевський, С. В. Безвух. – К.:</w:t>
            </w:r>
          </w:p>
          <w:p w:rsidR="00D5329D" w:rsidRDefault="00D5329D" w:rsidP="0032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Кондор, 2017. – 347 с.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DD079B" w:rsidRDefault="00D5329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277" w:type="dxa"/>
            <w:vAlign w:val="center"/>
          </w:tcPr>
          <w:p w:rsidR="00DD079B" w:rsidRDefault="00D5329D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311.33</w:t>
            </w:r>
          </w:p>
          <w:p w:rsidR="00D5329D" w:rsidRPr="00D5329D" w:rsidRDefault="00D5329D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Л-69</w:t>
            </w:r>
          </w:p>
        </w:tc>
        <w:tc>
          <w:tcPr>
            <w:tcW w:w="2835" w:type="dxa"/>
            <w:vAlign w:val="center"/>
          </w:tcPr>
          <w:p w:rsidR="00DD079B" w:rsidRDefault="00D5329D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Логунова Н. А.</w:t>
            </w:r>
          </w:p>
        </w:tc>
        <w:tc>
          <w:tcPr>
            <w:tcW w:w="5810" w:type="dxa"/>
          </w:tcPr>
          <w:p w:rsidR="002D6174" w:rsidRDefault="002D6174" w:rsidP="0032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 ІІ: підручник / Н. А. Логунова. – К.:</w:t>
            </w:r>
          </w:p>
          <w:p w:rsidR="00DD079B" w:rsidRDefault="002D6174" w:rsidP="0032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Кондор, 2018. – 340 с. 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DD079B" w:rsidRDefault="002D6174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277" w:type="dxa"/>
            <w:vAlign w:val="center"/>
          </w:tcPr>
          <w:p w:rsidR="00DD079B" w:rsidRDefault="002D6174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58(075)</w:t>
            </w:r>
          </w:p>
          <w:p w:rsidR="002D6174" w:rsidRPr="002D6174" w:rsidRDefault="002D6174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Н-40</w:t>
            </w:r>
          </w:p>
        </w:tc>
        <w:tc>
          <w:tcPr>
            <w:tcW w:w="2835" w:type="dxa"/>
            <w:vAlign w:val="center"/>
          </w:tcPr>
          <w:p w:rsidR="00DD079B" w:rsidRDefault="003266C3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Неведомська Є. О.</w:t>
            </w:r>
          </w:p>
        </w:tc>
        <w:tc>
          <w:tcPr>
            <w:tcW w:w="5810" w:type="dxa"/>
          </w:tcPr>
          <w:p w:rsidR="00DD079B" w:rsidRDefault="003266C3" w:rsidP="0032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Ботаніка: навчальний посібник /</w:t>
            </w:r>
          </w:p>
          <w:p w:rsidR="003266C3" w:rsidRDefault="003266C3" w:rsidP="0032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Є. О. Неведомська, І. М. Маруненко, </w:t>
            </w:r>
          </w:p>
          <w:p w:rsidR="003266C3" w:rsidRDefault="003266C3" w:rsidP="0032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А. Омері. – К.: Центр учбової л-ри, 2018. – 218 с.</w:t>
            </w:r>
          </w:p>
        </w:tc>
      </w:tr>
      <w:tr w:rsidR="00DD079B" w:rsidTr="002563AF">
        <w:tc>
          <w:tcPr>
            <w:tcW w:w="710" w:type="dxa"/>
            <w:vAlign w:val="center"/>
          </w:tcPr>
          <w:p w:rsidR="00DD079B" w:rsidRDefault="003266C3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1277" w:type="dxa"/>
            <w:vAlign w:val="center"/>
          </w:tcPr>
          <w:p w:rsidR="00DD079B" w:rsidRDefault="003266C3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616</w:t>
            </w:r>
          </w:p>
          <w:p w:rsidR="003266C3" w:rsidRPr="003266C3" w:rsidRDefault="003266C3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О-92</w:t>
            </w:r>
          </w:p>
        </w:tc>
        <w:tc>
          <w:tcPr>
            <w:tcW w:w="2835" w:type="dxa"/>
            <w:vAlign w:val="center"/>
          </w:tcPr>
          <w:p w:rsidR="00DD079B" w:rsidRDefault="00DD079B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DD079B" w:rsidRDefault="003266C3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Охорона праці в галузі: навчальний посібник /</w:t>
            </w:r>
          </w:p>
          <w:p w:rsidR="003266C3" w:rsidRDefault="003266C3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С. Атаманчук, В. В. Мендерецький, </w:t>
            </w:r>
          </w:p>
          <w:p w:rsidR="003266C3" w:rsidRDefault="003266C3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П. Панчук, Р. М. Білий. – Центр учбової </w:t>
            </w:r>
          </w:p>
          <w:p w:rsidR="003266C3" w:rsidRDefault="003266C3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л-ри, 2018 – 322 с.</w:t>
            </w:r>
          </w:p>
        </w:tc>
      </w:tr>
      <w:tr w:rsidR="004F03F5" w:rsidTr="002563AF">
        <w:tc>
          <w:tcPr>
            <w:tcW w:w="710" w:type="dxa"/>
            <w:vAlign w:val="center"/>
          </w:tcPr>
          <w:p w:rsidR="004F03F5" w:rsidRPr="004F03F5" w:rsidRDefault="004F03F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vAlign w:val="center"/>
          </w:tcPr>
          <w:p w:rsidR="004F03F5" w:rsidRDefault="004F03F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657</w:t>
            </w:r>
          </w:p>
          <w:p w:rsidR="004F03F5" w:rsidRPr="004F03F5" w:rsidRDefault="004F03F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О-74</w:t>
            </w:r>
          </w:p>
        </w:tc>
        <w:tc>
          <w:tcPr>
            <w:tcW w:w="2835" w:type="dxa"/>
            <w:vAlign w:val="center"/>
          </w:tcPr>
          <w:p w:rsidR="004F03F5" w:rsidRDefault="004F03F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Оксанич О. Е.</w:t>
            </w:r>
          </w:p>
        </w:tc>
        <w:tc>
          <w:tcPr>
            <w:tcW w:w="5810" w:type="dxa"/>
          </w:tcPr>
          <w:p w:rsidR="004F03F5" w:rsidRDefault="004F03F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Калькуляція собівартості продукції, робіт та послуг: навч. посібник / О. Е. Оксанич,</w:t>
            </w:r>
          </w:p>
          <w:p w:rsidR="004F03F5" w:rsidRDefault="004F03F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 А. Волкова, О. О. Миронова. – К.: Центр учбової літератури, 2017. – 326 с. </w:t>
            </w:r>
          </w:p>
        </w:tc>
      </w:tr>
      <w:tr w:rsidR="004F03F5" w:rsidTr="002563AF">
        <w:tc>
          <w:tcPr>
            <w:tcW w:w="710" w:type="dxa"/>
            <w:vAlign w:val="center"/>
          </w:tcPr>
          <w:p w:rsidR="004F03F5" w:rsidRDefault="004F03F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1277" w:type="dxa"/>
            <w:vAlign w:val="center"/>
          </w:tcPr>
          <w:p w:rsidR="004F03F5" w:rsidRDefault="004F03F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336</w:t>
            </w:r>
          </w:p>
          <w:p w:rsidR="004F03F5" w:rsidRPr="004F03F5" w:rsidRDefault="004F03F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С-82</w:t>
            </w:r>
          </w:p>
        </w:tc>
        <w:tc>
          <w:tcPr>
            <w:tcW w:w="2835" w:type="dxa"/>
            <w:vAlign w:val="center"/>
          </w:tcPr>
          <w:p w:rsidR="004F03F5" w:rsidRDefault="004F03F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В. І.</w:t>
            </w:r>
          </w:p>
        </w:tc>
        <w:tc>
          <w:tcPr>
            <w:tcW w:w="5810" w:type="dxa"/>
          </w:tcPr>
          <w:p w:rsidR="004F03F5" w:rsidRDefault="004F03F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Казначейська система: підручник. – К.: Центр учбової літератури, 2018. – 868 с.</w:t>
            </w:r>
          </w:p>
        </w:tc>
      </w:tr>
      <w:tr w:rsidR="004F03F5" w:rsidTr="004F03F5">
        <w:tc>
          <w:tcPr>
            <w:tcW w:w="710" w:type="dxa"/>
            <w:vAlign w:val="center"/>
          </w:tcPr>
          <w:p w:rsidR="004F03F5" w:rsidRDefault="004F03F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1277" w:type="dxa"/>
            <w:vAlign w:val="center"/>
          </w:tcPr>
          <w:p w:rsidR="004F03F5" w:rsidRDefault="004F03F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638.145</w:t>
            </w:r>
          </w:p>
          <w:p w:rsidR="004F03F5" w:rsidRPr="004F03F5" w:rsidRDefault="004F03F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Б-73</w:t>
            </w:r>
          </w:p>
        </w:tc>
        <w:tc>
          <w:tcPr>
            <w:tcW w:w="2835" w:type="dxa"/>
            <w:vAlign w:val="center"/>
          </w:tcPr>
          <w:p w:rsidR="004F03F5" w:rsidRDefault="004F03F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М. К.,</w:t>
            </w:r>
          </w:p>
          <w:p w:rsidR="004F03F5" w:rsidRDefault="004F03F5" w:rsidP="00650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Кірович</w:t>
            </w:r>
            <w:proofErr w:type="spellEnd"/>
            <w:r>
              <w:rPr>
                <w:sz w:val="28"/>
                <w:szCs w:val="28"/>
              </w:rPr>
              <w:t xml:space="preserve"> Н. О.,</w:t>
            </w:r>
          </w:p>
          <w:p w:rsidR="004F03F5" w:rsidRDefault="004F03F5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Ясько В. М. та ін.</w:t>
            </w:r>
          </w:p>
        </w:tc>
        <w:tc>
          <w:tcPr>
            <w:tcW w:w="5810" w:type="dxa"/>
            <w:vAlign w:val="center"/>
          </w:tcPr>
          <w:p w:rsidR="004F03F5" w:rsidRDefault="004F03F5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Селекція та розведення бджіл: навч. посіб. – К.: Кондор, 2018. – 228 с.</w:t>
            </w:r>
          </w:p>
        </w:tc>
      </w:tr>
      <w:tr w:rsidR="004F03F5" w:rsidTr="004F03F5">
        <w:tc>
          <w:tcPr>
            <w:tcW w:w="710" w:type="dxa"/>
            <w:vAlign w:val="center"/>
          </w:tcPr>
          <w:p w:rsidR="004F03F5" w:rsidRDefault="004F03F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1277" w:type="dxa"/>
            <w:vAlign w:val="center"/>
          </w:tcPr>
          <w:p w:rsidR="004F03F5" w:rsidRDefault="004F03F5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638.145</w:t>
            </w:r>
          </w:p>
          <w:p w:rsidR="004F03F5" w:rsidRPr="004F03F5" w:rsidRDefault="004F03F5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Б-73</w:t>
            </w:r>
          </w:p>
        </w:tc>
        <w:tc>
          <w:tcPr>
            <w:tcW w:w="2835" w:type="dxa"/>
            <w:vAlign w:val="center"/>
          </w:tcPr>
          <w:p w:rsidR="004F03F5" w:rsidRDefault="004D10E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С. О., Петренко І. О.</w:t>
            </w:r>
          </w:p>
        </w:tc>
        <w:tc>
          <w:tcPr>
            <w:tcW w:w="5810" w:type="dxa"/>
            <w:vAlign w:val="center"/>
          </w:tcPr>
          <w:p w:rsidR="004F03F5" w:rsidRDefault="004D10E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Кормова база бджільництва: Навчальний посібник. – К.: Кондор, 2018. – 236 с.</w:t>
            </w:r>
          </w:p>
        </w:tc>
      </w:tr>
      <w:tr w:rsidR="004D10E9" w:rsidTr="004F03F5">
        <w:tc>
          <w:tcPr>
            <w:tcW w:w="710" w:type="dxa"/>
            <w:vAlign w:val="center"/>
          </w:tcPr>
          <w:p w:rsidR="004D10E9" w:rsidRDefault="004D10E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1277" w:type="dxa"/>
            <w:vAlign w:val="center"/>
          </w:tcPr>
          <w:p w:rsidR="004D10E9" w:rsidRDefault="004D10E9" w:rsidP="00101D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657(075)</w:t>
            </w:r>
          </w:p>
          <w:p w:rsidR="004D10E9" w:rsidRPr="004D10E9" w:rsidRDefault="004D10E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Л-64</w:t>
            </w:r>
          </w:p>
        </w:tc>
        <w:tc>
          <w:tcPr>
            <w:tcW w:w="2835" w:type="dxa"/>
            <w:vAlign w:val="center"/>
          </w:tcPr>
          <w:p w:rsidR="004D10E9" w:rsidRDefault="004D10E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Н. Б.</w:t>
            </w:r>
          </w:p>
        </w:tc>
        <w:tc>
          <w:tcPr>
            <w:tcW w:w="5810" w:type="dxa"/>
            <w:vAlign w:val="center"/>
          </w:tcPr>
          <w:p w:rsidR="004D10E9" w:rsidRDefault="004D10E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Фінансовий облік у банках (у контексті МСФЗ): підручник. – К.: Центр учбової літератури, 2017. – 678 с.</w:t>
            </w:r>
          </w:p>
        </w:tc>
      </w:tr>
      <w:tr w:rsidR="004D10E9" w:rsidTr="004F03F5">
        <w:tc>
          <w:tcPr>
            <w:tcW w:w="710" w:type="dxa"/>
            <w:vAlign w:val="center"/>
          </w:tcPr>
          <w:p w:rsidR="004D10E9" w:rsidRDefault="004D10E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1277" w:type="dxa"/>
            <w:vAlign w:val="center"/>
          </w:tcPr>
          <w:p w:rsidR="004D10E9" w:rsidRDefault="004D10E9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336(075)</w:t>
            </w:r>
          </w:p>
          <w:p w:rsidR="004D10E9" w:rsidRPr="004D10E9" w:rsidRDefault="004D10E9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С-81</w:t>
            </w:r>
          </w:p>
        </w:tc>
        <w:tc>
          <w:tcPr>
            <w:tcW w:w="2835" w:type="dxa"/>
            <w:vAlign w:val="center"/>
          </w:tcPr>
          <w:p w:rsidR="004D10E9" w:rsidRDefault="004D10E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 О. Я.,</w:t>
            </w:r>
          </w:p>
          <w:p w:rsidR="004D10E9" w:rsidRDefault="004D10E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 Д. І.</w:t>
            </w:r>
          </w:p>
        </w:tc>
        <w:tc>
          <w:tcPr>
            <w:tcW w:w="5810" w:type="dxa"/>
            <w:vAlign w:val="center"/>
          </w:tcPr>
          <w:p w:rsidR="004D10E9" w:rsidRDefault="004D10E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Фінанси: навч. посіб. – К.: Алерта, 2017. – </w:t>
            </w:r>
          </w:p>
          <w:p w:rsidR="004D10E9" w:rsidRDefault="004D10E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 с.</w:t>
            </w:r>
          </w:p>
        </w:tc>
      </w:tr>
      <w:tr w:rsidR="004D10E9" w:rsidTr="004F03F5">
        <w:tc>
          <w:tcPr>
            <w:tcW w:w="710" w:type="dxa"/>
            <w:vAlign w:val="center"/>
          </w:tcPr>
          <w:p w:rsidR="004D10E9" w:rsidRDefault="004D10E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1277" w:type="dxa"/>
            <w:vAlign w:val="center"/>
          </w:tcPr>
          <w:p w:rsidR="004D10E9" w:rsidRDefault="004D10E9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336.71</w:t>
            </w:r>
          </w:p>
          <w:p w:rsidR="004D10E9" w:rsidRPr="004D10E9" w:rsidRDefault="004D10E9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П-70</w:t>
            </w:r>
          </w:p>
        </w:tc>
        <w:tc>
          <w:tcPr>
            <w:tcW w:w="2835" w:type="dxa"/>
            <w:vAlign w:val="center"/>
          </w:tcPr>
          <w:p w:rsidR="004D10E9" w:rsidRDefault="004D10E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Прасолова С. П.</w:t>
            </w:r>
          </w:p>
        </w:tc>
        <w:tc>
          <w:tcPr>
            <w:tcW w:w="5810" w:type="dxa"/>
            <w:vAlign w:val="center"/>
          </w:tcPr>
          <w:p w:rsidR="004D10E9" w:rsidRDefault="004D10E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Банківські операції: навч. посіб. – К.: Центр учбової літератури, 2017. – 568 с.</w:t>
            </w:r>
          </w:p>
        </w:tc>
      </w:tr>
      <w:tr w:rsidR="004D10E9" w:rsidTr="004F03F5">
        <w:tc>
          <w:tcPr>
            <w:tcW w:w="710" w:type="dxa"/>
            <w:vAlign w:val="center"/>
          </w:tcPr>
          <w:p w:rsidR="004D10E9" w:rsidRDefault="004D10E9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1277" w:type="dxa"/>
            <w:vAlign w:val="center"/>
          </w:tcPr>
          <w:p w:rsidR="004D10E9" w:rsidRDefault="004D10E9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597.21</w:t>
            </w:r>
          </w:p>
          <w:p w:rsidR="004D10E9" w:rsidRPr="004D10E9" w:rsidRDefault="004D10E9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Ш-37</w:t>
            </w:r>
          </w:p>
        </w:tc>
        <w:tc>
          <w:tcPr>
            <w:tcW w:w="2835" w:type="dxa"/>
            <w:vAlign w:val="center"/>
          </w:tcPr>
          <w:p w:rsidR="004D10E9" w:rsidRDefault="004D10E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П. Г.,</w:t>
            </w:r>
          </w:p>
          <w:p w:rsidR="004D10E9" w:rsidRDefault="004D10E9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 Ю. В.</w:t>
            </w:r>
          </w:p>
        </w:tc>
        <w:tc>
          <w:tcPr>
            <w:tcW w:w="5810" w:type="dxa"/>
            <w:vAlign w:val="center"/>
          </w:tcPr>
          <w:p w:rsidR="004D10E9" w:rsidRDefault="004D10E9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Костисті та лопатопері риби: Навчальний посібник. –</w:t>
            </w:r>
            <w:r w:rsidR="00AC4DBC">
              <w:rPr>
                <w:sz w:val="28"/>
                <w:szCs w:val="28"/>
              </w:rPr>
              <w:t xml:space="preserve"> Херсон: ОЛДІ-ПЛЮС, 2017. – 736 с.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4DBC" w:rsidTr="004F03F5">
        <w:tc>
          <w:tcPr>
            <w:tcW w:w="710" w:type="dxa"/>
            <w:vAlign w:val="center"/>
          </w:tcPr>
          <w:p w:rsidR="00AC4DBC" w:rsidRDefault="00AC4DB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1277" w:type="dxa"/>
            <w:vAlign w:val="center"/>
          </w:tcPr>
          <w:p w:rsidR="00AC4DBC" w:rsidRDefault="00AC4DBC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631.22</w:t>
            </w:r>
          </w:p>
          <w:p w:rsidR="00AC4DBC" w:rsidRPr="00AC4DBC" w:rsidRDefault="00AC4DBC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Н-83</w:t>
            </w:r>
          </w:p>
        </w:tc>
        <w:tc>
          <w:tcPr>
            <w:tcW w:w="2835" w:type="dxa"/>
            <w:vAlign w:val="center"/>
          </w:tcPr>
          <w:p w:rsidR="00AC4DBC" w:rsidRDefault="00AC4DBC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  <w:vAlign w:val="center"/>
          </w:tcPr>
          <w:p w:rsidR="00AC4DBC" w:rsidRDefault="00AC4DB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Нормативні вимоги до мікроклімату приміщень для утримання сільськогосподарських тварин та їх енергоощадне обгрунтування: навч. </w:t>
            </w:r>
          </w:p>
          <w:p w:rsidR="00AC4DBC" w:rsidRDefault="00AC4DB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посібник. – К.: Центр учбової літератури, </w:t>
            </w:r>
          </w:p>
          <w:p w:rsidR="00AC4DBC" w:rsidRDefault="00AC4DB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– 248 с.</w:t>
            </w:r>
          </w:p>
        </w:tc>
      </w:tr>
      <w:tr w:rsidR="00AC4DBC" w:rsidTr="004F03F5">
        <w:tc>
          <w:tcPr>
            <w:tcW w:w="710" w:type="dxa"/>
            <w:vAlign w:val="center"/>
          </w:tcPr>
          <w:p w:rsidR="00AC4DBC" w:rsidRDefault="00AC4DB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277" w:type="dxa"/>
            <w:vAlign w:val="center"/>
          </w:tcPr>
          <w:p w:rsidR="00AC4DBC" w:rsidRDefault="00AC4DBC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631.67</w:t>
            </w:r>
          </w:p>
          <w:p w:rsidR="00AC4DBC" w:rsidRPr="00AC4DBC" w:rsidRDefault="00AC4DBC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Р-69</w:t>
            </w:r>
          </w:p>
        </w:tc>
        <w:tc>
          <w:tcPr>
            <w:tcW w:w="2835" w:type="dxa"/>
            <w:vAlign w:val="center"/>
          </w:tcPr>
          <w:p w:rsidR="00AC4DBC" w:rsidRDefault="00AC4DBC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Ромащенко М. І.,</w:t>
            </w:r>
          </w:p>
          <w:p w:rsidR="00AC4DBC" w:rsidRDefault="00AC4DBC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Рокочинський А. М. та ін.</w:t>
            </w:r>
          </w:p>
        </w:tc>
        <w:tc>
          <w:tcPr>
            <w:tcW w:w="5810" w:type="dxa"/>
            <w:vAlign w:val="center"/>
          </w:tcPr>
          <w:p w:rsidR="00AC4DBC" w:rsidRDefault="00AC4DB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Краплинне зрошення: Навчальний посібник. – Херсон: ОЛДІ-ПЛЮС, 2016. – 300 с.</w:t>
            </w:r>
          </w:p>
        </w:tc>
      </w:tr>
      <w:tr w:rsidR="00AC4DBC" w:rsidTr="004F03F5">
        <w:tc>
          <w:tcPr>
            <w:tcW w:w="710" w:type="dxa"/>
            <w:vAlign w:val="center"/>
          </w:tcPr>
          <w:p w:rsidR="00AC4DBC" w:rsidRDefault="00AC4DB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277" w:type="dxa"/>
            <w:vAlign w:val="center"/>
          </w:tcPr>
          <w:p w:rsidR="00AC4DBC" w:rsidRDefault="00AC4DBC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631.6</w:t>
            </w:r>
          </w:p>
          <w:p w:rsidR="00AC4DBC" w:rsidRPr="00AC4DBC" w:rsidRDefault="00AC4DBC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Ю-94</w:t>
            </w:r>
          </w:p>
        </w:tc>
        <w:tc>
          <w:tcPr>
            <w:tcW w:w="2835" w:type="dxa"/>
            <w:vAlign w:val="center"/>
          </w:tcPr>
          <w:p w:rsidR="00AC4DBC" w:rsidRDefault="00AC4DBC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Юхновький В. Ю.,</w:t>
            </w:r>
          </w:p>
          <w:p w:rsidR="00AC4DBC" w:rsidRDefault="00AC4DBC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Дударець С. М.</w:t>
            </w:r>
          </w:p>
        </w:tc>
        <w:tc>
          <w:tcPr>
            <w:tcW w:w="5810" w:type="dxa"/>
            <w:vAlign w:val="center"/>
          </w:tcPr>
          <w:p w:rsidR="00AC4DBC" w:rsidRDefault="00AC4DB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Агролісомеліорація: підручник. – К.: Кондор, 2016. – 372 с.</w:t>
            </w:r>
          </w:p>
        </w:tc>
      </w:tr>
      <w:tr w:rsidR="00AC4DBC" w:rsidTr="004F03F5">
        <w:tc>
          <w:tcPr>
            <w:tcW w:w="710" w:type="dxa"/>
            <w:vAlign w:val="center"/>
          </w:tcPr>
          <w:p w:rsidR="00AC4DBC" w:rsidRDefault="00AC4DB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1277" w:type="dxa"/>
            <w:vAlign w:val="center"/>
          </w:tcPr>
          <w:p w:rsidR="00AC4DBC" w:rsidRDefault="00AC4DBC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636.084</w:t>
            </w:r>
          </w:p>
          <w:p w:rsidR="00AC4DBC" w:rsidRPr="00AC4DBC" w:rsidRDefault="00AC4DBC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П-12</w:t>
            </w:r>
          </w:p>
        </w:tc>
        <w:tc>
          <w:tcPr>
            <w:tcW w:w="2835" w:type="dxa"/>
            <w:vAlign w:val="center"/>
          </w:tcPr>
          <w:p w:rsidR="00AC4DBC" w:rsidRDefault="00AC4DBC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Пабат В. О.,</w:t>
            </w:r>
          </w:p>
          <w:p w:rsidR="00AC4DBC" w:rsidRDefault="00AC4DBC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Вінничук Д. Т.,</w:t>
            </w:r>
          </w:p>
          <w:p w:rsidR="00AC4DBC" w:rsidRDefault="00AC4DBC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І. В.</w:t>
            </w:r>
          </w:p>
        </w:tc>
        <w:tc>
          <w:tcPr>
            <w:tcW w:w="5810" w:type="dxa"/>
            <w:vAlign w:val="center"/>
          </w:tcPr>
          <w:p w:rsidR="00AC4DBC" w:rsidRDefault="00AC4DBC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Кролівництво з основами генетики та розведення: навч. посіб. – К.: Ліра-К, 2018. – 164 с.</w:t>
            </w:r>
          </w:p>
        </w:tc>
      </w:tr>
      <w:tr w:rsidR="00AC4DBC" w:rsidTr="004F03F5">
        <w:tc>
          <w:tcPr>
            <w:tcW w:w="710" w:type="dxa"/>
            <w:vAlign w:val="center"/>
          </w:tcPr>
          <w:p w:rsidR="00AC4DBC" w:rsidRDefault="00AC4DBC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1277" w:type="dxa"/>
            <w:vAlign w:val="center"/>
          </w:tcPr>
          <w:p w:rsidR="00AC4DBC" w:rsidRDefault="00A05222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636.2</w:t>
            </w:r>
          </w:p>
          <w:p w:rsidR="00A05222" w:rsidRPr="00A05222" w:rsidRDefault="00A05222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К-72</w:t>
            </w:r>
          </w:p>
        </w:tc>
        <w:tc>
          <w:tcPr>
            <w:tcW w:w="2835" w:type="dxa"/>
            <w:vAlign w:val="center"/>
          </w:tcPr>
          <w:p w:rsidR="00AC4DBC" w:rsidRDefault="00A0522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В. І.</w:t>
            </w:r>
          </w:p>
        </w:tc>
        <w:tc>
          <w:tcPr>
            <w:tcW w:w="5810" w:type="dxa"/>
            <w:vAlign w:val="center"/>
          </w:tcPr>
          <w:p w:rsidR="00AC4DBC" w:rsidRDefault="00A0522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Технологія виробництва молока і яловичина: підручник / В. І . Костенко. – К.: Ліра-К, 2018. – 672 с.</w:t>
            </w:r>
          </w:p>
        </w:tc>
      </w:tr>
      <w:tr w:rsidR="00A05222" w:rsidTr="004F03F5">
        <w:tc>
          <w:tcPr>
            <w:tcW w:w="710" w:type="dxa"/>
            <w:vAlign w:val="center"/>
          </w:tcPr>
          <w:p w:rsidR="00A05222" w:rsidRDefault="00A0522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1277" w:type="dxa"/>
            <w:vAlign w:val="center"/>
          </w:tcPr>
          <w:p w:rsidR="00A05222" w:rsidRDefault="00A05222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636.084</w:t>
            </w:r>
          </w:p>
          <w:p w:rsidR="00A05222" w:rsidRPr="00A05222" w:rsidRDefault="00A05222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П-35</w:t>
            </w:r>
          </w:p>
        </w:tc>
        <w:tc>
          <w:tcPr>
            <w:tcW w:w="2835" w:type="dxa"/>
            <w:vAlign w:val="center"/>
          </w:tcPr>
          <w:p w:rsidR="00A05222" w:rsidRDefault="00A0522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Проваторов Г. В.</w:t>
            </w:r>
          </w:p>
        </w:tc>
        <w:tc>
          <w:tcPr>
            <w:tcW w:w="5810" w:type="dxa"/>
            <w:vAlign w:val="center"/>
          </w:tcPr>
          <w:p w:rsidR="00A05222" w:rsidRDefault="00A0522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Годівля сільськогосподарських тварин: підручник / Г. В. Проваторов., </w:t>
            </w:r>
          </w:p>
          <w:p w:rsidR="00A05222" w:rsidRDefault="00A0522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Проваторова – Суми.: Університетська книга, 2018. – 510 с.</w:t>
            </w:r>
          </w:p>
        </w:tc>
      </w:tr>
      <w:tr w:rsidR="00A05222" w:rsidTr="004F03F5">
        <w:tc>
          <w:tcPr>
            <w:tcW w:w="710" w:type="dxa"/>
            <w:vAlign w:val="center"/>
          </w:tcPr>
          <w:p w:rsidR="00A05222" w:rsidRDefault="00A0522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1277" w:type="dxa"/>
            <w:vAlign w:val="center"/>
          </w:tcPr>
          <w:p w:rsidR="00A05222" w:rsidRDefault="00A05222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620.2</w:t>
            </w:r>
          </w:p>
          <w:p w:rsidR="00A05222" w:rsidRPr="00A05222" w:rsidRDefault="00A05222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Б-64</w:t>
            </w:r>
          </w:p>
        </w:tc>
        <w:tc>
          <w:tcPr>
            <w:tcW w:w="2835" w:type="dxa"/>
            <w:vAlign w:val="center"/>
          </w:tcPr>
          <w:p w:rsidR="00A05222" w:rsidRDefault="00A0522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Бірта Г. О., Бургу Ю. Г.</w:t>
            </w:r>
          </w:p>
        </w:tc>
        <w:tc>
          <w:tcPr>
            <w:tcW w:w="5810" w:type="dxa"/>
            <w:vAlign w:val="center"/>
          </w:tcPr>
          <w:p w:rsidR="00A05222" w:rsidRDefault="00A0522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Товарознавство м’яса. Навчальний посібник. – К.: Центр учбової літератури, 2018. – 164 с.</w:t>
            </w:r>
          </w:p>
        </w:tc>
      </w:tr>
      <w:tr w:rsidR="00A05222" w:rsidTr="004F03F5">
        <w:tc>
          <w:tcPr>
            <w:tcW w:w="710" w:type="dxa"/>
            <w:vAlign w:val="center"/>
          </w:tcPr>
          <w:p w:rsidR="00A05222" w:rsidRDefault="00A0522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1277" w:type="dxa"/>
            <w:vAlign w:val="center"/>
          </w:tcPr>
          <w:p w:rsidR="00A05222" w:rsidRDefault="00A05222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636.2</w:t>
            </w:r>
          </w:p>
          <w:p w:rsidR="00A05222" w:rsidRPr="00A05222" w:rsidRDefault="00A05222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К-71</w:t>
            </w:r>
          </w:p>
        </w:tc>
        <w:tc>
          <w:tcPr>
            <w:tcW w:w="2835" w:type="dxa"/>
            <w:vAlign w:val="center"/>
          </w:tcPr>
          <w:p w:rsidR="00A05222" w:rsidRDefault="00A0522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В. І.</w:t>
            </w:r>
          </w:p>
        </w:tc>
        <w:tc>
          <w:tcPr>
            <w:tcW w:w="5810" w:type="dxa"/>
            <w:vAlign w:val="center"/>
          </w:tcPr>
          <w:p w:rsidR="00A05222" w:rsidRDefault="00A0522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Технологія виробництва молока і яловичини. Практикум: навч. посіб. – К.: Центр учбової літератури, 2017. – 400 с.</w:t>
            </w:r>
          </w:p>
        </w:tc>
      </w:tr>
      <w:tr w:rsidR="00A05222" w:rsidTr="004F03F5">
        <w:tc>
          <w:tcPr>
            <w:tcW w:w="710" w:type="dxa"/>
            <w:vAlign w:val="center"/>
          </w:tcPr>
          <w:p w:rsidR="00A05222" w:rsidRDefault="00A05222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91.</w:t>
            </w:r>
          </w:p>
        </w:tc>
        <w:tc>
          <w:tcPr>
            <w:tcW w:w="1277" w:type="dxa"/>
            <w:vAlign w:val="center"/>
          </w:tcPr>
          <w:p w:rsidR="00A05222" w:rsidRDefault="00A05222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636</w:t>
            </w:r>
          </w:p>
          <w:p w:rsidR="00A05222" w:rsidRPr="00A05222" w:rsidRDefault="00A05222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П-31</w:t>
            </w:r>
          </w:p>
        </w:tc>
        <w:tc>
          <w:tcPr>
            <w:tcW w:w="2835" w:type="dxa"/>
            <w:vAlign w:val="center"/>
          </w:tcPr>
          <w:p w:rsidR="00A05222" w:rsidRDefault="00A05222" w:rsidP="006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Петрук Л. В.</w:t>
            </w:r>
          </w:p>
        </w:tc>
        <w:tc>
          <w:tcPr>
            <w:tcW w:w="5810" w:type="dxa"/>
            <w:vAlign w:val="center"/>
          </w:tcPr>
          <w:p w:rsidR="00A05222" w:rsidRDefault="00A05222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тваринництва і ветеринарно-санітарна експертиза м’яса та м’ясних продуктів: Підручник. – К.: Центр учбової літератури, 2018. – 400 с.</w:t>
            </w:r>
          </w:p>
        </w:tc>
      </w:tr>
      <w:tr w:rsidR="00BC1A66" w:rsidTr="004F03F5">
        <w:tc>
          <w:tcPr>
            <w:tcW w:w="710" w:type="dxa"/>
            <w:vAlign w:val="center"/>
          </w:tcPr>
          <w:p w:rsidR="00BC1A66" w:rsidRDefault="00BC1A66" w:rsidP="0010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1277" w:type="dxa"/>
            <w:vAlign w:val="center"/>
          </w:tcPr>
          <w:p w:rsidR="00BC1A66" w:rsidRDefault="00BC1A66" w:rsidP="004D10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006</w:t>
            </w:r>
          </w:p>
          <w:p w:rsidR="00BC1A66" w:rsidRPr="00BC1A66" w:rsidRDefault="00BC1A66" w:rsidP="004D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С-77</w:t>
            </w:r>
          </w:p>
        </w:tc>
        <w:tc>
          <w:tcPr>
            <w:tcW w:w="2835" w:type="dxa"/>
            <w:vAlign w:val="center"/>
          </w:tcPr>
          <w:p w:rsidR="00BC1A66" w:rsidRDefault="00BC1A66" w:rsidP="006502CE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  <w:vAlign w:val="center"/>
          </w:tcPr>
          <w:p w:rsidR="00BC1A66" w:rsidRDefault="00BC1A66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Стандартизація у тваринництві: навч. посіб. /</w:t>
            </w:r>
          </w:p>
          <w:p w:rsidR="00BC1A66" w:rsidRDefault="00BC1A66" w:rsidP="002C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Ібатуллін І. І., Пабат В. О., Маньковський А. Я. та ін. – К.: Ліра-К, 2017. – 548 с.</w:t>
            </w:r>
            <w:bookmarkStart w:id="0" w:name="_GoBack"/>
            <w:bookmarkEnd w:id="0"/>
          </w:p>
        </w:tc>
      </w:tr>
    </w:tbl>
    <w:p w:rsidR="002C3E90" w:rsidRPr="002C3E90" w:rsidRDefault="002C3E90" w:rsidP="002C3E90">
      <w:pPr>
        <w:rPr>
          <w:sz w:val="28"/>
          <w:szCs w:val="28"/>
        </w:rPr>
      </w:pPr>
    </w:p>
    <w:sectPr w:rsidR="002C3E90" w:rsidRPr="002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90"/>
    <w:rsid w:val="000F5C55"/>
    <w:rsid w:val="00101D79"/>
    <w:rsid w:val="001F28E3"/>
    <w:rsid w:val="002311DD"/>
    <w:rsid w:val="002563AF"/>
    <w:rsid w:val="002C3E90"/>
    <w:rsid w:val="002C7992"/>
    <w:rsid w:val="002D6174"/>
    <w:rsid w:val="00306755"/>
    <w:rsid w:val="003266C3"/>
    <w:rsid w:val="00424151"/>
    <w:rsid w:val="004D10E9"/>
    <w:rsid w:val="004F03F5"/>
    <w:rsid w:val="005046C2"/>
    <w:rsid w:val="0052068D"/>
    <w:rsid w:val="006502CE"/>
    <w:rsid w:val="00695EC4"/>
    <w:rsid w:val="006C5E15"/>
    <w:rsid w:val="006E5D50"/>
    <w:rsid w:val="007F3272"/>
    <w:rsid w:val="008A30D5"/>
    <w:rsid w:val="008C403B"/>
    <w:rsid w:val="008C66C1"/>
    <w:rsid w:val="008F2E6D"/>
    <w:rsid w:val="00924469"/>
    <w:rsid w:val="009A7525"/>
    <w:rsid w:val="00A05222"/>
    <w:rsid w:val="00A604B4"/>
    <w:rsid w:val="00AC4DBC"/>
    <w:rsid w:val="00B26BB0"/>
    <w:rsid w:val="00B51A62"/>
    <w:rsid w:val="00B74AFD"/>
    <w:rsid w:val="00BA3CF4"/>
    <w:rsid w:val="00BC1A66"/>
    <w:rsid w:val="00BC5F50"/>
    <w:rsid w:val="00BD5528"/>
    <w:rsid w:val="00C15CD0"/>
    <w:rsid w:val="00CF6809"/>
    <w:rsid w:val="00D5329D"/>
    <w:rsid w:val="00D5670C"/>
    <w:rsid w:val="00DA7E07"/>
    <w:rsid w:val="00DD079B"/>
    <w:rsid w:val="00E8212C"/>
    <w:rsid w:val="00E845C9"/>
    <w:rsid w:val="00F04B55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BD64E-8A2E-4237-A49B-B039C0B2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8025</Words>
  <Characters>4575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user</cp:lastModifiedBy>
  <cp:revision>11</cp:revision>
  <dcterms:created xsi:type="dcterms:W3CDTF">2018-12-22T08:30:00Z</dcterms:created>
  <dcterms:modified xsi:type="dcterms:W3CDTF">2019-01-08T09:22:00Z</dcterms:modified>
</cp:coreProperties>
</file>