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83" w:rsidRDefault="009A5783" w:rsidP="008108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0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Основні напрямки методичної роботи</w:t>
      </w:r>
    </w:p>
    <w:p w:rsidR="009A5783" w:rsidRDefault="009A5783" w:rsidP="008108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08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2017-2018 навчальний рік</w:t>
      </w:r>
    </w:p>
    <w:p w:rsidR="009A5783" w:rsidRPr="008108C1" w:rsidRDefault="009A5783" w:rsidP="008108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Style w:val="a5"/>
          <w:rFonts w:ascii="Times New Roman" w:hAnsi="Times New Roman" w:cs="Times New Roman"/>
          <w:sz w:val="28"/>
          <w:szCs w:val="28"/>
        </w:rPr>
        <w:t>Методична тема коледжу:</w:t>
      </w:r>
      <w:r w:rsidRPr="00C05FA6">
        <w:rPr>
          <w:rFonts w:ascii="Times New Roman" w:hAnsi="Times New Roman" w:cs="Times New Roman"/>
          <w:sz w:val="28"/>
          <w:szCs w:val="28"/>
        </w:rPr>
        <w:t> «Управління якістю освіти з використанням високоефективних педагогічних та інформаційних технологій як фактор збереження контингенту коледжу»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Style w:val="a5"/>
          <w:rFonts w:ascii="Times New Roman" w:hAnsi="Times New Roman" w:cs="Times New Roman"/>
          <w:sz w:val="28"/>
          <w:szCs w:val="28"/>
        </w:rPr>
        <w:t>Напрямки діяльності: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створення електронної бази даних навчально-методичної та нормативно-правової інформації;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підвищення рівня професійної компетентності викладачів та організація їх діяльності з включенням в освітній процес інформаційних технологій;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розробка та впровадження ефективної системи профорієнтаційної роботи для забезпечення конкурсного набору на всі спеціальності;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розробка та впровадження індивідуальної системи контролю знань студентів;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розробка та впровадження програми заходів по роботі зі студентами з метою збереження контингенту коледжу;</w:t>
      </w:r>
    </w:p>
    <w:p w:rsidR="009A5783" w:rsidRPr="00C05FA6" w:rsidRDefault="009A5783" w:rsidP="009D78AA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A6">
        <w:rPr>
          <w:rFonts w:ascii="Times New Roman" w:hAnsi="Times New Roman" w:cs="Times New Roman"/>
          <w:sz w:val="28"/>
          <w:szCs w:val="28"/>
        </w:rPr>
        <w:t>- застосування дослідницького моніторингу та діагностика у використанні прогресивних методів організації навчально-виховного процесу на основі інформаційних технологій.</w:t>
      </w:r>
    </w:p>
    <w:p w:rsidR="009A5783" w:rsidRDefault="009A5783" w:rsidP="00810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233789" w:rsidRDefault="00233789" w:rsidP="00810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9A5783" w:rsidRPr="008108C1" w:rsidRDefault="009A5783" w:rsidP="00810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108C1">
        <w:rPr>
          <w:rFonts w:ascii="Times New Roman" w:hAnsi="Times New Roman" w:cs="Times New Roman"/>
          <w:b/>
          <w:bCs/>
          <w:sz w:val="32"/>
          <w:szCs w:val="32"/>
        </w:rPr>
        <w:t>План роботи методичної ради</w:t>
      </w:r>
    </w:p>
    <w:p w:rsidR="009A5783" w:rsidRPr="008108C1" w:rsidRDefault="009A5783" w:rsidP="008108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2017-2018</w:t>
      </w:r>
      <w:r w:rsidRPr="008108C1">
        <w:rPr>
          <w:rFonts w:ascii="Times New Roman" w:hAnsi="Times New Roman" w:cs="Times New Roman"/>
          <w:b/>
          <w:bCs/>
          <w:sz w:val="32"/>
          <w:szCs w:val="32"/>
        </w:rPr>
        <w:t xml:space="preserve"> навчальний рік</w:t>
      </w:r>
    </w:p>
    <w:p w:rsidR="009A5783" w:rsidRPr="00C13985" w:rsidRDefault="009A5783" w:rsidP="00C139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E66BB4" w:rsidRDefault="009A5783" w:rsidP="008759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6BB4">
        <w:rPr>
          <w:rFonts w:ascii="Times New Roman" w:hAnsi="Times New Roman" w:cs="Times New Roman"/>
          <w:b/>
          <w:bCs/>
          <w:sz w:val="24"/>
          <w:szCs w:val="24"/>
        </w:rPr>
        <w:t>Серпень</w:t>
      </w:r>
    </w:p>
    <w:p w:rsidR="009A5783" w:rsidRPr="00E66BB4" w:rsidRDefault="009A5783" w:rsidP="0087599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 xml:space="preserve">Основні напрямки роботи методичної </w:t>
      </w:r>
      <w:r>
        <w:rPr>
          <w:rFonts w:ascii="Times New Roman" w:hAnsi="Times New Roman" w:cs="Times New Roman"/>
          <w:sz w:val="24"/>
          <w:szCs w:val="24"/>
        </w:rPr>
        <w:t>ради коледжу та завдання на 2017 – 2018</w:t>
      </w:r>
      <w:r w:rsidRPr="00C13985">
        <w:rPr>
          <w:rFonts w:ascii="Times New Roman" w:hAnsi="Times New Roman" w:cs="Times New Roman"/>
          <w:sz w:val="24"/>
          <w:szCs w:val="24"/>
        </w:rPr>
        <w:t xml:space="preserve"> навчальний рік.</w:t>
      </w:r>
      <w:r w:rsidRPr="00E66B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5783" w:rsidRPr="00A0744F" w:rsidRDefault="009A5783" w:rsidP="0087599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    Доповідає: заступник директора з навчальної роботи </w:t>
      </w:r>
      <w:proofErr w:type="spellStart"/>
      <w:r w:rsidRPr="00A0744F">
        <w:rPr>
          <w:rFonts w:ascii="Times New Roman" w:hAnsi="Times New Roman" w:cs="Times New Roman"/>
          <w:i/>
          <w:iCs/>
          <w:sz w:val="24"/>
          <w:szCs w:val="24"/>
        </w:rPr>
        <w:t>Генсецька</w:t>
      </w:r>
      <w:proofErr w:type="spellEnd"/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 О.М., методист Войтович  Л.Г.</w:t>
      </w:r>
    </w:p>
    <w:p w:rsidR="009A5783" w:rsidRDefault="009A5783" w:rsidP="0087599D">
      <w:pPr>
        <w:pStyle w:val="a7"/>
        <w:numPr>
          <w:ilvl w:val="0"/>
          <w:numId w:val="2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BB4">
        <w:rPr>
          <w:rFonts w:ascii="Times New Roman" w:hAnsi="Times New Roman" w:cs="Times New Roman"/>
          <w:sz w:val="24"/>
          <w:szCs w:val="24"/>
        </w:rPr>
        <w:t xml:space="preserve">Про  підсумки  діяльності     циклових комісій та педагогічних працівників у 2016-2017 </w:t>
      </w:r>
      <w:proofErr w:type="spellStart"/>
      <w:r w:rsidRPr="00E66BB4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E66BB4">
        <w:rPr>
          <w:rFonts w:ascii="Times New Roman" w:hAnsi="Times New Roman" w:cs="Times New Roman"/>
          <w:sz w:val="24"/>
          <w:szCs w:val="24"/>
        </w:rPr>
        <w:t>.</w:t>
      </w:r>
    </w:p>
    <w:p w:rsidR="009A5783" w:rsidRPr="00D40546" w:rsidRDefault="009A5783" w:rsidP="0087599D">
      <w:pPr>
        <w:pStyle w:val="a7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Доповідають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>: голови ц/к, заступник директора з навчальної роботи.</w:t>
      </w:r>
    </w:p>
    <w:p w:rsidR="009A5783" w:rsidRPr="0087599D" w:rsidRDefault="009A5783" w:rsidP="0087599D">
      <w:pPr>
        <w:pStyle w:val="a7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BB4">
        <w:rPr>
          <w:rFonts w:ascii="Times New Roman" w:hAnsi="Times New Roman" w:cs="Times New Roman"/>
          <w:sz w:val="24"/>
          <w:szCs w:val="24"/>
        </w:rPr>
        <w:t>Поточні питання</w:t>
      </w:r>
    </w:p>
    <w:p w:rsidR="009A5783" w:rsidRPr="00E66BB4" w:rsidRDefault="009A5783" w:rsidP="0087599D">
      <w:pPr>
        <w:pStyle w:val="a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83" w:rsidRPr="00C13985" w:rsidRDefault="009A5783" w:rsidP="00875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t>Вересень</w:t>
      </w:r>
    </w:p>
    <w:p w:rsidR="009A5783" w:rsidRPr="00E66BB4" w:rsidRDefault="009A5783" w:rsidP="0087599D">
      <w:pPr>
        <w:pStyle w:val="a7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BB4">
        <w:rPr>
          <w:rFonts w:ascii="Times New Roman" w:hAnsi="Times New Roman" w:cs="Times New Roman"/>
          <w:sz w:val="24"/>
          <w:szCs w:val="24"/>
        </w:rPr>
        <w:t xml:space="preserve">Обговорення та затвердження планової та нормативно-методичної документації на 2017-2018 </w:t>
      </w:r>
      <w:proofErr w:type="spellStart"/>
      <w:r w:rsidRPr="00E66BB4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E66BB4">
        <w:rPr>
          <w:rFonts w:ascii="Times New Roman" w:hAnsi="Times New Roman" w:cs="Times New Roman"/>
          <w:sz w:val="24"/>
          <w:szCs w:val="24"/>
        </w:rPr>
        <w:t>.:</w:t>
      </w:r>
    </w:p>
    <w:p w:rsidR="009A5783" w:rsidRDefault="009A5783" w:rsidP="0087599D">
      <w:pPr>
        <w:tabs>
          <w:tab w:val="num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роботи циклових комісій;</w:t>
      </w:r>
    </w:p>
    <w:p w:rsidR="009A5783" w:rsidRDefault="009A5783" w:rsidP="0087599D">
      <w:pPr>
        <w:tabs>
          <w:tab w:val="num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плану підвищення кваліфікації викладачів коледжу;</w:t>
      </w:r>
    </w:p>
    <w:p w:rsidR="009A5783" w:rsidRDefault="009A5783" w:rsidP="0087599D">
      <w:pPr>
        <w:tabs>
          <w:tab w:val="num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робочих програм навчальних дисциплін.</w:t>
      </w:r>
    </w:p>
    <w:p w:rsidR="009A5783" w:rsidRDefault="009A5783" w:rsidP="0087599D">
      <w:pPr>
        <w:tabs>
          <w:tab w:val="num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 підготовки методичного забезпечення кабінетів і лабораторій до нового навчального року.</w:t>
      </w:r>
    </w:p>
    <w:p w:rsidR="009A5783" w:rsidRDefault="009A5783" w:rsidP="0087599D">
      <w:pPr>
        <w:tabs>
          <w:tab w:val="num" w:pos="142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Обговорення та визначення кандидатур до нагородження з нагоди Дня працівників освіти.</w:t>
      </w:r>
    </w:p>
    <w:p w:rsidR="009A5783" w:rsidRPr="00C13985" w:rsidRDefault="009A5783" w:rsidP="0087599D">
      <w:pPr>
        <w:tabs>
          <w:tab w:val="num" w:pos="142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3985">
        <w:rPr>
          <w:rFonts w:ascii="Times New Roman" w:hAnsi="Times New Roman" w:cs="Times New Roman"/>
          <w:sz w:val="24"/>
          <w:szCs w:val="24"/>
        </w:rPr>
        <w:t xml:space="preserve">Якість складання та виконання індивідуального плану роботи викладача, визначення основних напрямів роботи. </w:t>
      </w:r>
    </w:p>
    <w:p w:rsidR="009A5783" w:rsidRPr="00D40546" w:rsidRDefault="009A5783" w:rsidP="0087599D">
      <w:pPr>
        <w:pStyle w:val="a7"/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заступник директора, методист </w:t>
      </w:r>
    </w:p>
    <w:p w:rsidR="009A5783" w:rsidRPr="0087599D" w:rsidRDefault="009A5783" w:rsidP="0087599D">
      <w:pPr>
        <w:pStyle w:val="a7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99D">
        <w:rPr>
          <w:rFonts w:ascii="Times New Roman" w:hAnsi="Times New Roman" w:cs="Times New Roman"/>
          <w:sz w:val="24"/>
          <w:szCs w:val="24"/>
        </w:rPr>
        <w:t>Поточні питання.</w:t>
      </w:r>
    </w:p>
    <w:p w:rsidR="009A5783" w:rsidRDefault="009A5783" w:rsidP="0087599D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Жовтень</w:t>
      </w:r>
    </w:p>
    <w:p w:rsidR="009A5783" w:rsidRPr="0087599D" w:rsidRDefault="009A5783" w:rsidP="00E82BA6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599D">
        <w:rPr>
          <w:rFonts w:ascii="Times New Roman" w:hAnsi="Times New Roman" w:cs="Times New Roman"/>
          <w:sz w:val="24"/>
          <w:szCs w:val="24"/>
        </w:rPr>
        <w:t xml:space="preserve">Про підготовку до 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Pr="0087599D">
        <w:rPr>
          <w:rFonts w:ascii="Times New Roman" w:hAnsi="Times New Roman" w:cs="Times New Roman"/>
          <w:sz w:val="24"/>
          <w:szCs w:val="24"/>
        </w:rPr>
        <w:t>обласного методичного об’єднання</w:t>
      </w:r>
      <w:r>
        <w:rPr>
          <w:rFonts w:ascii="Times New Roman" w:hAnsi="Times New Roman" w:cs="Times New Roman"/>
          <w:sz w:val="24"/>
          <w:szCs w:val="24"/>
        </w:rPr>
        <w:t xml:space="preserve"> заступників з виховної роботи серед ВНЗ І-ІІ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Волинської області.</w:t>
      </w:r>
    </w:p>
    <w:p w:rsidR="009A5783" w:rsidRPr="00D40546" w:rsidRDefault="009A5783" w:rsidP="00E82BA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заступник директора з виховної роботи </w:t>
      </w:r>
      <w:proofErr w:type="spellStart"/>
      <w:r w:rsidRPr="00D40546">
        <w:rPr>
          <w:rFonts w:ascii="Times New Roman" w:hAnsi="Times New Roman" w:cs="Times New Roman"/>
          <w:i/>
          <w:iCs/>
          <w:sz w:val="24"/>
          <w:szCs w:val="24"/>
        </w:rPr>
        <w:t>С.В.Білик</w:t>
      </w:r>
      <w:proofErr w:type="spellEnd"/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5783" w:rsidRPr="00D40546" w:rsidRDefault="009A5783" w:rsidP="00E82BA6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A6">
        <w:rPr>
          <w:rFonts w:ascii="Times New Roman" w:hAnsi="Times New Roman" w:cs="Times New Roman"/>
          <w:sz w:val="24"/>
          <w:szCs w:val="24"/>
        </w:rPr>
        <w:t>Про підготовку до проведення Державної п</w:t>
      </w:r>
      <w:r>
        <w:rPr>
          <w:rFonts w:ascii="Times New Roman" w:hAnsi="Times New Roman" w:cs="Times New Roman"/>
          <w:sz w:val="24"/>
          <w:szCs w:val="24"/>
        </w:rPr>
        <w:t>ідсумкової атестації у формі ЗНО.</w:t>
      </w:r>
    </w:p>
    <w:p w:rsidR="009A5783" w:rsidRPr="00D40546" w:rsidRDefault="009A5783" w:rsidP="00D40546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Доповідає: заступник директора з навчальної роботи </w:t>
      </w:r>
      <w:proofErr w:type="spellStart"/>
      <w:r w:rsidRPr="00D40546">
        <w:rPr>
          <w:rFonts w:ascii="Times New Roman" w:hAnsi="Times New Roman" w:cs="Times New Roman"/>
          <w:i/>
          <w:iCs/>
          <w:sz w:val="24"/>
          <w:szCs w:val="24"/>
        </w:rPr>
        <w:t>Генсецька</w:t>
      </w:r>
      <w:proofErr w:type="spellEnd"/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О.М</w:t>
      </w:r>
    </w:p>
    <w:p w:rsidR="009A5783" w:rsidRPr="00E82BA6" w:rsidRDefault="009A5783" w:rsidP="00E82BA6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A6">
        <w:rPr>
          <w:rFonts w:ascii="Times New Roman" w:hAnsi="Times New Roman" w:cs="Times New Roman"/>
          <w:sz w:val="24"/>
          <w:szCs w:val="24"/>
        </w:rPr>
        <w:t>Про підготовку до атестації педагогічних працівників коледжу та підвищення кваліфікації викладачів</w:t>
      </w:r>
    </w:p>
    <w:p w:rsidR="009A5783" w:rsidRPr="00D40546" w:rsidRDefault="009A5783" w:rsidP="00E82BA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методист коледжу Л.Г. Войтович  </w:t>
      </w:r>
    </w:p>
    <w:p w:rsidR="009A5783" w:rsidRDefault="009A5783" w:rsidP="00D40546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546">
        <w:rPr>
          <w:rFonts w:ascii="Times New Roman" w:hAnsi="Times New Roman" w:cs="Times New Roman"/>
          <w:sz w:val="24"/>
          <w:szCs w:val="24"/>
        </w:rPr>
        <w:t>Методичні рекомендації щодо підготовки написання курсових проектів і звітів-щоденників та проходження переддипломної практики студентами денної форм</w:t>
      </w:r>
      <w:r>
        <w:rPr>
          <w:rFonts w:ascii="Times New Roman" w:hAnsi="Times New Roman" w:cs="Times New Roman"/>
          <w:sz w:val="24"/>
          <w:szCs w:val="24"/>
        </w:rPr>
        <w:t>и навчання.</w:t>
      </w:r>
    </w:p>
    <w:p w:rsidR="009A5783" w:rsidRPr="00D40546" w:rsidRDefault="009A5783" w:rsidP="00D40546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Доповідає: заступник директора з виробничого навчання </w:t>
      </w:r>
      <w:proofErr w:type="spellStart"/>
      <w:r w:rsidRPr="00D40546">
        <w:rPr>
          <w:rFonts w:ascii="Times New Roman" w:hAnsi="Times New Roman" w:cs="Times New Roman"/>
          <w:i/>
          <w:iCs/>
          <w:sz w:val="24"/>
          <w:szCs w:val="24"/>
        </w:rPr>
        <w:t>М.О.Долінська</w:t>
      </w:r>
      <w:proofErr w:type="spellEnd"/>
      <w:r w:rsidRPr="00D405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5783" w:rsidRPr="00D40546" w:rsidRDefault="009A5783" w:rsidP="00D40546">
      <w:pPr>
        <w:pStyle w:val="a7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546">
        <w:rPr>
          <w:rFonts w:ascii="Times New Roman" w:hAnsi="Times New Roman" w:cs="Times New Roman"/>
          <w:sz w:val="24"/>
          <w:szCs w:val="24"/>
        </w:rPr>
        <w:t>Поточні питання.</w:t>
      </w:r>
    </w:p>
    <w:p w:rsidR="009A5783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</w:p>
    <w:p w:rsidR="009A5783" w:rsidRPr="00FD7CB0" w:rsidRDefault="009A5783" w:rsidP="00D40546">
      <w:pPr>
        <w:pStyle w:val="a7"/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CB0">
        <w:rPr>
          <w:rFonts w:ascii="Times New Roman" w:hAnsi="Times New Roman" w:cs="Times New Roman"/>
          <w:sz w:val="24"/>
          <w:szCs w:val="24"/>
        </w:rPr>
        <w:t xml:space="preserve">Звіт голів циклових </w:t>
      </w:r>
      <w:r>
        <w:rPr>
          <w:rFonts w:ascii="Times New Roman" w:hAnsi="Times New Roman" w:cs="Times New Roman"/>
          <w:sz w:val="24"/>
          <w:szCs w:val="24"/>
        </w:rPr>
        <w:t>комісій за підсумками І семестру.</w:t>
      </w:r>
    </w:p>
    <w:p w:rsidR="009A5783" w:rsidRPr="00A0744F" w:rsidRDefault="009A5783" w:rsidP="00D40546">
      <w:pPr>
        <w:pStyle w:val="a7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Доповідають: голови циклових комісій </w:t>
      </w:r>
    </w:p>
    <w:p w:rsidR="009A5783" w:rsidRPr="00A0744F" w:rsidRDefault="009A5783" w:rsidP="00D40546">
      <w:pPr>
        <w:pStyle w:val="a7"/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7CB0">
        <w:rPr>
          <w:rFonts w:ascii="Times New Roman" w:hAnsi="Times New Roman" w:cs="Times New Roman"/>
          <w:sz w:val="24"/>
          <w:szCs w:val="24"/>
        </w:rPr>
        <w:t>Підготовка матеріалів для участі в конкурсі робіт навчально-методичного педагогічного досвіду виховної роботи та творчості молоді ДУ «НМЦ «</w:t>
      </w:r>
      <w:proofErr w:type="spellStart"/>
      <w:r w:rsidRPr="00FD7CB0">
        <w:rPr>
          <w:rFonts w:ascii="Times New Roman" w:hAnsi="Times New Roman" w:cs="Times New Roman"/>
          <w:sz w:val="24"/>
          <w:szCs w:val="24"/>
        </w:rPr>
        <w:t>Агроосвіта</w:t>
      </w:r>
      <w:proofErr w:type="spellEnd"/>
      <w:r w:rsidRPr="00FD7CB0">
        <w:rPr>
          <w:rFonts w:ascii="Times New Roman" w:hAnsi="Times New Roman" w:cs="Times New Roman"/>
          <w:sz w:val="24"/>
          <w:szCs w:val="24"/>
        </w:rPr>
        <w:t>».</w:t>
      </w:r>
      <w:r w:rsidRPr="00FD7CB0">
        <w:rPr>
          <w:rFonts w:ascii="Times New Roman" w:hAnsi="Times New Roman" w:cs="Times New Roman"/>
          <w:sz w:val="24"/>
          <w:szCs w:val="24"/>
        </w:rPr>
        <w:br/>
      </w:r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              Доповідає: методист </w:t>
      </w:r>
    </w:p>
    <w:p w:rsidR="009A5783" w:rsidRDefault="009A5783" w:rsidP="00D40546">
      <w:pPr>
        <w:pStyle w:val="a7"/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CB0">
        <w:rPr>
          <w:rFonts w:ascii="Times New Roman" w:hAnsi="Times New Roman" w:cs="Times New Roman"/>
          <w:sz w:val="24"/>
          <w:szCs w:val="24"/>
        </w:rPr>
        <w:t>Робота з «невстигаючими» сту</w:t>
      </w:r>
      <w:r>
        <w:rPr>
          <w:rFonts w:ascii="Times New Roman" w:hAnsi="Times New Roman" w:cs="Times New Roman"/>
          <w:sz w:val="24"/>
          <w:szCs w:val="24"/>
        </w:rPr>
        <w:t>дентами.</w:t>
      </w:r>
    </w:p>
    <w:p w:rsidR="009A5783" w:rsidRPr="00A0744F" w:rsidRDefault="009A5783" w:rsidP="00D40546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         Доповідають: завідувачі відділень. </w:t>
      </w:r>
    </w:p>
    <w:p w:rsidR="009A5783" w:rsidRDefault="009A5783" w:rsidP="00D40546">
      <w:pPr>
        <w:pStyle w:val="a7"/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C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п</w:t>
      </w:r>
      <w:r w:rsidRPr="00FD7CB0">
        <w:rPr>
          <w:rFonts w:ascii="Times New Roman" w:hAnsi="Times New Roman" w:cs="Times New Roman"/>
          <w:sz w:val="24"/>
          <w:szCs w:val="24"/>
        </w:rPr>
        <w:t>ідсумки проведення перевірки журналів академічних груп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783" w:rsidRPr="00A0744F" w:rsidRDefault="009A5783" w:rsidP="00D40546">
      <w:pPr>
        <w:pStyle w:val="a7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i/>
          <w:iCs/>
          <w:sz w:val="24"/>
          <w:szCs w:val="24"/>
        </w:rPr>
        <w:t>Доповідають: завідувачі відділеннями.</w:t>
      </w:r>
    </w:p>
    <w:p w:rsidR="009A5783" w:rsidRPr="008B2F14" w:rsidRDefault="009A5783" w:rsidP="008B2F14">
      <w:pPr>
        <w:pStyle w:val="a7"/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t>Поточні питання.</w:t>
      </w: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t>Лютий</w:t>
      </w:r>
    </w:p>
    <w:p w:rsidR="009A5783" w:rsidRDefault="009A5783" w:rsidP="00073921">
      <w:pPr>
        <w:pStyle w:val="a7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та підсумки зимової екзаменаційної сесії.</w:t>
      </w:r>
    </w:p>
    <w:p w:rsidR="009A5783" w:rsidRPr="00073921" w:rsidRDefault="009A5783" w:rsidP="00073921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73921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Доповідають завідувачі відділень, </w:t>
      </w:r>
      <w:r>
        <w:rPr>
          <w:rFonts w:ascii="Times New Roman" w:hAnsi="Times New Roman" w:cs="Times New Roman"/>
          <w:i/>
          <w:iCs/>
          <w:sz w:val="24"/>
          <w:szCs w:val="24"/>
        </w:rPr>
        <w:t>заступник директора з навчальної</w:t>
      </w:r>
      <w:r w:rsidRPr="00073921">
        <w:rPr>
          <w:rFonts w:ascii="Times New Roman" w:hAnsi="Times New Roman" w:cs="Times New Roman"/>
          <w:i/>
          <w:iCs/>
          <w:sz w:val="24"/>
          <w:szCs w:val="24"/>
        </w:rPr>
        <w:t xml:space="preserve"> роботи.</w:t>
      </w:r>
    </w:p>
    <w:p w:rsidR="009A5783" w:rsidRDefault="009A5783" w:rsidP="00073921">
      <w:pPr>
        <w:pStyle w:val="a7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 xml:space="preserve">Про організацію роботи щодо </w:t>
      </w:r>
      <w:proofErr w:type="spellStart"/>
      <w:r w:rsidRPr="00C13985">
        <w:rPr>
          <w:rFonts w:ascii="Times New Roman" w:hAnsi="Times New Roman" w:cs="Times New Roman"/>
          <w:sz w:val="24"/>
          <w:szCs w:val="24"/>
        </w:rPr>
        <w:t>взаємовідвідування</w:t>
      </w:r>
      <w:proofErr w:type="spellEnd"/>
      <w:r w:rsidRPr="00C13985">
        <w:rPr>
          <w:rFonts w:ascii="Times New Roman" w:hAnsi="Times New Roman" w:cs="Times New Roman"/>
          <w:sz w:val="24"/>
          <w:szCs w:val="24"/>
        </w:rPr>
        <w:t xml:space="preserve"> занять та вивчення передового досвіду роботи викладачів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783" w:rsidRPr="00A0744F" w:rsidRDefault="009A5783" w:rsidP="00073921">
      <w:pPr>
        <w:pStyle w:val="a7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44F">
        <w:rPr>
          <w:rFonts w:ascii="Times New Roman" w:hAnsi="Times New Roman" w:cs="Times New Roman"/>
          <w:sz w:val="24"/>
          <w:szCs w:val="24"/>
        </w:rPr>
        <w:t>Виконання плану підвищення кваліфікації викладачів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4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A0744F">
        <w:rPr>
          <w:rFonts w:ascii="Times New Roman" w:hAnsi="Times New Roman" w:cs="Times New Roman"/>
          <w:i/>
          <w:iCs/>
          <w:sz w:val="24"/>
          <w:szCs w:val="24"/>
        </w:rPr>
        <w:t>Доповідає: методист коледжу</w:t>
      </w:r>
    </w:p>
    <w:p w:rsidR="009A5783" w:rsidRPr="00C13985" w:rsidRDefault="009A5783" w:rsidP="0007392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Про підготовку матеріалів для участі викладачів коледжу в конкурсі «Педагогічні іннов</w:t>
      </w:r>
      <w:r>
        <w:rPr>
          <w:rFonts w:ascii="Times New Roman" w:hAnsi="Times New Roman" w:cs="Times New Roman"/>
          <w:sz w:val="24"/>
          <w:szCs w:val="24"/>
        </w:rPr>
        <w:t>ації» ДУ НМЦ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Агроосвіта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у 2018</w:t>
      </w:r>
      <w:r w:rsidRPr="00C13985">
        <w:rPr>
          <w:rFonts w:ascii="Times New Roman" w:hAnsi="Times New Roman" w:cs="Times New Roman"/>
          <w:sz w:val="24"/>
          <w:szCs w:val="24"/>
        </w:rPr>
        <w:t xml:space="preserve"> році.</w:t>
      </w:r>
      <w:r w:rsidRPr="00C13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C13985">
        <w:rPr>
          <w:rFonts w:ascii="Times New Roman" w:hAnsi="Times New Roman" w:cs="Times New Roman"/>
          <w:i/>
          <w:iCs/>
          <w:sz w:val="24"/>
          <w:szCs w:val="24"/>
        </w:rPr>
        <w:t>Доповідають: голови циклових комісій</w:t>
      </w:r>
    </w:p>
    <w:p w:rsidR="009A5783" w:rsidRDefault="009A5783" w:rsidP="0007392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ефективність використання сайту коледжу в навчально-виховній та професійній діяльності.</w:t>
      </w:r>
    </w:p>
    <w:p w:rsidR="009A5783" w:rsidRPr="00C13985" w:rsidRDefault="009A5783" w:rsidP="0007392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Поточні питання.</w:t>
      </w:r>
    </w:p>
    <w:p w:rsidR="009A5783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</w:p>
    <w:p w:rsidR="009A5783" w:rsidRPr="00A0744F" w:rsidRDefault="009A5783" w:rsidP="00073921">
      <w:pPr>
        <w:pStyle w:val="a7"/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sz w:val="24"/>
          <w:szCs w:val="24"/>
        </w:rPr>
        <w:t>Результати проміжних моніторингових досліджень відстеження знань, умінь і навичок з дисциплін.</w:t>
      </w:r>
      <w:r w:rsidRPr="00073921">
        <w:rPr>
          <w:rFonts w:ascii="Times New Roman" w:hAnsi="Times New Roman" w:cs="Times New Roman"/>
          <w:sz w:val="24"/>
          <w:szCs w:val="24"/>
        </w:rPr>
        <w:t xml:space="preserve"> </w:t>
      </w:r>
      <w:r w:rsidRPr="00A0744F">
        <w:rPr>
          <w:rFonts w:ascii="Times New Roman" w:hAnsi="Times New Roman" w:cs="Times New Roman"/>
          <w:sz w:val="24"/>
          <w:szCs w:val="24"/>
        </w:rPr>
        <w:t>Звіт завідувачів відділень за підсумками рубіжного контролю.</w:t>
      </w:r>
    </w:p>
    <w:p w:rsidR="009A5783" w:rsidRPr="00A0744F" w:rsidRDefault="009A5783" w:rsidP="0007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Доповідають: голови циклових</w:t>
      </w:r>
      <w:r w:rsidRPr="00A0744F">
        <w:rPr>
          <w:rFonts w:ascii="Times New Roman" w:hAnsi="Times New Roman" w:cs="Times New Roman"/>
          <w:i/>
          <w:iCs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i/>
          <w:iCs/>
          <w:sz w:val="24"/>
          <w:szCs w:val="24"/>
        </w:rPr>
        <w:t>й, завідувачі відділень.</w:t>
      </w:r>
    </w:p>
    <w:p w:rsidR="009A5783" w:rsidRPr="005D262E" w:rsidRDefault="009A5783" w:rsidP="00A0744F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44F">
        <w:rPr>
          <w:rFonts w:ascii="Times New Roman" w:hAnsi="Times New Roman" w:cs="Times New Roman"/>
          <w:sz w:val="24"/>
          <w:szCs w:val="24"/>
        </w:rPr>
        <w:t>Аналіз роботи викладачів, що атестуються. Затвердження атестаційних матеріалів.</w:t>
      </w:r>
    </w:p>
    <w:p w:rsidR="009A5783" w:rsidRPr="00A0744F" w:rsidRDefault="009A5783" w:rsidP="005D262E">
      <w:pPr>
        <w:pStyle w:val="a7"/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2E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методист</w:t>
      </w:r>
    </w:p>
    <w:p w:rsidR="009A5783" w:rsidRPr="00A0744F" w:rsidRDefault="009A5783" w:rsidP="00A0744F">
      <w:pPr>
        <w:pStyle w:val="a7"/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44F">
        <w:rPr>
          <w:rFonts w:ascii="Times New Roman" w:hAnsi="Times New Roman" w:cs="Times New Roman"/>
          <w:sz w:val="24"/>
          <w:szCs w:val="24"/>
        </w:rPr>
        <w:t>Поточні питання.</w:t>
      </w:r>
    </w:p>
    <w:p w:rsidR="009A5783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t>Травень</w:t>
      </w:r>
    </w:p>
    <w:p w:rsidR="009A5783" w:rsidRPr="00C13985" w:rsidRDefault="009A5783" w:rsidP="005D262E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Про участь циклових комісій коледжу в конкурс</w:t>
      </w:r>
      <w:r>
        <w:rPr>
          <w:rFonts w:ascii="Times New Roman" w:hAnsi="Times New Roman" w:cs="Times New Roman"/>
          <w:sz w:val="24"/>
          <w:szCs w:val="24"/>
        </w:rPr>
        <w:t>і «Педагогічні інновації» в 2018</w:t>
      </w:r>
      <w:r w:rsidRPr="00C13985">
        <w:rPr>
          <w:rFonts w:ascii="Times New Roman" w:hAnsi="Times New Roman" w:cs="Times New Roman"/>
          <w:sz w:val="24"/>
          <w:szCs w:val="24"/>
        </w:rPr>
        <w:t xml:space="preserve"> році</w:t>
      </w:r>
      <w:r w:rsidRPr="00C13985">
        <w:rPr>
          <w:rFonts w:ascii="Times New Roman" w:hAnsi="Times New Roman" w:cs="Times New Roman"/>
          <w:sz w:val="24"/>
          <w:szCs w:val="24"/>
        </w:rPr>
        <w:br/>
      </w:r>
      <w:r w:rsidRPr="00C13985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методист </w:t>
      </w:r>
    </w:p>
    <w:p w:rsidR="009A5783" w:rsidRPr="00C13985" w:rsidRDefault="009A5783" w:rsidP="005D262E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Хід підготовки до семестрових і державних екзаменів. Стан ведення ділової документації</w:t>
      </w:r>
    </w:p>
    <w:p w:rsidR="009A5783" w:rsidRPr="00C13985" w:rsidRDefault="009A5783" w:rsidP="005D262E">
      <w:pPr>
        <w:tabs>
          <w:tab w:val="num" w:pos="14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i/>
          <w:iCs/>
          <w:sz w:val="24"/>
          <w:szCs w:val="24"/>
        </w:rPr>
        <w:t>заступник директора з навчальної</w:t>
      </w:r>
      <w:r w:rsidRPr="00073921">
        <w:rPr>
          <w:rFonts w:ascii="Times New Roman" w:hAnsi="Times New Roman" w:cs="Times New Roman"/>
          <w:i/>
          <w:iCs/>
          <w:sz w:val="24"/>
          <w:szCs w:val="24"/>
        </w:rPr>
        <w:t xml:space="preserve"> роботи.</w:t>
      </w:r>
    </w:p>
    <w:p w:rsidR="009A5783" w:rsidRPr="005D262E" w:rsidRDefault="009A5783" w:rsidP="005D262E">
      <w:pPr>
        <w:pStyle w:val="a7"/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262E">
        <w:rPr>
          <w:rFonts w:ascii="Times New Roman" w:hAnsi="Times New Roman" w:cs="Times New Roman"/>
          <w:sz w:val="24"/>
          <w:szCs w:val="24"/>
        </w:rPr>
        <w:t>Поточні питання</w:t>
      </w:r>
    </w:p>
    <w:p w:rsidR="009A5783" w:rsidRDefault="009A5783" w:rsidP="005D262E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83" w:rsidRPr="005D262E" w:rsidRDefault="009A5783" w:rsidP="005D262E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Червень</w:t>
      </w:r>
    </w:p>
    <w:p w:rsidR="009A5783" w:rsidRPr="005D262E" w:rsidRDefault="009A5783" w:rsidP="005D262E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262E">
        <w:rPr>
          <w:rFonts w:ascii="Times New Roman" w:hAnsi="Times New Roman" w:cs="Times New Roman"/>
          <w:sz w:val="24"/>
          <w:szCs w:val="24"/>
        </w:rPr>
        <w:t xml:space="preserve">Про підсумки участі студентів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D262E">
        <w:rPr>
          <w:rFonts w:ascii="Times New Roman" w:hAnsi="Times New Roman" w:cs="Times New Roman"/>
          <w:sz w:val="24"/>
          <w:szCs w:val="24"/>
        </w:rPr>
        <w:t>олімпіадах, спортивних змаганнях, конкурсах, конференціях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783" w:rsidRPr="00C13985" w:rsidRDefault="009A5783" w:rsidP="005D26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i/>
          <w:iCs/>
          <w:sz w:val="24"/>
          <w:szCs w:val="24"/>
        </w:rPr>
        <w:t xml:space="preserve"> Доповідають: голови циклових комісій</w:t>
      </w:r>
      <w:r>
        <w:rPr>
          <w:rFonts w:ascii="Times New Roman" w:hAnsi="Times New Roman" w:cs="Times New Roman"/>
          <w:i/>
          <w:iCs/>
          <w:sz w:val="24"/>
          <w:szCs w:val="24"/>
        </w:rPr>
        <w:t>, методист</w:t>
      </w:r>
    </w:p>
    <w:p w:rsidR="009A5783" w:rsidRPr="00C13985" w:rsidRDefault="009A5783" w:rsidP="001353CB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Звіт атестаційної комісії коледжу про проведення атестації</w:t>
      </w:r>
      <w:r>
        <w:rPr>
          <w:rFonts w:ascii="Times New Roman" w:hAnsi="Times New Roman" w:cs="Times New Roman"/>
          <w:sz w:val="24"/>
          <w:szCs w:val="24"/>
        </w:rPr>
        <w:t xml:space="preserve"> педагогічних працівників у 2018</w:t>
      </w:r>
      <w:r w:rsidRPr="00C13985">
        <w:rPr>
          <w:rFonts w:ascii="Times New Roman" w:hAnsi="Times New Roman" w:cs="Times New Roman"/>
          <w:sz w:val="24"/>
          <w:szCs w:val="24"/>
        </w:rPr>
        <w:t xml:space="preserve"> р.</w:t>
      </w:r>
      <w:r w:rsidRPr="00C13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C13985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секретар атестаційної комісії </w:t>
      </w:r>
    </w:p>
    <w:p w:rsidR="009A5783" w:rsidRPr="00C13985" w:rsidRDefault="009A5783" w:rsidP="001353CB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Підсумки роботи</w:t>
      </w:r>
      <w:r>
        <w:rPr>
          <w:rFonts w:ascii="Times New Roman" w:hAnsi="Times New Roman" w:cs="Times New Roman"/>
          <w:sz w:val="24"/>
          <w:szCs w:val="24"/>
        </w:rPr>
        <w:t xml:space="preserve"> методичної ради коледжу за 2017-2018</w:t>
      </w:r>
      <w:r w:rsidRPr="00C1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85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C13985">
        <w:rPr>
          <w:rFonts w:ascii="Times New Roman" w:hAnsi="Times New Roman" w:cs="Times New Roman"/>
          <w:sz w:val="24"/>
          <w:szCs w:val="24"/>
        </w:rPr>
        <w:t>.</w:t>
      </w:r>
      <w:r w:rsidRPr="00C13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C13985">
        <w:rPr>
          <w:rFonts w:ascii="Times New Roman" w:hAnsi="Times New Roman" w:cs="Times New Roman"/>
          <w:i/>
          <w:iCs/>
          <w:sz w:val="24"/>
          <w:szCs w:val="24"/>
        </w:rPr>
        <w:t xml:space="preserve">Доповідає: заступник директора з навчальної роботи </w:t>
      </w:r>
    </w:p>
    <w:p w:rsidR="009A5783" w:rsidRPr="00C13985" w:rsidRDefault="009A5783" w:rsidP="001353CB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3985">
        <w:rPr>
          <w:rFonts w:ascii="Times New Roman" w:hAnsi="Times New Roman" w:cs="Times New Roman"/>
          <w:sz w:val="24"/>
          <w:szCs w:val="24"/>
        </w:rPr>
        <w:t>Поточні питання.</w:t>
      </w:r>
    </w:p>
    <w:p w:rsidR="009A5783" w:rsidRPr="00C13985" w:rsidRDefault="009A5783" w:rsidP="001353CB">
      <w:pPr>
        <w:tabs>
          <w:tab w:val="num" w:pos="142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043B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5783" w:rsidRDefault="009A5783" w:rsidP="005B4057"/>
    <w:sectPr w:rsidR="009A5783" w:rsidSect="008B2F14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DAD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4DFB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111C4"/>
    <w:multiLevelType w:val="multilevel"/>
    <w:tmpl w:val="7E6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5C38"/>
    <w:multiLevelType w:val="hybridMultilevel"/>
    <w:tmpl w:val="ABBE3340"/>
    <w:lvl w:ilvl="0" w:tplc="5B983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E1FC3"/>
    <w:multiLevelType w:val="hybridMultilevel"/>
    <w:tmpl w:val="A998C99A"/>
    <w:lvl w:ilvl="0" w:tplc="D528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23C08"/>
    <w:multiLevelType w:val="multilevel"/>
    <w:tmpl w:val="7DF6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2C7A0FA2"/>
    <w:multiLevelType w:val="multilevel"/>
    <w:tmpl w:val="BD02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A69A3"/>
    <w:multiLevelType w:val="multilevel"/>
    <w:tmpl w:val="53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70E4BEE"/>
    <w:multiLevelType w:val="multilevel"/>
    <w:tmpl w:val="4E4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42E42"/>
    <w:multiLevelType w:val="multilevel"/>
    <w:tmpl w:val="A0D6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872F8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0028D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1108F"/>
    <w:multiLevelType w:val="multilevel"/>
    <w:tmpl w:val="9FA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76B3F"/>
    <w:multiLevelType w:val="multilevel"/>
    <w:tmpl w:val="4302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F6E6B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A135F"/>
    <w:multiLevelType w:val="multilevel"/>
    <w:tmpl w:val="C37AC4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B7916"/>
    <w:multiLevelType w:val="multilevel"/>
    <w:tmpl w:val="45C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2FC199A"/>
    <w:multiLevelType w:val="multilevel"/>
    <w:tmpl w:val="C48E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162B5"/>
    <w:multiLevelType w:val="multilevel"/>
    <w:tmpl w:val="E620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C22EE"/>
    <w:multiLevelType w:val="multilevel"/>
    <w:tmpl w:val="9FA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42A07"/>
    <w:multiLevelType w:val="hybridMultilevel"/>
    <w:tmpl w:val="628C2B04"/>
    <w:lvl w:ilvl="0" w:tplc="B80E8F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9A2556"/>
    <w:multiLevelType w:val="multilevel"/>
    <w:tmpl w:val="0EF2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C16F9"/>
    <w:multiLevelType w:val="multilevel"/>
    <w:tmpl w:val="29A6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12"/>
  </w:num>
  <w:num w:numId="13">
    <w:abstractNumId w:val="1"/>
  </w:num>
  <w:num w:numId="14">
    <w:abstractNumId w:val="20"/>
  </w:num>
  <w:num w:numId="15">
    <w:abstractNumId w:val="11"/>
  </w:num>
  <w:num w:numId="16">
    <w:abstractNumId w:val="0"/>
    <w:lvlOverride w:ilvl="0">
      <w:startOverride w:val="2"/>
    </w:lvlOverride>
  </w:num>
  <w:num w:numId="17">
    <w:abstractNumId w:val="14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16"/>
  </w:num>
  <w:num w:numId="20">
    <w:abstractNumId w:val="5"/>
  </w:num>
  <w:num w:numId="21">
    <w:abstractNumId w:val="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9D0"/>
    <w:rsid w:val="00013FB1"/>
    <w:rsid w:val="00043B65"/>
    <w:rsid w:val="00073921"/>
    <w:rsid w:val="000E498E"/>
    <w:rsid w:val="001353CB"/>
    <w:rsid w:val="001E748F"/>
    <w:rsid w:val="001F3F0C"/>
    <w:rsid w:val="00233789"/>
    <w:rsid w:val="00287ACD"/>
    <w:rsid w:val="002A2314"/>
    <w:rsid w:val="002D3FDB"/>
    <w:rsid w:val="002F0D51"/>
    <w:rsid w:val="003D0692"/>
    <w:rsid w:val="004B7112"/>
    <w:rsid w:val="005857DD"/>
    <w:rsid w:val="005B4057"/>
    <w:rsid w:val="005C4CDF"/>
    <w:rsid w:val="005C6A33"/>
    <w:rsid w:val="005D262E"/>
    <w:rsid w:val="00727354"/>
    <w:rsid w:val="007A5044"/>
    <w:rsid w:val="00806633"/>
    <w:rsid w:val="008108C1"/>
    <w:rsid w:val="00840025"/>
    <w:rsid w:val="00846015"/>
    <w:rsid w:val="0087599D"/>
    <w:rsid w:val="0088387B"/>
    <w:rsid w:val="008B2F14"/>
    <w:rsid w:val="009139D0"/>
    <w:rsid w:val="00954936"/>
    <w:rsid w:val="009A5783"/>
    <w:rsid w:val="009D78AA"/>
    <w:rsid w:val="009E3506"/>
    <w:rsid w:val="009F4530"/>
    <w:rsid w:val="00A0744F"/>
    <w:rsid w:val="00A33443"/>
    <w:rsid w:val="00A56629"/>
    <w:rsid w:val="00AF5F09"/>
    <w:rsid w:val="00B517EB"/>
    <w:rsid w:val="00B96F84"/>
    <w:rsid w:val="00BA6A7B"/>
    <w:rsid w:val="00C05FA6"/>
    <w:rsid w:val="00C13985"/>
    <w:rsid w:val="00C778AC"/>
    <w:rsid w:val="00D40546"/>
    <w:rsid w:val="00D66E47"/>
    <w:rsid w:val="00D70614"/>
    <w:rsid w:val="00DA3E3A"/>
    <w:rsid w:val="00E66BB4"/>
    <w:rsid w:val="00E82BA6"/>
    <w:rsid w:val="00ED06A8"/>
    <w:rsid w:val="00F856C7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EE213"/>
  <w15:docId w15:val="{A3CD3C94-11D6-44C9-B973-99FE465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5"/>
    <w:pPr>
      <w:spacing w:after="200" w:line="276" w:lineRule="auto"/>
    </w:pPr>
    <w:rPr>
      <w:rFonts w:cs="Calibri"/>
      <w:lang w:val="uk-UA" w:eastAsia="uk-UA"/>
    </w:rPr>
  </w:style>
  <w:style w:type="paragraph" w:styleId="2">
    <w:name w:val="heading 2"/>
    <w:basedOn w:val="a"/>
    <w:link w:val="20"/>
    <w:uiPriority w:val="99"/>
    <w:qFormat/>
    <w:rsid w:val="009139D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05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39D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4057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9139D0"/>
    <w:rPr>
      <w:color w:val="0000FF"/>
      <w:u w:val="single"/>
    </w:rPr>
  </w:style>
  <w:style w:type="paragraph" w:styleId="a4">
    <w:name w:val="Normal (Web)"/>
    <w:basedOn w:val="a"/>
    <w:uiPriority w:val="99"/>
    <w:rsid w:val="009139D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139D0"/>
    <w:rPr>
      <w:b/>
      <w:bCs/>
    </w:rPr>
  </w:style>
  <w:style w:type="character" w:styleId="a6">
    <w:name w:val="Emphasis"/>
    <w:basedOn w:val="a0"/>
    <w:uiPriority w:val="99"/>
    <w:qFormat/>
    <w:rsid w:val="009139D0"/>
    <w:rPr>
      <w:i/>
      <w:iCs/>
    </w:rPr>
  </w:style>
  <w:style w:type="paragraph" w:styleId="a7">
    <w:name w:val="List Paragraph"/>
    <w:basedOn w:val="a"/>
    <w:uiPriority w:val="99"/>
    <w:qFormat/>
    <w:rsid w:val="005857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4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6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5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3138</Words>
  <Characters>1789</Characters>
  <Application>Microsoft Office Word</Application>
  <DocSecurity>0</DocSecurity>
  <Lines>14</Lines>
  <Paragraphs>9</Paragraphs>
  <ScaleCrop>false</ScaleCrop>
  <Company>Grizli777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Sweetlana Savchenko</cp:lastModifiedBy>
  <cp:revision>24</cp:revision>
  <cp:lastPrinted>2017-10-12T06:50:00Z</cp:lastPrinted>
  <dcterms:created xsi:type="dcterms:W3CDTF">2016-09-27T16:13:00Z</dcterms:created>
  <dcterms:modified xsi:type="dcterms:W3CDTF">2019-01-07T21:41:00Z</dcterms:modified>
</cp:coreProperties>
</file>