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5034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الأوّل:</w:t>
      </w:r>
    </w:p>
    <w:p w14:paraId="6061C4B0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21C38010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كنتُ مشغولُا، اسم كان هو:</w:t>
      </w:r>
    </w:p>
    <w:p w14:paraId="64149D68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مشغولًا</w:t>
      </w:r>
    </w:p>
    <w:p w14:paraId="05E79672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التّاء المتحرّكة</w:t>
      </w:r>
    </w:p>
    <w:p w14:paraId="208349F7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ضمير مستتر</w:t>
      </w:r>
    </w:p>
    <w:p w14:paraId="67B94532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49A07F68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الثّاني:</w:t>
      </w:r>
    </w:p>
    <w:p w14:paraId="2D44965E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عند إدخال الفعل الماضي النّاقص "كان" على الجملة "الطّالبانِ ناجحانِ"، فتصبح الجملة:</w:t>
      </w:r>
    </w:p>
    <w:p w14:paraId="3B4968F8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 كان الطّالبين ناجحان</w:t>
      </w:r>
    </w:p>
    <w:p w14:paraId="0A4CBD40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 كان الطالبان ناجحان</w:t>
      </w:r>
    </w:p>
    <w:p w14:paraId="3D04FAD8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 كان الطّالبين ناجحين</w:t>
      </w:r>
    </w:p>
    <w:p w14:paraId="03180BF6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 كان الطّالبان ناجحين.</w:t>
      </w:r>
    </w:p>
    <w:p w14:paraId="4C8F8787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394F1180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الثّالث:</w:t>
      </w:r>
    </w:p>
    <w:p w14:paraId="295F229C" w14:textId="77777777" w:rsidR="0084455A" w:rsidRPr="0015549C" w:rsidRDefault="0084455A" w:rsidP="0015549C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كان وأخواتها تدخل على الجملة الاسميّة فيصبح المبتدأ:</w:t>
      </w:r>
    </w:p>
    <w:p w14:paraId="41BF7C9C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اسمًا لها.</w:t>
      </w:r>
    </w:p>
    <w:p w14:paraId="6A1C4084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 xml:space="preserve"> خبرًا لها</w:t>
      </w:r>
    </w:p>
    <w:p w14:paraId="58E3EB9B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فاعلها.</w:t>
      </w:r>
    </w:p>
    <w:p w14:paraId="3AD2897A" w14:textId="77777777" w:rsidR="0084455A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39F0E3F0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69654720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6D6687C4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11734EAF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0F9E5962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lastRenderedPageBreak/>
        <w:t>السّؤال الرّابع:</w:t>
      </w:r>
    </w:p>
    <w:p w14:paraId="48D7B4DB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أمسى:</w:t>
      </w:r>
    </w:p>
    <w:p w14:paraId="16420E80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 فعل ماضٍ مبنيّ على الفتحة المقدّرة على الألف للثّقل</w:t>
      </w:r>
      <w:r w:rsidR="0015549C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7F330F46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 فعل ماضٍ مبنيّ على الفتحة الظّاهرة</w:t>
      </w:r>
    </w:p>
    <w:p w14:paraId="64DDFB45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 فعل ماضٍ مبنيّ على الفتحة المقدّرة على الألف للتّعذّر.</w:t>
      </w:r>
    </w:p>
    <w:p w14:paraId="32FD763C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 فعل مضارع مرفوع وعلامة رفعه الضّمّة المقدّرة على الألف للتّعذّر.</w:t>
      </w:r>
    </w:p>
    <w:p w14:paraId="40ADB26A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62A26572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الخامس:</w:t>
      </w:r>
    </w:p>
    <w:p w14:paraId="0B1AB78F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خبر ما زال في الجملة " مازال الولد يلعبُ في السّاحة" هو:</w:t>
      </w:r>
    </w:p>
    <w:p w14:paraId="1B00A711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الولد.</w:t>
      </w:r>
    </w:p>
    <w:p w14:paraId="031600E9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الجملة الفعليّة يلعب.</w:t>
      </w:r>
    </w:p>
    <w:p w14:paraId="7E2D93ED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مستتر.</w:t>
      </w:r>
    </w:p>
    <w:p w14:paraId="3590EE86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شبه الجملة في السّاحة.</w:t>
      </w:r>
    </w:p>
    <w:p w14:paraId="141B6C2A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7B1146CB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السّادس:</w:t>
      </w:r>
    </w:p>
    <w:p w14:paraId="60D5DB25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كلمة متأكّدين في الجملة " لسنا متأكّدين" هي:</w:t>
      </w:r>
    </w:p>
    <w:p w14:paraId="07450EF5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 اسم ليس مرفوع.</w:t>
      </w:r>
    </w:p>
    <w:p w14:paraId="7F5B91C9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 خبر ليس منصوب وعلامة نصبه الياء لأنّه جمع مذكّر سالم</w:t>
      </w:r>
    </w:p>
    <w:p w14:paraId="76F4C27A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 اسم ليس منصوب وعلامة نصبه الياء لأنّه جمع مذكّر سالم</w:t>
      </w:r>
    </w:p>
    <w:p w14:paraId="26D5C945" w14:textId="77777777" w:rsidR="0084455A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729714C9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2905501E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4BDF545B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51B40F82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03C3D003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0A0FB825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lastRenderedPageBreak/>
        <w:t>السّؤال السّابع:</w:t>
      </w:r>
    </w:p>
    <w:p w14:paraId="181807A2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الطّالب كان في الصّفّ منذ قليل- اسم كان هو:</w:t>
      </w:r>
    </w:p>
    <w:p w14:paraId="6CE9A16C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الطّالب.</w:t>
      </w:r>
    </w:p>
    <w:p w14:paraId="59E2A8B0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ضمير مستتر.</w:t>
      </w:r>
    </w:p>
    <w:p w14:paraId="676E5CE6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في الصّفّ.</w:t>
      </w:r>
    </w:p>
    <w:p w14:paraId="0FEED227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منذ قليل.</w:t>
      </w:r>
    </w:p>
    <w:p w14:paraId="5800D98A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33A665E4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الثّامن:</w:t>
      </w:r>
    </w:p>
    <w:p w14:paraId="119F9EBE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اختر الجملة الصّحيحة ممّا يلي:</w:t>
      </w:r>
    </w:p>
    <w:p w14:paraId="33999A5E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أصبحَ الأمرَ معقّدٌ.</w:t>
      </w:r>
    </w:p>
    <w:p w14:paraId="26C3DC98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أصبح الأمرُ معقّدٌ.</w:t>
      </w:r>
    </w:p>
    <w:p w14:paraId="42F281E5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أصبح الأمرَ معقّدًا.</w:t>
      </w:r>
    </w:p>
    <w:p w14:paraId="6C6DFD63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أصبح الأمرُ معقّدًا.</w:t>
      </w:r>
    </w:p>
    <w:p w14:paraId="529EBEF1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2F1006AF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التّاسع:</w:t>
      </w:r>
    </w:p>
    <w:p w14:paraId="14DD26F7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أكمل الجملة التّالية:  ليس فعل ماضٍ ناقصٌ _________ يفيد _________</w:t>
      </w:r>
    </w:p>
    <w:p w14:paraId="032C9ED6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متصرّف – التّوكيد.</w:t>
      </w:r>
    </w:p>
    <w:p w14:paraId="61D627B2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جامد- النّفي.</w:t>
      </w:r>
    </w:p>
    <w:p w14:paraId="6FBDBB18" w14:textId="77777777" w:rsidR="0084455A" w:rsidRPr="0015549C" w:rsidRDefault="005A08A6" w:rsidP="0084455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  <w:lang w:bidi="ar-SA"/>
        </w:rPr>
        <w:t>3.</w:t>
      </w:r>
      <w:r>
        <w:rPr>
          <w:rFonts w:asciiTheme="majorBidi" w:hAnsiTheme="majorBidi" w:cstheme="majorBidi"/>
          <w:sz w:val="32"/>
          <w:szCs w:val="32"/>
          <w:rtl/>
          <w:lang w:bidi="ar-SA"/>
        </w:rPr>
        <w:tab/>
        <w:t xml:space="preserve">متصرّف </w:t>
      </w:r>
      <w:r>
        <w:rPr>
          <w:rFonts w:asciiTheme="majorBidi" w:hAnsiTheme="majorBidi" w:cstheme="majorBidi" w:hint="cs"/>
          <w:sz w:val="32"/>
          <w:szCs w:val="32"/>
          <w:rtl/>
          <w:lang w:bidi="ar-SA"/>
        </w:rPr>
        <w:t>-</w:t>
      </w:r>
      <w:r w:rsidR="0084455A" w:rsidRPr="0015549C">
        <w:rPr>
          <w:rFonts w:asciiTheme="majorBidi" w:hAnsiTheme="majorBidi" w:cstheme="majorBidi"/>
          <w:sz w:val="32"/>
          <w:szCs w:val="32"/>
          <w:rtl/>
          <w:lang w:bidi="ar-SA"/>
        </w:rPr>
        <w:t xml:space="preserve"> النّفي.</w:t>
      </w:r>
    </w:p>
    <w:p w14:paraId="5CBF79FC" w14:textId="77777777" w:rsidR="0084455A" w:rsidRPr="0015549C" w:rsidRDefault="005A08A6" w:rsidP="0084455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  <w:lang w:bidi="ar-SA"/>
        </w:rPr>
        <w:t>4.</w:t>
      </w:r>
      <w:r>
        <w:rPr>
          <w:rFonts w:asciiTheme="majorBidi" w:hAnsiTheme="majorBidi" w:cstheme="majorBidi"/>
          <w:sz w:val="32"/>
          <w:szCs w:val="32"/>
          <w:rtl/>
          <w:lang w:bidi="ar-SA"/>
        </w:rPr>
        <w:tab/>
        <w:t xml:space="preserve">متصرّف </w:t>
      </w:r>
      <w:r>
        <w:rPr>
          <w:rFonts w:asciiTheme="majorBidi" w:hAnsiTheme="majorBidi" w:cstheme="majorBidi" w:hint="cs"/>
          <w:sz w:val="32"/>
          <w:szCs w:val="32"/>
          <w:rtl/>
          <w:lang w:bidi="ar-SA"/>
        </w:rPr>
        <w:t>-</w:t>
      </w:r>
      <w:r w:rsidR="0084455A" w:rsidRPr="0015549C">
        <w:rPr>
          <w:rFonts w:asciiTheme="majorBidi" w:hAnsiTheme="majorBidi" w:cstheme="majorBidi"/>
          <w:sz w:val="32"/>
          <w:szCs w:val="32"/>
          <w:rtl/>
          <w:lang w:bidi="ar-SA"/>
        </w:rPr>
        <w:t xml:space="preserve"> الاستمرار.</w:t>
      </w:r>
    </w:p>
    <w:p w14:paraId="38B79289" w14:textId="77777777" w:rsidR="0084455A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757D7160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68736762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2E521004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1D3D3522" w14:textId="77777777" w:rsidR="005A08A6" w:rsidRPr="0015549C" w:rsidRDefault="005A08A6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502C1E5C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lastRenderedPageBreak/>
        <w:t>السّؤال العاشر:</w:t>
      </w:r>
    </w:p>
    <w:p w14:paraId="4795946D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أصبح الفتى متفوّقًا، إعراب كلمة الفتى:</w:t>
      </w:r>
    </w:p>
    <w:p w14:paraId="506BEDBE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اسم أصبح مرفوع وعلامة رفعه الضّمّة المقدّرة على الألف للتّعذّر.</w:t>
      </w:r>
    </w:p>
    <w:p w14:paraId="578C6B30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اسم أصبح منصوب وعلامة نصبه الفتحة المقدّرة على الألف للتّعذّر.</w:t>
      </w:r>
    </w:p>
    <w:p w14:paraId="40F8F01F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فاعل مرفوع وعلامة رفعه الضّمّة المقذّرة على الألف للتّعذّر</w:t>
      </w:r>
    </w:p>
    <w:p w14:paraId="2920AD61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</w:t>
      </w: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ab/>
        <w:t>مبتدأ مرفوع وعلامة رفعه الضّمّة المقدّرة على الالف للتّعذّر</w:t>
      </w:r>
    </w:p>
    <w:p w14:paraId="65A82D17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</w:rPr>
      </w:pPr>
    </w:p>
    <w:p w14:paraId="7FD6B6CD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الحادي عشر:</w:t>
      </w:r>
    </w:p>
    <w:p w14:paraId="6B2FC271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ليس للخائن ضميرٌ، نوع الخبر:</w:t>
      </w:r>
    </w:p>
    <w:p w14:paraId="22435F84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 اسم مفرد.</w:t>
      </w:r>
    </w:p>
    <w:p w14:paraId="0DB4052D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 شبه جملة من الجارّ والمجرور.</w:t>
      </w:r>
    </w:p>
    <w:p w14:paraId="4E3747FE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 جملة اسميّة.</w:t>
      </w:r>
    </w:p>
    <w:p w14:paraId="39D1C167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 شبه جملة ظرفيّة.</w:t>
      </w:r>
    </w:p>
    <w:p w14:paraId="3EF555FF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64F0FFB6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الثّاني عشر:</w:t>
      </w:r>
    </w:p>
    <w:p w14:paraId="0C8ECE6C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كنت متعبًا فنمت، التّاء في كنتُ________ ، التّاء في نمتُ___________.</w:t>
      </w:r>
    </w:p>
    <w:p w14:paraId="5D91CEE3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</w:t>
      </w:r>
      <w:r w:rsidR="0015549C" w:rsidRPr="0015549C">
        <w:rPr>
          <w:rFonts w:asciiTheme="majorBidi" w:hAnsiTheme="majorBidi" w:cstheme="majorBidi"/>
          <w:sz w:val="32"/>
          <w:szCs w:val="32"/>
          <w:rtl/>
          <w:lang w:bidi="ar-SA"/>
        </w:rPr>
        <w:t xml:space="preserve"> ضمير متّصل مبنيّ في محلّ رفع فاعل.</w:t>
      </w:r>
    </w:p>
    <w:p w14:paraId="3DBAC982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</w:t>
      </w:r>
      <w:r w:rsidR="0015549C" w:rsidRPr="0015549C">
        <w:rPr>
          <w:rFonts w:asciiTheme="majorBidi" w:hAnsiTheme="majorBidi" w:cstheme="majorBidi"/>
          <w:sz w:val="32"/>
          <w:szCs w:val="32"/>
          <w:rtl/>
          <w:lang w:bidi="ar-SA"/>
        </w:rPr>
        <w:t xml:space="preserve"> ضمير متّصل مبني في محلّ رفع اسم كان.</w:t>
      </w:r>
    </w:p>
    <w:p w14:paraId="41D16169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</w:t>
      </w:r>
      <w:r w:rsidR="0015549C" w:rsidRPr="0015549C">
        <w:rPr>
          <w:rFonts w:asciiTheme="majorBidi" w:hAnsiTheme="majorBidi" w:cstheme="majorBidi"/>
          <w:sz w:val="32"/>
          <w:szCs w:val="32"/>
          <w:rtl/>
          <w:lang w:bidi="ar-SA"/>
        </w:rPr>
        <w:t xml:space="preserve"> تاء التّأنيث.</w:t>
      </w:r>
    </w:p>
    <w:p w14:paraId="1892C32D" w14:textId="77777777" w:rsidR="0084455A" w:rsidRPr="0015549C" w:rsidRDefault="0084455A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 xml:space="preserve">4. </w:t>
      </w:r>
      <w:r w:rsidR="0015549C" w:rsidRPr="0015549C">
        <w:rPr>
          <w:rFonts w:asciiTheme="majorBidi" w:hAnsiTheme="majorBidi" w:cstheme="majorBidi"/>
          <w:sz w:val="32"/>
          <w:szCs w:val="32"/>
          <w:rtl/>
          <w:lang w:bidi="ar-SA"/>
        </w:rPr>
        <w:t xml:space="preserve"> ضمير متّصل مبنيّ في محلّ رفع اسم كان، ضمير متّصل مبنيّ في محلّ رفع فاعل.</w:t>
      </w:r>
    </w:p>
    <w:p w14:paraId="51565A81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78DAF9CD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03AE1FBE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4A046FA6" w14:textId="77777777" w:rsidR="005A08A6" w:rsidRPr="0015549C" w:rsidRDefault="005A08A6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273C12EA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lastRenderedPageBreak/>
        <w:t>السّؤال الثّالث عشر:</w:t>
      </w:r>
    </w:p>
    <w:p w14:paraId="46AE6C28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كلمة عاكفين في الجملة " لن نبرح عليه عاكفين":</w:t>
      </w:r>
    </w:p>
    <w:p w14:paraId="2C780982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 خبر لن نبرح منصوب وعلامة نصبه الياء لأنّه جمع مذكّر سالم</w:t>
      </w:r>
    </w:p>
    <w:p w14:paraId="141184F0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 اسم لن نبرح منصوب.</w:t>
      </w:r>
    </w:p>
    <w:p w14:paraId="7F25B450" w14:textId="77777777" w:rsidR="0015549C" w:rsidRPr="0015549C" w:rsidRDefault="0015549C" w:rsidP="0015549C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 مفعول به منصوب وعلامة نصبه الياء.</w:t>
      </w:r>
    </w:p>
    <w:p w14:paraId="64836C0D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20D52CD4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الرّابع عشر:</w:t>
      </w:r>
    </w:p>
    <w:p w14:paraId="2D258F64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إذا كنت ذا رأي فكن ذا عزيمة، كلمة ذا:</w:t>
      </w:r>
    </w:p>
    <w:p w14:paraId="14FAC905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 اسم كان مرفوع وعلامة رفعه الألف.</w:t>
      </w:r>
    </w:p>
    <w:p w14:paraId="73FE888C" w14:textId="77777777" w:rsidR="0015549C" w:rsidRPr="0015549C" w:rsidRDefault="0015549C" w:rsidP="0015549C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 خبر كان منصوب وعلامة نصبه الألف لأنّه من الأسماء الخمسة.</w:t>
      </w:r>
    </w:p>
    <w:p w14:paraId="06C96ADC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 مفعول به منصوب وعلامة نصبه الألف لأنّه من الأسماء الخمسة.</w:t>
      </w:r>
    </w:p>
    <w:p w14:paraId="7815211B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 اسم كان منصوب وعلامة نصبه الألف.</w:t>
      </w:r>
    </w:p>
    <w:p w14:paraId="5DA408EF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78F7AA0A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السّؤال الخامس عشر:</w:t>
      </w:r>
    </w:p>
    <w:p w14:paraId="50432D14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اختر الجملة الصّحيحة ممّا يلي:</w:t>
      </w:r>
    </w:p>
    <w:p w14:paraId="3C254463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1. أصبح أخوك ذو همّة.</w:t>
      </w:r>
    </w:p>
    <w:p w14:paraId="7CBD67EC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2. أصبح أخاك ذا همّة.</w:t>
      </w:r>
    </w:p>
    <w:p w14:paraId="0948C066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3. أصبح أخاك ذو همّة</w:t>
      </w:r>
    </w:p>
    <w:p w14:paraId="4709BFAD" w14:textId="77777777" w:rsid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15549C">
        <w:rPr>
          <w:rFonts w:asciiTheme="majorBidi" w:hAnsiTheme="majorBidi" w:cstheme="majorBidi"/>
          <w:sz w:val="32"/>
          <w:szCs w:val="32"/>
          <w:rtl/>
          <w:lang w:bidi="ar-SA"/>
        </w:rPr>
        <w:t>4. أصبح أخوك ذا همّة.</w:t>
      </w:r>
    </w:p>
    <w:p w14:paraId="5C0B39A5" w14:textId="77777777" w:rsidR="005A08A6" w:rsidRDefault="005A08A6" w:rsidP="005A08A6">
      <w:pPr>
        <w:rPr>
          <w:rFonts w:asciiTheme="majorBidi" w:hAnsiTheme="majorBidi" w:cs="Times New Roman"/>
          <w:sz w:val="32"/>
          <w:szCs w:val="32"/>
          <w:rtl/>
          <w:lang w:bidi="ar-SA"/>
        </w:rPr>
      </w:pPr>
    </w:p>
    <w:p w14:paraId="35AF5B10" w14:textId="77777777" w:rsidR="005A08A6" w:rsidRDefault="005A08A6" w:rsidP="005A08A6">
      <w:pPr>
        <w:rPr>
          <w:rFonts w:asciiTheme="majorBidi" w:hAnsiTheme="majorBidi" w:cs="Times New Roman"/>
          <w:sz w:val="32"/>
          <w:szCs w:val="32"/>
          <w:rtl/>
          <w:lang w:bidi="ar-SA"/>
        </w:rPr>
      </w:pPr>
    </w:p>
    <w:p w14:paraId="234552C6" w14:textId="77777777" w:rsidR="005A08A6" w:rsidRDefault="005A08A6" w:rsidP="005A08A6">
      <w:pPr>
        <w:rPr>
          <w:rFonts w:asciiTheme="majorBidi" w:hAnsiTheme="majorBidi" w:cs="Times New Roman"/>
          <w:sz w:val="32"/>
          <w:szCs w:val="32"/>
          <w:rtl/>
          <w:lang w:bidi="ar-SA"/>
        </w:rPr>
      </w:pPr>
    </w:p>
    <w:p w14:paraId="3585473A" w14:textId="77777777" w:rsidR="005A08A6" w:rsidRDefault="005A08A6" w:rsidP="005A08A6">
      <w:pPr>
        <w:rPr>
          <w:rFonts w:asciiTheme="majorBidi" w:hAnsiTheme="majorBidi" w:cs="Times New Roman"/>
          <w:sz w:val="32"/>
          <w:szCs w:val="32"/>
          <w:rtl/>
          <w:lang w:bidi="ar-SA"/>
        </w:rPr>
      </w:pPr>
    </w:p>
    <w:p w14:paraId="550A58FB" w14:textId="77777777" w:rsidR="005A08A6" w:rsidRDefault="005A08A6" w:rsidP="005A08A6">
      <w:pPr>
        <w:rPr>
          <w:rFonts w:asciiTheme="majorBidi" w:hAnsiTheme="majorBidi" w:cs="Times New Roman"/>
          <w:sz w:val="32"/>
          <w:szCs w:val="32"/>
          <w:rtl/>
          <w:lang w:bidi="ar-SA"/>
        </w:rPr>
      </w:pPr>
    </w:p>
    <w:p w14:paraId="09047805" w14:textId="77777777" w:rsidR="005A08A6" w:rsidRDefault="005A08A6" w:rsidP="005A08A6">
      <w:pPr>
        <w:rPr>
          <w:rFonts w:asciiTheme="majorBidi" w:hAnsiTheme="majorBidi" w:cs="Times New Roman"/>
          <w:sz w:val="32"/>
          <w:szCs w:val="32"/>
          <w:rtl/>
          <w:lang w:bidi="ar-SA"/>
        </w:rPr>
      </w:pPr>
    </w:p>
    <w:p w14:paraId="0B7CFB56" w14:textId="77777777" w:rsidR="005A08A6" w:rsidRPr="005A08A6" w:rsidRDefault="005A08A6" w:rsidP="005A08A6">
      <w:pPr>
        <w:rPr>
          <w:rFonts w:asciiTheme="majorBidi" w:hAnsiTheme="majorBidi" w:cstheme="majorBidi"/>
          <w:sz w:val="32"/>
          <w:szCs w:val="32"/>
          <w:rtl/>
        </w:rPr>
      </w:pPr>
      <w:r w:rsidRPr="005A08A6">
        <w:rPr>
          <w:rFonts w:asciiTheme="majorBidi" w:hAnsiTheme="majorBidi" w:cs="Times New Roman"/>
          <w:sz w:val="32"/>
          <w:szCs w:val="32"/>
          <w:rtl/>
          <w:lang w:bidi="ar-SA"/>
        </w:rPr>
        <w:lastRenderedPageBreak/>
        <w:t>السّؤال السّادس عشر:</w:t>
      </w:r>
    </w:p>
    <w:p w14:paraId="54C2C977" w14:textId="77777777" w:rsidR="005A08A6" w:rsidRPr="005A08A6" w:rsidRDefault="005A08A6" w:rsidP="005A08A6">
      <w:pPr>
        <w:rPr>
          <w:rFonts w:asciiTheme="majorBidi" w:hAnsiTheme="majorBidi" w:cstheme="majorBidi"/>
          <w:sz w:val="32"/>
          <w:szCs w:val="32"/>
          <w:rtl/>
        </w:rPr>
      </w:pPr>
      <w:r w:rsidRPr="005A08A6">
        <w:rPr>
          <w:rFonts w:asciiTheme="majorBidi" w:hAnsiTheme="majorBidi" w:cs="Times New Roman"/>
          <w:sz w:val="32"/>
          <w:szCs w:val="32"/>
          <w:rtl/>
          <w:lang w:bidi="ar-SA"/>
        </w:rPr>
        <w:t>أكمل الجملة التّالية، باتَ ____________.</w:t>
      </w:r>
    </w:p>
    <w:p w14:paraId="4FB7AF0C" w14:textId="77777777" w:rsidR="005A08A6" w:rsidRPr="005A08A6" w:rsidRDefault="005A08A6" w:rsidP="005A08A6">
      <w:pPr>
        <w:rPr>
          <w:rFonts w:asciiTheme="majorBidi" w:hAnsiTheme="majorBidi" w:cstheme="majorBidi"/>
          <w:sz w:val="32"/>
          <w:szCs w:val="32"/>
          <w:rtl/>
        </w:rPr>
      </w:pPr>
      <w:r w:rsidRPr="005A08A6">
        <w:rPr>
          <w:rFonts w:asciiTheme="majorBidi" w:hAnsiTheme="majorBidi" w:cs="Times New Roman"/>
          <w:sz w:val="32"/>
          <w:szCs w:val="32"/>
          <w:rtl/>
          <w:lang w:bidi="ar-SA"/>
        </w:rPr>
        <w:t>1. المسكينَ جائعٌ.</w:t>
      </w:r>
    </w:p>
    <w:p w14:paraId="54C350E0" w14:textId="77777777" w:rsidR="005A08A6" w:rsidRPr="005A08A6" w:rsidRDefault="005A08A6" w:rsidP="005A08A6">
      <w:pPr>
        <w:rPr>
          <w:rFonts w:asciiTheme="majorBidi" w:hAnsiTheme="majorBidi" w:cstheme="majorBidi"/>
          <w:sz w:val="32"/>
          <w:szCs w:val="32"/>
          <w:rtl/>
        </w:rPr>
      </w:pPr>
      <w:r w:rsidRPr="005A08A6">
        <w:rPr>
          <w:rFonts w:asciiTheme="majorBidi" w:hAnsiTheme="majorBidi" w:cs="Times New Roman"/>
          <w:sz w:val="32"/>
          <w:szCs w:val="32"/>
          <w:rtl/>
          <w:lang w:bidi="ar-SA"/>
        </w:rPr>
        <w:t>2. المسكينُ جائعًا</w:t>
      </w:r>
    </w:p>
    <w:p w14:paraId="64028255" w14:textId="77777777" w:rsidR="005A08A6" w:rsidRPr="005A08A6" w:rsidRDefault="005A08A6" w:rsidP="005A08A6">
      <w:pPr>
        <w:rPr>
          <w:rFonts w:asciiTheme="majorBidi" w:hAnsiTheme="majorBidi" w:cstheme="majorBidi"/>
          <w:sz w:val="32"/>
          <w:szCs w:val="32"/>
          <w:rtl/>
        </w:rPr>
      </w:pPr>
      <w:r w:rsidRPr="005A08A6">
        <w:rPr>
          <w:rFonts w:asciiTheme="majorBidi" w:hAnsiTheme="majorBidi" w:cs="Times New Roman"/>
          <w:sz w:val="32"/>
          <w:szCs w:val="32"/>
          <w:rtl/>
          <w:lang w:bidi="ar-SA"/>
        </w:rPr>
        <w:t>3. المسكينَ جائعًا.</w:t>
      </w:r>
    </w:p>
    <w:p w14:paraId="4F4ED25E" w14:textId="77777777" w:rsidR="005A08A6" w:rsidRDefault="005A08A6" w:rsidP="005A08A6">
      <w:pPr>
        <w:rPr>
          <w:rFonts w:asciiTheme="majorBidi" w:hAnsiTheme="majorBidi" w:cstheme="majorBidi"/>
          <w:sz w:val="32"/>
          <w:szCs w:val="32"/>
          <w:rtl/>
          <w:lang w:bidi="ar-SA"/>
        </w:rPr>
      </w:pPr>
      <w:r w:rsidRPr="005A08A6">
        <w:rPr>
          <w:rFonts w:asciiTheme="majorBidi" w:hAnsiTheme="majorBidi" w:cs="Times New Roman"/>
          <w:sz w:val="32"/>
          <w:szCs w:val="32"/>
          <w:rtl/>
          <w:lang w:bidi="ar-SA"/>
        </w:rPr>
        <w:t>4. المسكينُ جائعُ.</w:t>
      </w:r>
    </w:p>
    <w:p w14:paraId="1DE931AC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16235EF1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65FDF3A7" w14:textId="77777777" w:rsidR="005A08A6" w:rsidRDefault="005A08A6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5A793F08" w14:textId="77777777" w:rsidR="005A08A6" w:rsidRPr="0015549C" w:rsidRDefault="005A08A6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78740F49" w14:textId="77777777" w:rsidR="0015549C" w:rsidRPr="0015549C" w:rsidRDefault="0015549C" w:rsidP="0084455A">
      <w:pPr>
        <w:rPr>
          <w:rFonts w:asciiTheme="majorBidi" w:hAnsiTheme="majorBidi" w:cstheme="majorBidi"/>
          <w:sz w:val="32"/>
          <w:szCs w:val="32"/>
          <w:rtl/>
          <w:lang w:bidi="ar-SA"/>
        </w:rPr>
      </w:pPr>
    </w:p>
    <w:p w14:paraId="177B6D9D" w14:textId="77777777" w:rsidR="0015549C" w:rsidRDefault="0015549C" w:rsidP="0084455A">
      <w:pPr>
        <w:rPr>
          <w:rtl/>
          <w:lang w:bidi="ar-SA"/>
        </w:rPr>
      </w:pPr>
    </w:p>
    <w:p w14:paraId="7528F0E1" w14:textId="77777777" w:rsidR="0015549C" w:rsidRDefault="0015549C" w:rsidP="0084455A">
      <w:pPr>
        <w:rPr>
          <w:rtl/>
          <w:lang w:bidi="ar-SA"/>
        </w:rPr>
      </w:pPr>
    </w:p>
    <w:p w14:paraId="3EADE791" w14:textId="77777777" w:rsidR="0015549C" w:rsidRDefault="0015549C" w:rsidP="0084455A">
      <w:pPr>
        <w:rPr>
          <w:rtl/>
          <w:lang w:bidi="ar-SA"/>
        </w:rPr>
      </w:pPr>
    </w:p>
    <w:p w14:paraId="30997B05" w14:textId="77777777" w:rsidR="0015549C" w:rsidRDefault="0015549C" w:rsidP="0084455A">
      <w:pPr>
        <w:rPr>
          <w:rtl/>
          <w:lang w:bidi="ar-SA"/>
        </w:rPr>
      </w:pPr>
    </w:p>
    <w:p w14:paraId="0B114463" w14:textId="77777777" w:rsidR="0084455A" w:rsidRPr="0084455A" w:rsidRDefault="0084455A" w:rsidP="0084455A">
      <w:pPr>
        <w:rPr>
          <w:rtl/>
          <w:lang w:bidi="ar-SA"/>
        </w:rPr>
      </w:pPr>
    </w:p>
    <w:sectPr w:rsidR="0084455A" w:rsidRPr="0084455A" w:rsidSect="008D6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E46"/>
    <w:multiLevelType w:val="hybridMultilevel"/>
    <w:tmpl w:val="93C0A146"/>
    <w:lvl w:ilvl="0" w:tplc="75409D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F334B3C"/>
    <w:multiLevelType w:val="hybridMultilevel"/>
    <w:tmpl w:val="72FC95D4"/>
    <w:lvl w:ilvl="0" w:tplc="B2C024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1BC01D2"/>
    <w:multiLevelType w:val="hybridMultilevel"/>
    <w:tmpl w:val="15D85CBA"/>
    <w:lvl w:ilvl="0" w:tplc="C6EAB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3014AD"/>
    <w:multiLevelType w:val="hybridMultilevel"/>
    <w:tmpl w:val="08E0B8AE"/>
    <w:lvl w:ilvl="0" w:tplc="185A8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47388E"/>
    <w:multiLevelType w:val="hybridMultilevel"/>
    <w:tmpl w:val="C44E83DC"/>
    <w:lvl w:ilvl="0" w:tplc="9C422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165157"/>
    <w:multiLevelType w:val="hybridMultilevel"/>
    <w:tmpl w:val="0DD036C4"/>
    <w:lvl w:ilvl="0" w:tplc="619892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E6BDC"/>
    <w:multiLevelType w:val="hybridMultilevel"/>
    <w:tmpl w:val="AA76F7EA"/>
    <w:lvl w:ilvl="0" w:tplc="F70A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AA08BC"/>
    <w:multiLevelType w:val="hybridMultilevel"/>
    <w:tmpl w:val="A6D81780"/>
    <w:lvl w:ilvl="0" w:tplc="81286C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24"/>
    <w:rsid w:val="0015549C"/>
    <w:rsid w:val="005A08A6"/>
    <w:rsid w:val="0084455A"/>
    <w:rsid w:val="008D6298"/>
    <w:rsid w:val="009E6C24"/>
    <w:rsid w:val="00A71842"/>
    <w:rsid w:val="00E166CF"/>
    <w:rsid w:val="00E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0D03"/>
  <w15:chartTrackingRefBased/>
  <w15:docId w15:val="{74ABB900-B79C-4106-9EA8-FC864990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7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7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אריג</cp:lastModifiedBy>
  <cp:revision>2</cp:revision>
  <dcterms:created xsi:type="dcterms:W3CDTF">2021-05-21T18:54:00Z</dcterms:created>
  <dcterms:modified xsi:type="dcterms:W3CDTF">2021-05-21T18:54:00Z</dcterms:modified>
</cp:coreProperties>
</file>