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A1DC" w14:textId="77777777" w:rsidR="00661965" w:rsidRDefault="00EF3EA0" w:rsidP="00EF3EA0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ورقة عمل مراجعة</w:t>
      </w:r>
    </w:p>
    <w:p w14:paraId="669E3775" w14:textId="77777777" w:rsidR="00EF3EA0" w:rsidRDefault="00EF3EA0" w:rsidP="00EF3EA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استخرج الأفعال المضارعة من الجمل التّالية واملأ الجدول بحسب المطلوب.</w:t>
      </w:r>
    </w:p>
    <w:p w14:paraId="5EC268BB" w14:textId="77777777" w:rsidR="00EF3EA0" w:rsidRDefault="00EF3EA0" w:rsidP="00EF3EA0">
      <w:pPr>
        <w:pStyle w:val="ListParagraph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الطّلّاب لا يستطيعون الحضور.</w:t>
      </w:r>
    </w:p>
    <w:p w14:paraId="6338B6FB" w14:textId="77777777" w:rsidR="00EF3EA0" w:rsidRDefault="00EF3EA0" w:rsidP="00EF3EA0">
      <w:pPr>
        <w:pStyle w:val="ListParagraph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لم أصلِ المكتب.</w:t>
      </w:r>
    </w:p>
    <w:p w14:paraId="11D0AE5A" w14:textId="77777777" w:rsidR="00EF3EA0" w:rsidRDefault="00EF3EA0" w:rsidP="00EF3EA0">
      <w:pPr>
        <w:pStyle w:val="ListParagraph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الطّالبان لن يزرعا النّباتات.</w:t>
      </w:r>
    </w:p>
    <w:p w14:paraId="0DBD6D25" w14:textId="77777777" w:rsidR="00EF3EA0" w:rsidRDefault="00EF3EA0" w:rsidP="00EF3EA0">
      <w:pPr>
        <w:pStyle w:val="ListParagraph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الولدان لم يقطفا الأزهار.</w:t>
      </w:r>
    </w:p>
    <w:p w14:paraId="3710CBA1" w14:textId="77777777" w:rsidR="00EF3EA0" w:rsidRDefault="00EF3EA0" w:rsidP="00EF3EA0">
      <w:pPr>
        <w:pStyle w:val="ListParagraph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المسؤولون سيجتمعون غدًا.</w:t>
      </w:r>
    </w:p>
    <w:p w14:paraId="1A60B941" w14:textId="77777777" w:rsidR="00EF3EA0" w:rsidRDefault="00EF3EA0" w:rsidP="00EF3EA0">
      <w:pPr>
        <w:pStyle w:val="ListParagraph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لا تعطِ الطّالبَ القلم.</w:t>
      </w:r>
    </w:p>
    <w:p w14:paraId="0BAFBD52" w14:textId="77777777" w:rsidR="00EF3EA0" w:rsidRDefault="00EF3EA0" w:rsidP="00EF3EA0">
      <w:pPr>
        <w:pStyle w:val="ListParagraph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هم لم يستعدّوا كما يجب.</w:t>
      </w:r>
    </w:p>
    <w:p w14:paraId="6FFEA9EF" w14:textId="77777777" w:rsidR="00EF3EA0" w:rsidRDefault="00EF3EA0" w:rsidP="00EF3EA0">
      <w:pPr>
        <w:pStyle w:val="ListParagraph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لا تتركي الأغراض على الطّاولة.</w:t>
      </w:r>
    </w:p>
    <w:p w14:paraId="17CA2A0A" w14:textId="77777777" w:rsidR="00EF3EA0" w:rsidRDefault="00EF3EA0" w:rsidP="00EF3EA0">
      <w:pPr>
        <w:pStyle w:val="ListParagraph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يسعدني أن تنجح.</w:t>
      </w:r>
    </w:p>
    <w:p w14:paraId="41BB90FB" w14:textId="77777777" w:rsidR="00FB4753" w:rsidRDefault="00FB4753" w:rsidP="00EF3EA0">
      <w:pPr>
        <w:pStyle w:val="ListParagraph"/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يروي الفلّاح المزروعات.</w:t>
      </w:r>
    </w:p>
    <w:p w14:paraId="53B5D4BC" w14:textId="77777777" w:rsidR="00FB4753" w:rsidRPr="00EF3EA0" w:rsidRDefault="00FB4753" w:rsidP="00FB4753">
      <w:pPr>
        <w:pStyle w:val="ListParagraph"/>
        <w:rPr>
          <w:sz w:val="32"/>
          <w:szCs w:val="3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3EA0" w14:paraId="4B894020" w14:textId="77777777" w:rsidTr="00EF3EA0">
        <w:tc>
          <w:tcPr>
            <w:tcW w:w="3116" w:type="dxa"/>
          </w:tcPr>
          <w:p w14:paraId="01AF0B30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علامة الرّفع- النّصب- الجزم</w:t>
            </w:r>
          </w:p>
        </w:tc>
        <w:tc>
          <w:tcPr>
            <w:tcW w:w="3117" w:type="dxa"/>
          </w:tcPr>
          <w:p w14:paraId="334CF094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مرفوع- منصوب - مجزوم</w:t>
            </w:r>
          </w:p>
        </w:tc>
        <w:tc>
          <w:tcPr>
            <w:tcW w:w="3117" w:type="dxa"/>
          </w:tcPr>
          <w:p w14:paraId="29B623D4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الفعل</w:t>
            </w:r>
          </w:p>
        </w:tc>
      </w:tr>
      <w:tr w:rsidR="00EF3EA0" w14:paraId="3BAD6A6E" w14:textId="77777777" w:rsidTr="00EF3EA0">
        <w:tc>
          <w:tcPr>
            <w:tcW w:w="3116" w:type="dxa"/>
          </w:tcPr>
          <w:p w14:paraId="6B6DE9BC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2ACB087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5FD2626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</w:tr>
      <w:tr w:rsidR="00EF3EA0" w14:paraId="63C8540F" w14:textId="77777777" w:rsidTr="00EF3EA0">
        <w:tc>
          <w:tcPr>
            <w:tcW w:w="3116" w:type="dxa"/>
          </w:tcPr>
          <w:p w14:paraId="06D8C3A6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44D667EF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05E113D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</w:tr>
      <w:tr w:rsidR="00EF3EA0" w14:paraId="33A5C01C" w14:textId="77777777" w:rsidTr="00EF3EA0">
        <w:tc>
          <w:tcPr>
            <w:tcW w:w="3116" w:type="dxa"/>
          </w:tcPr>
          <w:p w14:paraId="174DA9E1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197ADBD5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19502B9C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</w:tr>
      <w:tr w:rsidR="00EF3EA0" w14:paraId="7827254C" w14:textId="77777777" w:rsidTr="00EF3EA0">
        <w:tc>
          <w:tcPr>
            <w:tcW w:w="3116" w:type="dxa"/>
          </w:tcPr>
          <w:p w14:paraId="78C7D41A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2520D2CC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7439E91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</w:tr>
      <w:tr w:rsidR="00EF3EA0" w14:paraId="17115A76" w14:textId="77777777" w:rsidTr="00EF3EA0">
        <w:tc>
          <w:tcPr>
            <w:tcW w:w="3116" w:type="dxa"/>
          </w:tcPr>
          <w:p w14:paraId="10CEC1EF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6F2A1E6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0539D79D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</w:tr>
      <w:tr w:rsidR="00EF3EA0" w14:paraId="5E3A5A00" w14:textId="77777777" w:rsidTr="00EF3EA0">
        <w:tc>
          <w:tcPr>
            <w:tcW w:w="3116" w:type="dxa"/>
          </w:tcPr>
          <w:p w14:paraId="0FC80BBB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0876B484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4CF7EC8A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</w:tr>
      <w:tr w:rsidR="00EF3EA0" w14:paraId="6F993256" w14:textId="77777777" w:rsidTr="00EF3EA0">
        <w:tc>
          <w:tcPr>
            <w:tcW w:w="3116" w:type="dxa"/>
          </w:tcPr>
          <w:p w14:paraId="7F9B931A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0E675C3C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2E4A3327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</w:tr>
      <w:tr w:rsidR="00EF3EA0" w14:paraId="53F73161" w14:textId="77777777" w:rsidTr="00EF3EA0">
        <w:tc>
          <w:tcPr>
            <w:tcW w:w="3116" w:type="dxa"/>
          </w:tcPr>
          <w:p w14:paraId="632CFEE8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03BF940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27D5E677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</w:tr>
      <w:tr w:rsidR="00EF3EA0" w14:paraId="77FC2AD4" w14:textId="77777777" w:rsidTr="00EF3EA0">
        <w:tc>
          <w:tcPr>
            <w:tcW w:w="3116" w:type="dxa"/>
          </w:tcPr>
          <w:p w14:paraId="4D2E4163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028F4311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4D0C9D52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</w:tr>
      <w:tr w:rsidR="00FB4753" w14:paraId="4B7FEC6C" w14:textId="77777777" w:rsidTr="00EF3EA0">
        <w:tc>
          <w:tcPr>
            <w:tcW w:w="3116" w:type="dxa"/>
          </w:tcPr>
          <w:p w14:paraId="20040845" w14:textId="77777777" w:rsidR="00FB4753" w:rsidRDefault="00FB4753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5BDFF47" w14:textId="77777777" w:rsidR="00FB4753" w:rsidRDefault="00FB4753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4F73A2E" w14:textId="77777777" w:rsidR="00FB4753" w:rsidRDefault="00FB4753" w:rsidP="00EF3EA0">
            <w:pPr>
              <w:jc w:val="center"/>
              <w:rPr>
                <w:sz w:val="32"/>
                <w:szCs w:val="32"/>
              </w:rPr>
            </w:pPr>
          </w:p>
        </w:tc>
      </w:tr>
      <w:tr w:rsidR="00EF3EA0" w14:paraId="65BB9247" w14:textId="77777777" w:rsidTr="00EF3EA0">
        <w:tc>
          <w:tcPr>
            <w:tcW w:w="3116" w:type="dxa"/>
          </w:tcPr>
          <w:p w14:paraId="059DD2DD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12AF23C8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3FC6BAC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</w:tr>
      <w:tr w:rsidR="00EF3EA0" w14:paraId="07767ED2" w14:textId="77777777" w:rsidTr="00EF3EA0">
        <w:tc>
          <w:tcPr>
            <w:tcW w:w="3116" w:type="dxa"/>
          </w:tcPr>
          <w:p w14:paraId="67E7A41A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3C8F7261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623D385" w14:textId="77777777" w:rsidR="00EF3EA0" w:rsidRDefault="00EF3EA0" w:rsidP="00EF3EA0">
            <w:pPr>
              <w:jc w:val="center"/>
              <w:rPr>
                <w:sz w:val="32"/>
                <w:szCs w:val="32"/>
              </w:rPr>
            </w:pPr>
          </w:p>
        </w:tc>
      </w:tr>
    </w:tbl>
    <w:p w14:paraId="67EBE82C" w14:textId="77777777" w:rsidR="00EF3EA0" w:rsidRDefault="00EF3EA0" w:rsidP="00EF3EA0">
      <w:pPr>
        <w:jc w:val="center"/>
        <w:rPr>
          <w:sz w:val="32"/>
          <w:szCs w:val="32"/>
          <w:rtl/>
        </w:rPr>
      </w:pPr>
    </w:p>
    <w:p w14:paraId="6036CE6D" w14:textId="77777777" w:rsidR="00850E8E" w:rsidRDefault="00850E8E" w:rsidP="00EF3EA0">
      <w:pPr>
        <w:jc w:val="center"/>
        <w:rPr>
          <w:sz w:val="32"/>
          <w:szCs w:val="32"/>
          <w:rtl/>
        </w:rPr>
      </w:pPr>
    </w:p>
    <w:p w14:paraId="319A21C3" w14:textId="77777777" w:rsidR="00850E8E" w:rsidRDefault="00850E8E" w:rsidP="00EF3EA0">
      <w:pPr>
        <w:jc w:val="center"/>
        <w:rPr>
          <w:sz w:val="32"/>
          <w:szCs w:val="32"/>
          <w:rtl/>
        </w:rPr>
      </w:pPr>
    </w:p>
    <w:p w14:paraId="010DFA7A" w14:textId="77777777" w:rsidR="00850E8E" w:rsidRDefault="00850E8E" w:rsidP="0046670B">
      <w:pPr>
        <w:rPr>
          <w:sz w:val="32"/>
          <w:szCs w:val="32"/>
          <w:rtl/>
        </w:rPr>
      </w:pPr>
    </w:p>
    <w:p w14:paraId="104EDC7C" w14:textId="77777777" w:rsidR="00850E8E" w:rsidRDefault="00EF3EA0" w:rsidP="00850E8E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استخرج الأفعال المبنيّة من الجمل التّالية واملأ الجدول بحسب المطلوب.</w:t>
      </w:r>
    </w:p>
    <w:p w14:paraId="3C6D436F" w14:textId="77777777" w:rsidR="00EF3EA0" w:rsidRDefault="00850E8E" w:rsidP="00EF3EA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أكرِم أباك وأمّك.</w:t>
      </w:r>
    </w:p>
    <w:p w14:paraId="46C0DC1E" w14:textId="77777777" w:rsidR="00850E8E" w:rsidRDefault="00850E8E" w:rsidP="00EF3EA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أقلقني الوضع.</w:t>
      </w:r>
    </w:p>
    <w:p w14:paraId="6FC94483" w14:textId="77777777" w:rsidR="00850E8E" w:rsidRDefault="00850E8E" w:rsidP="00EF3EA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والله لأكرمنّ صديقي.</w:t>
      </w:r>
    </w:p>
    <w:p w14:paraId="175638B9" w14:textId="77777777" w:rsidR="00850E8E" w:rsidRDefault="00850E8E" w:rsidP="00EF3EA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الفتيات ينقل</w:t>
      </w:r>
      <w:r w:rsidR="00FB4753">
        <w:rPr>
          <w:rFonts w:hint="cs"/>
          <w:sz w:val="32"/>
          <w:szCs w:val="32"/>
          <w:rtl/>
        </w:rPr>
        <w:t>ْ</w:t>
      </w:r>
      <w:r>
        <w:rPr>
          <w:rFonts w:hint="cs"/>
          <w:sz w:val="32"/>
          <w:szCs w:val="32"/>
          <w:rtl/>
        </w:rPr>
        <w:t>ن الأغراض إلى السّاحة.</w:t>
      </w:r>
    </w:p>
    <w:p w14:paraId="61CAD0AB" w14:textId="77777777" w:rsidR="00850E8E" w:rsidRDefault="00850E8E" w:rsidP="00EF3EA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كتبْنا الملاحظات على الورقة.</w:t>
      </w:r>
    </w:p>
    <w:p w14:paraId="3CB42A8E" w14:textId="77777777" w:rsidR="0046670B" w:rsidRDefault="0046670B" w:rsidP="00EF3EA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اُدرسي جيّدًا</w:t>
      </w:r>
    </w:p>
    <w:p w14:paraId="66D15BC8" w14:textId="77777777" w:rsidR="00850E8E" w:rsidRDefault="00850E8E" w:rsidP="00EF3EA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أعطِ المال للمحتاجين.</w:t>
      </w:r>
    </w:p>
    <w:p w14:paraId="08BAEB77" w14:textId="77777777" w:rsidR="00850E8E" w:rsidRDefault="00850E8E" w:rsidP="00EF3EA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اكتفى الطّالب بهذه المعلومات.</w:t>
      </w:r>
    </w:p>
    <w:p w14:paraId="05E7E59D" w14:textId="77777777" w:rsidR="00850E8E" w:rsidRDefault="00FB4753" w:rsidP="00EF3EA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اٌمدُدْنَ الحبل.</w:t>
      </w:r>
    </w:p>
    <w:p w14:paraId="2C60600C" w14:textId="77777777" w:rsidR="00FB4753" w:rsidRDefault="00FB4753" w:rsidP="00FB4753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الطّفلان خافا من الظلام.</w:t>
      </w:r>
    </w:p>
    <w:p w14:paraId="0851860D" w14:textId="77777777" w:rsidR="00FB4753" w:rsidRDefault="00FB4753" w:rsidP="00EF3EA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صلّى المؤمن في المسجد.</w:t>
      </w:r>
    </w:p>
    <w:p w14:paraId="3A906475" w14:textId="77777777" w:rsidR="00FB4753" w:rsidRDefault="0046670B" w:rsidP="00EF3EA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اِجمعِ الكرات الصّغيرة وضعْها في الصندوق.</w:t>
      </w:r>
    </w:p>
    <w:p w14:paraId="506ABE23" w14:textId="77777777" w:rsidR="0046670B" w:rsidRDefault="0046670B" w:rsidP="00EF3EA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المعلّمات لم يذهبْنَ للصّفّ.</w:t>
      </w:r>
    </w:p>
    <w:p w14:paraId="2A0D1231" w14:textId="77777777" w:rsidR="0046670B" w:rsidRDefault="0046670B" w:rsidP="00EF3EA0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بَقِيَ الكثير من الوقت.</w:t>
      </w:r>
    </w:p>
    <w:p w14:paraId="527FB499" w14:textId="77777777" w:rsidR="00850E8E" w:rsidRDefault="00850E8E" w:rsidP="00EF3EA0">
      <w:pPr>
        <w:jc w:val="right"/>
        <w:rPr>
          <w:sz w:val="32"/>
          <w:szCs w:val="32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6670B" w14:paraId="168C66E8" w14:textId="77777777" w:rsidTr="0046670B">
        <w:tc>
          <w:tcPr>
            <w:tcW w:w="3116" w:type="dxa"/>
          </w:tcPr>
          <w:p w14:paraId="08402069" w14:textId="77777777" w:rsidR="0046670B" w:rsidRDefault="0046670B" w:rsidP="00EF3EA0">
            <w:pPr>
              <w:jc w:val="right"/>
              <w:rPr>
                <w:sz w:val="32"/>
                <w:szCs w:val="32"/>
                <w:rtl/>
              </w:rPr>
            </w:pPr>
            <w:r w:rsidRPr="0046670B">
              <w:rPr>
                <w:rFonts w:cs="Arial"/>
                <w:sz w:val="32"/>
                <w:szCs w:val="32"/>
                <w:rtl/>
              </w:rPr>
              <w:t>علامة البناء</w:t>
            </w:r>
          </w:p>
        </w:tc>
        <w:tc>
          <w:tcPr>
            <w:tcW w:w="3117" w:type="dxa"/>
          </w:tcPr>
          <w:p w14:paraId="1F2812EB" w14:textId="77777777" w:rsidR="0046670B" w:rsidRDefault="0046670B" w:rsidP="00EF3EA0">
            <w:pPr>
              <w:jc w:val="right"/>
              <w:rPr>
                <w:sz w:val="32"/>
                <w:szCs w:val="32"/>
                <w:rtl/>
              </w:rPr>
            </w:pPr>
            <w:r w:rsidRPr="0046670B">
              <w:rPr>
                <w:rFonts w:cs="Arial"/>
                <w:sz w:val="32"/>
                <w:szCs w:val="32"/>
                <w:rtl/>
              </w:rPr>
              <w:t>ماضٍ – مضارع - أمر</w:t>
            </w:r>
          </w:p>
        </w:tc>
        <w:tc>
          <w:tcPr>
            <w:tcW w:w="3117" w:type="dxa"/>
          </w:tcPr>
          <w:p w14:paraId="5F6A92BE" w14:textId="77777777" w:rsidR="0046670B" w:rsidRDefault="0046670B" w:rsidP="00EF3EA0">
            <w:pPr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الفعل</w:t>
            </w:r>
          </w:p>
        </w:tc>
      </w:tr>
      <w:tr w:rsidR="0046670B" w14:paraId="3C99C5B8" w14:textId="77777777" w:rsidTr="0046670B">
        <w:tc>
          <w:tcPr>
            <w:tcW w:w="3116" w:type="dxa"/>
          </w:tcPr>
          <w:p w14:paraId="23548AA1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D570CBD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0F90AF17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</w:tr>
      <w:tr w:rsidR="0046670B" w14:paraId="64657AEE" w14:textId="77777777" w:rsidTr="0046670B">
        <w:tc>
          <w:tcPr>
            <w:tcW w:w="3116" w:type="dxa"/>
          </w:tcPr>
          <w:p w14:paraId="7242FECE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0F36124F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286922B6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</w:tr>
      <w:tr w:rsidR="0046670B" w14:paraId="72896296" w14:textId="77777777" w:rsidTr="0046670B">
        <w:tc>
          <w:tcPr>
            <w:tcW w:w="3116" w:type="dxa"/>
          </w:tcPr>
          <w:p w14:paraId="2429DBFF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4E98FD0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3F3F1806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</w:tr>
      <w:tr w:rsidR="0046670B" w14:paraId="0548B240" w14:textId="77777777" w:rsidTr="0046670B">
        <w:tc>
          <w:tcPr>
            <w:tcW w:w="3116" w:type="dxa"/>
          </w:tcPr>
          <w:p w14:paraId="1B980E7A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33702D12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717DE1B4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</w:tr>
      <w:tr w:rsidR="0046670B" w14:paraId="14040D98" w14:textId="77777777" w:rsidTr="0046670B">
        <w:tc>
          <w:tcPr>
            <w:tcW w:w="3116" w:type="dxa"/>
          </w:tcPr>
          <w:p w14:paraId="50EAFE77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231046E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0D83CAB4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</w:tr>
      <w:tr w:rsidR="0046670B" w14:paraId="43B176AB" w14:textId="77777777" w:rsidTr="0046670B">
        <w:tc>
          <w:tcPr>
            <w:tcW w:w="3116" w:type="dxa"/>
          </w:tcPr>
          <w:p w14:paraId="7A8A4E84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26F3170A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6C7A27D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</w:tr>
      <w:tr w:rsidR="0046670B" w14:paraId="60262B7A" w14:textId="77777777" w:rsidTr="0046670B">
        <w:tc>
          <w:tcPr>
            <w:tcW w:w="3116" w:type="dxa"/>
          </w:tcPr>
          <w:p w14:paraId="0A224F1F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142194C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3FD16BED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</w:tr>
      <w:tr w:rsidR="0046670B" w14:paraId="0FAC99AA" w14:textId="77777777" w:rsidTr="0046670B">
        <w:tc>
          <w:tcPr>
            <w:tcW w:w="3116" w:type="dxa"/>
          </w:tcPr>
          <w:p w14:paraId="335ED2FE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7D134C9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0FE2ED0C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</w:tr>
      <w:tr w:rsidR="0046670B" w14:paraId="3C647078" w14:textId="77777777" w:rsidTr="0046670B">
        <w:tc>
          <w:tcPr>
            <w:tcW w:w="3116" w:type="dxa"/>
          </w:tcPr>
          <w:p w14:paraId="6B8FB9FD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03DF17B3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209CDA03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</w:tr>
      <w:tr w:rsidR="0046670B" w14:paraId="02EF52CA" w14:textId="77777777" w:rsidTr="0046670B">
        <w:tc>
          <w:tcPr>
            <w:tcW w:w="3116" w:type="dxa"/>
          </w:tcPr>
          <w:p w14:paraId="743B7B17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28EE16D8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0EF2F1D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</w:tr>
      <w:tr w:rsidR="0046670B" w14:paraId="4C7EA16B" w14:textId="77777777" w:rsidTr="0046670B">
        <w:tc>
          <w:tcPr>
            <w:tcW w:w="3116" w:type="dxa"/>
          </w:tcPr>
          <w:p w14:paraId="3247CE66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07C5EFAF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4F88C1C6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</w:tr>
      <w:tr w:rsidR="0046670B" w14:paraId="4305500A" w14:textId="77777777" w:rsidTr="0046670B">
        <w:tc>
          <w:tcPr>
            <w:tcW w:w="3116" w:type="dxa"/>
          </w:tcPr>
          <w:p w14:paraId="31037391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C755884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CD1ADCC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</w:tr>
      <w:tr w:rsidR="0046670B" w14:paraId="2E8830E6" w14:textId="77777777" w:rsidTr="0046670B">
        <w:tc>
          <w:tcPr>
            <w:tcW w:w="3116" w:type="dxa"/>
          </w:tcPr>
          <w:p w14:paraId="3DDC5CE2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49E42E5B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1D3343F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</w:tr>
      <w:tr w:rsidR="0046670B" w14:paraId="4CC7B040" w14:textId="77777777" w:rsidTr="0046670B">
        <w:tc>
          <w:tcPr>
            <w:tcW w:w="3116" w:type="dxa"/>
          </w:tcPr>
          <w:p w14:paraId="39C8C37E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66008DBD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3E4A8B1D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</w:tr>
      <w:tr w:rsidR="0046670B" w14:paraId="204D1F8A" w14:textId="77777777" w:rsidTr="0046670B">
        <w:tc>
          <w:tcPr>
            <w:tcW w:w="3116" w:type="dxa"/>
          </w:tcPr>
          <w:p w14:paraId="23C1637D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4D127CE3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14:paraId="594DFF6F" w14:textId="77777777" w:rsidR="0046670B" w:rsidRDefault="0046670B" w:rsidP="00EF3EA0">
            <w:pPr>
              <w:jc w:val="right"/>
              <w:rPr>
                <w:sz w:val="32"/>
                <w:szCs w:val="32"/>
              </w:rPr>
            </w:pPr>
          </w:p>
        </w:tc>
      </w:tr>
    </w:tbl>
    <w:p w14:paraId="49BFBF48" w14:textId="77777777" w:rsidR="00EF3EA0" w:rsidRDefault="00EF3EA0" w:rsidP="00EF3EA0">
      <w:pPr>
        <w:jc w:val="right"/>
        <w:rPr>
          <w:sz w:val="32"/>
          <w:szCs w:val="32"/>
          <w:rtl/>
        </w:rPr>
      </w:pPr>
    </w:p>
    <w:p w14:paraId="5C1A184D" w14:textId="77777777" w:rsidR="00EF3EA0" w:rsidRDefault="0046670B" w:rsidP="0046670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أعرب الجمل التّالية إعرابُا تامًا.</w:t>
      </w:r>
    </w:p>
    <w:p w14:paraId="7023386F" w14:textId="77777777" w:rsidR="0046670B" w:rsidRDefault="0046670B" w:rsidP="0046670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لمْ يُنجِزْنَ المطلوب.</w:t>
      </w:r>
    </w:p>
    <w:p w14:paraId="1238DAD6" w14:textId="77777777" w:rsidR="0046670B" w:rsidRDefault="0046670B" w:rsidP="0046670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استلقى الولد على السرير.</w:t>
      </w:r>
    </w:p>
    <w:p w14:paraId="2A2FF56C" w14:textId="77777777" w:rsidR="0046670B" w:rsidRDefault="0046670B" w:rsidP="0046670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يدعو الطّالب أصدقاءه إلى الحفلة.</w:t>
      </w:r>
    </w:p>
    <w:p w14:paraId="0CE6F41F" w14:textId="77777777" w:rsidR="0046670B" w:rsidRDefault="0046670B" w:rsidP="0046670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لا تتردّدي فب طلب المساعدة.</w:t>
      </w:r>
    </w:p>
    <w:p w14:paraId="13301278" w14:textId="77777777" w:rsidR="0046670B" w:rsidRDefault="0046670B" w:rsidP="0046670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تناولي أقلامَكِ عن الأرض.</w:t>
      </w:r>
    </w:p>
    <w:p w14:paraId="36414AD4" w14:textId="77777777" w:rsidR="0046670B" w:rsidRDefault="0046670B" w:rsidP="0046670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تحدّث الفتى إلينا.</w:t>
      </w:r>
    </w:p>
    <w:p w14:paraId="01E07A91" w14:textId="77777777" w:rsidR="0046670B" w:rsidRDefault="0046670B" w:rsidP="0046670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منحَ المعلّمُ الطّالبَ جائزةً.</w:t>
      </w:r>
    </w:p>
    <w:p w14:paraId="1BCAAE19" w14:textId="77777777" w:rsidR="0046670B" w:rsidRDefault="0046670B" w:rsidP="0046670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أعطي القلم لصديقتك.</w:t>
      </w:r>
    </w:p>
    <w:p w14:paraId="4985A902" w14:textId="77777777" w:rsidR="0046670B" w:rsidRDefault="0046670B" w:rsidP="0046670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مَنَحْتُكَ الثّقةَ.</w:t>
      </w:r>
    </w:p>
    <w:p w14:paraId="27B19DDA" w14:textId="77777777" w:rsidR="0046670B" w:rsidRDefault="0046670B" w:rsidP="0046670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لن ألغِيَ الامتحانَ.</w:t>
      </w:r>
    </w:p>
    <w:p w14:paraId="64016BCA" w14:textId="77777777" w:rsidR="0046670B" w:rsidRDefault="0046670B" w:rsidP="0046670B">
      <w:pPr>
        <w:jc w:val="right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استمرَّ في المحاولة من فضلكَ.</w:t>
      </w:r>
    </w:p>
    <w:p w14:paraId="25911C0C" w14:textId="77777777" w:rsidR="0046670B" w:rsidRPr="00EF3EA0" w:rsidRDefault="0046670B" w:rsidP="0046670B">
      <w:pPr>
        <w:jc w:val="right"/>
        <w:rPr>
          <w:sz w:val="32"/>
          <w:szCs w:val="32"/>
          <w:rtl/>
        </w:rPr>
      </w:pPr>
    </w:p>
    <w:sectPr w:rsidR="0046670B" w:rsidRPr="00EF3E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3FB"/>
    <w:multiLevelType w:val="hybridMultilevel"/>
    <w:tmpl w:val="0B68EC20"/>
    <w:lvl w:ilvl="0" w:tplc="B26C76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0D89"/>
    <w:multiLevelType w:val="hybridMultilevel"/>
    <w:tmpl w:val="8714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A0"/>
    <w:rsid w:val="002721A7"/>
    <w:rsid w:val="00285729"/>
    <w:rsid w:val="0046670B"/>
    <w:rsid w:val="00661965"/>
    <w:rsid w:val="006D0464"/>
    <w:rsid w:val="00850E8E"/>
    <w:rsid w:val="00E6345C"/>
    <w:rsid w:val="00EF3EA0"/>
    <w:rsid w:val="00F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DD1D"/>
  <w15:chartTrackingRefBased/>
  <w15:docId w15:val="{68DBADAB-1A6D-4D0C-A0A5-BE51381C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E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7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אריג</cp:lastModifiedBy>
  <cp:revision>2</cp:revision>
  <cp:lastPrinted>2019-11-25T06:59:00Z</cp:lastPrinted>
  <dcterms:created xsi:type="dcterms:W3CDTF">2021-05-21T18:30:00Z</dcterms:created>
  <dcterms:modified xsi:type="dcterms:W3CDTF">2021-05-21T18:30:00Z</dcterms:modified>
</cp:coreProperties>
</file>