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14B4" w14:textId="77777777" w:rsidR="00661965" w:rsidRDefault="007D1855" w:rsidP="007D1855">
      <w:pPr>
        <w:jc w:val="center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ورقة عمل</w:t>
      </w:r>
    </w:p>
    <w:p w14:paraId="552AF1C4" w14:textId="77777777" w:rsidR="007D1855" w:rsidRDefault="007D1855" w:rsidP="007D1855">
      <w:pPr>
        <w:jc w:val="center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بناء الفعل الماضي</w:t>
      </w:r>
    </w:p>
    <w:p w14:paraId="6B89C4C4" w14:textId="307EE28C" w:rsidR="007D1855" w:rsidRDefault="007D1855" w:rsidP="007D1855">
      <w:pPr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أكملِ الجدول حسب المطلوب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1855" w14:paraId="19993E3E" w14:textId="77777777" w:rsidTr="007D1855">
        <w:tc>
          <w:tcPr>
            <w:tcW w:w="4675" w:type="dxa"/>
          </w:tcPr>
          <w:p w14:paraId="1F4E87DE" w14:textId="77777777" w:rsidR="007D1855" w:rsidRDefault="007D1855" w:rsidP="007D1855">
            <w:pPr>
              <w:jc w:val="center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علامة البناء</w:t>
            </w:r>
          </w:p>
        </w:tc>
        <w:tc>
          <w:tcPr>
            <w:tcW w:w="4675" w:type="dxa"/>
          </w:tcPr>
          <w:p w14:paraId="22BF2272" w14:textId="77777777" w:rsidR="007D1855" w:rsidRDefault="007D1855" w:rsidP="007D1855">
            <w:pPr>
              <w:jc w:val="center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الفعل</w:t>
            </w:r>
          </w:p>
        </w:tc>
      </w:tr>
      <w:tr w:rsidR="007D1855" w14:paraId="1F276411" w14:textId="77777777" w:rsidTr="007D1855">
        <w:tc>
          <w:tcPr>
            <w:tcW w:w="4675" w:type="dxa"/>
          </w:tcPr>
          <w:p w14:paraId="26F5874C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34543FFC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</w:tr>
      <w:tr w:rsidR="007D1855" w14:paraId="652AA8E3" w14:textId="77777777" w:rsidTr="007D1855">
        <w:tc>
          <w:tcPr>
            <w:tcW w:w="4675" w:type="dxa"/>
          </w:tcPr>
          <w:p w14:paraId="45369886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5A8616EF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</w:tr>
      <w:tr w:rsidR="007D1855" w14:paraId="29CA4788" w14:textId="77777777" w:rsidTr="007D1855">
        <w:tc>
          <w:tcPr>
            <w:tcW w:w="4675" w:type="dxa"/>
          </w:tcPr>
          <w:p w14:paraId="309DF30B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3681BA06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</w:tr>
      <w:tr w:rsidR="007D1855" w14:paraId="3F97E150" w14:textId="77777777" w:rsidTr="007D1855">
        <w:tc>
          <w:tcPr>
            <w:tcW w:w="4675" w:type="dxa"/>
          </w:tcPr>
          <w:p w14:paraId="5026ED98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0075BB1C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</w:tr>
      <w:tr w:rsidR="007D1855" w14:paraId="6E30D152" w14:textId="77777777" w:rsidTr="007D1855">
        <w:tc>
          <w:tcPr>
            <w:tcW w:w="4675" w:type="dxa"/>
          </w:tcPr>
          <w:p w14:paraId="40AB801F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0E5F0433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</w:tr>
      <w:tr w:rsidR="007D1855" w14:paraId="37821DE3" w14:textId="77777777" w:rsidTr="007D1855">
        <w:tc>
          <w:tcPr>
            <w:tcW w:w="4675" w:type="dxa"/>
          </w:tcPr>
          <w:p w14:paraId="61DB2ADA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3007D4F9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</w:tr>
      <w:tr w:rsidR="007D1855" w14:paraId="063EE6AF" w14:textId="77777777" w:rsidTr="007D1855">
        <w:tc>
          <w:tcPr>
            <w:tcW w:w="4675" w:type="dxa"/>
          </w:tcPr>
          <w:p w14:paraId="15C1679B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37B06C7E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</w:tr>
      <w:tr w:rsidR="007D1855" w14:paraId="2FE2EBD8" w14:textId="77777777" w:rsidTr="007D1855">
        <w:tc>
          <w:tcPr>
            <w:tcW w:w="4675" w:type="dxa"/>
          </w:tcPr>
          <w:p w14:paraId="362470F0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2F0D64DB" w14:textId="77777777" w:rsidR="007D1855" w:rsidRDefault="007D1855" w:rsidP="007D1855">
            <w:pPr>
              <w:jc w:val="right"/>
              <w:rPr>
                <w:rFonts w:ascii="David" w:hAnsi="David"/>
                <w:sz w:val="36"/>
                <w:szCs w:val="36"/>
              </w:rPr>
            </w:pPr>
          </w:p>
        </w:tc>
      </w:tr>
    </w:tbl>
    <w:p w14:paraId="2F7E7F7B" w14:textId="77777777" w:rsidR="007D1855" w:rsidRDefault="007D1855" w:rsidP="007D1855">
      <w:pPr>
        <w:jc w:val="right"/>
        <w:rPr>
          <w:rFonts w:ascii="David" w:hAnsi="David"/>
          <w:sz w:val="36"/>
          <w:szCs w:val="36"/>
          <w:rtl/>
        </w:rPr>
      </w:pPr>
    </w:p>
    <w:p w14:paraId="22ED6C80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بنى العاملُ جدارًا عاليًا.</w:t>
      </w:r>
    </w:p>
    <w:p w14:paraId="096823AD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المسؤولون عقدوا جلسةً طارئةً.</w:t>
      </w:r>
    </w:p>
    <w:p w14:paraId="7B2D47A9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الطّلّاب حظُوا بجائزة قيّمة.</w:t>
      </w:r>
    </w:p>
    <w:p w14:paraId="132317DB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الفتيات قابلْنَ مدير المصنع.</w:t>
      </w:r>
    </w:p>
    <w:p w14:paraId="4456F0F8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المجتهدون سَعوْا نحو الأفضل.</w:t>
      </w:r>
    </w:p>
    <w:p w14:paraId="56672DB6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شاهدتُ المُباراةَ.</w:t>
      </w:r>
    </w:p>
    <w:p w14:paraId="4F51943B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المعلّمةُ راقَبَت تصرّفات الطّلّاب.</w:t>
      </w:r>
    </w:p>
    <w:p w14:paraId="07B0719B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روى الفّلّاحُ المزروعاتِ.</w:t>
      </w:r>
    </w:p>
    <w:p w14:paraId="1702F671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67B50A31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2754DC09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7D89FDC3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31D92065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71BC9496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6A9D2CC9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2ACC033F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6FA554C3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lastRenderedPageBreak/>
        <w:t>أعرب الأفعال الّتي تحتها خطّ.</w:t>
      </w:r>
    </w:p>
    <w:p w14:paraId="34B1A49E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 xml:space="preserve">الأطفال </w:t>
      </w:r>
      <w:r w:rsidRPr="007D1855">
        <w:rPr>
          <w:rFonts w:ascii="David" w:hAnsi="David" w:hint="cs"/>
          <w:sz w:val="36"/>
          <w:szCs w:val="36"/>
          <w:u w:val="single"/>
          <w:rtl/>
        </w:rPr>
        <w:t>نَمَوْا</w:t>
      </w:r>
      <w:r>
        <w:rPr>
          <w:rFonts w:ascii="David" w:hAnsi="David" w:hint="cs"/>
          <w:sz w:val="36"/>
          <w:szCs w:val="36"/>
          <w:rtl/>
        </w:rPr>
        <w:t xml:space="preserve"> في إطار جيّد.</w:t>
      </w:r>
    </w:p>
    <w:p w14:paraId="1E050AE8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 xml:space="preserve">الطّالبان </w:t>
      </w:r>
      <w:r w:rsidRPr="007D1855">
        <w:rPr>
          <w:rFonts w:ascii="David" w:hAnsi="David" w:hint="cs"/>
          <w:sz w:val="36"/>
          <w:szCs w:val="36"/>
          <w:u w:val="single"/>
          <w:rtl/>
        </w:rPr>
        <w:t>تصرّفا</w:t>
      </w:r>
      <w:r>
        <w:rPr>
          <w:rFonts w:ascii="David" w:hAnsi="David" w:hint="cs"/>
          <w:sz w:val="36"/>
          <w:szCs w:val="36"/>
          <w:rtl/>
        </w:rPr>
        <w:t xml:space="preserve"> باحترام.</w:t>
      </w:r>
    </w:p>
    <w:p w14:paraId="42802106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 xml:space="preserve">المعلّمةُ </w:t>
      </w:r>
      <w:r w:rsidRPr="007D1855">
        <w:rPr>
          <w:rFonts w:ascii="David" w:hAnsi="David" w:hint="cs"/>
          <w:sz w:val="36"/>
          <w:szCs w:val="36"/>
          <w:u w:val="single"/>
          <w:rtl/>
        </w:rPr>
        <w:t>حضّرتِ</w:t>
      </w:r>
      <w:r>
        <w:rPr>
          <w:rFonts w:ascii="David" w:hAnsi="David" w:hint="cs"/>
          <w:sz w:val="36"/>
          <w:szCs w:val="36"/>
          <w:rtl/>
        </w:rPr>
        <w:t xml:space="preserve"> الدّرسَ.</w:t>
      </w:r>
    </w:p>
    <w:p w14:paraId="487FCC9B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 w:rsidRPr="00934B3A">
        <w:rPr>
          <w:rFonts w:ascii="David" w:hAnsi="David" w:hint="cs"/>
          <w:sz w:val="36"/>
          <w:szCs w:val="36"/>
          <w:u w:val="single"/>
          <w:rtl/>
        </w:rPr>
        <w:t>رمى</w:t>
      </w:r>
      <w:r>
        <w:rPr>
          <w:rFonts w:ascii="David" w:hAnsi="David" w:hint="cs"/>
          <w:sz w:val="36"/>
          <w:szCs w:val="36"/>
          <w:rtl/>
        </w:rPr>
        <w:t xml:space="preserve"> اللّاعب الكرةَ.</w:t>
      </w:r>
    </w:p>
    <w:p w14:paraId="69D91F96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 xml:space="preserve">العمّال </w:t>
      </w:r>
      <w:r w:rsidRPr="00934B3A">
        <w:rPr>
          <w:rFonts w:ascii="David" w:hAnsi="David" w:hint="cs"/>
          <w:sz w:val="36"/>
          <w:szCs w:val="36"/>
          <w:u w:val="single"/>
          <w:rtl/>
        </w:rPr>
        <w:t>رضُوا</w:t>
      </w:r>
      <w:r>
        <w:rPr>
          <w:rFonts w:ascii="David" w:hAnsi="David" w:hint="cs"/>
          <w:sz w:val="36"/>
          <w:szCs w:val="36"/>
          <w:rtl/>
        </w:rPr>
        <w:t xml:space="preserve"> بشروط العمل.</w:t>
      </w:r>
    </w:p>
    <w:p w14:paraId="499DB00F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4177FEE0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99F88" w14:textId="77777777" w:rsidR="007D1855" w:rsidRDefault="007D1855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5BE9FB2C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3A55ADDD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03FBB9D3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6B149284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0F45BB02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0123E252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58AE05CE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27219B83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lastRenderedPageBreak/>
        <w:t>أسند الأفعال التّالية إلى ضمائر الرّفع.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3"/>
        <w:gridCol w:w="1422"/>
        <w:gridCol w:w="1464"/>
        <w:gridCol w:w="1430"/>
        <w:gridCol w:w="1493"/>
        <w:gridCol w:w="1398"/>
      </w:tblGrid>
      <w:tr w:rsidR="00934B3A" w14:paraId="4FF886F2" w14:textId="77777777" w:rsidTr="00934B3A">
        <w:tc>
          <w:tcPr>
            <w:tcW w:w="1558" w:type="dxa"/>
          </w:tcPr>
          <w:p w14:paraId="4F57B034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النّا الدّالّة على الفاعل</w:t>
            </w:r>
          </w:p>
        </w:tc>
        <w:tc>
          <w:tcPr>
            <w:tcW w:w="1558" w:type="dxa"/>
          </w:tcPr>
          <w:p w14:paraId="720F9CE5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نون النّسوة</w:t>
            </w:r>
          </w:p>
        </w:tc>
        <w:tc>
          <w:tcPr>
            <w:tcW w:w="1558" w:type="dxa"/>
          </w:tcPr>
          <w:p w14:paraId="5C02ED82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واو الجماعة</w:t>
            </w:r>
          </w:p>
        </w:tc>
        <w:tc>
          <w:tcPr>
            <w:tcW w:w="1558" w:type="dxa"/>
          </w:tcPr>
          <w:p w14:paraId="775E78DA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ألف الاثنين</w:t>
            </w:r>
          </w:p>
        </w:tc>
        <w:tc>
          <w:tcPr>
            <w:tcW w:w="1559" w:type="dxa"/>
          </w:tcPr>
          <w:p w14:paraId="7E4F4139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التّاء المتحرّكة</w:t>
            </w:r>
          </w:p>
        </w:tc>
        <w:tc>
          <w:tcPr>
            <w:tcW w:w="1559" w:type="dxa"/>
          </w:tcPr>
          <w:p w14:paraId="418615A1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الفعل</w:t>
            </w:r>
          </w:p>
        </w:tc>
      </w:tr>
      <w:tr w:rsidR="00934B3A" w14:paraId="7E9C1C49" w14:textId="77777777" w:rsidTr="00934B3A">
        <w:tc>
          <w:tcPr>
            <w:tcW w:w="1558" w:type="dxa"/>
          </w:tcPr>
          <w:p w14:paraId="0C5DDA5E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078F0392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1488AD17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5A6515E8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3065B37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55E6496F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سأل</w:t>
            </w:r>
          </w:p>
        </w:tc>
      </w:tr>
      <w:tr w:rsidR="00934B3A" w14:paraId="5442C217" w14:textId="77777777" w:rsidTr="00934B3A">
        <w:tc>
          <w:tcPr>
            <w:tcW w:w="1558" w:type="dxa"/>
          </w:tcPr>
          <w:p w14:paraId="45F60B1D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0B153546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47A97AD2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4BD9B390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9CA7D04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82AFD42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واجّهّ</w:t>
            </w:r>
          </w:p>
        </w:tc>
      </w:tr>
      <w:tr w:rsidR="00934B3A" w14:paraId="70AC528F" w14:textId="77777777" w:rsidTr="00934B3A">
        <w:tc>
          <w:tcPr>
            <w:tcW w:w="1558" w:type="dxa"/>
          </w:tcPr>
          <w:p w14:paraId="201CC286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0A5F642D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0892CF7E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032ED0A5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6070270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5F55AE1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مدّ</w:t>
            </w:r>
          </w:p>
        </w:tc>
      </w:tr>
      <w:tr w:rsidR="00934B3A" w14:paraId="7A90A362" w14:textId="77777777" w:rsidTr="00934B3A">
        <w:tc>
          <w:tcPr>
            <w:tcW w:w="1558" w:type="dxa"/>
          </w:tcPr>
          <w:p w14:paraId="1DE83C93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71689A5B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54F695C9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12DD1C42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791DA75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176831C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دنا</w:t>
            </w:r>
          </w:p>
        </w:tc>
      </w:tr>
      <w:tr w:rsidR="00934B3A" w14:paraId="46501D2C" w14:textId="77777777" w:rsidTr="00934B3A">
        <w:tc>
          <w:tcPr>
            <w:tcW w:w="1558" w:type="dxa"/>
          </w:tcPr>
          <w:p w14:paraId="19D8DB1E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2F5AD2C2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4A54338B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1B4A37E3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094EB185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2AFCFBAE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بَقِيَ</w:t>
            </w:r>
          </w:p>
        </w:tc>
      </w:tr>
      <w:tr w:rsidR="00934B3A" w14:paraId="58959F51" w14:textId="77777777" w:rsidTr="00934B3A">
        <w:tc>
          <w:tcPr>
            <w:tcW w:w="1558" w:type="dxa"/>
          </w:tcPr>
          <w:p w14:paraId="0A7C0E75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54436071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37D7A2E5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8" w:type="dxa"/>
          </w:tcPr>
          <w:p w14:paraId="66910ED8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5F364A2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56897D5" w14:textId="77777777" w:rsidR="00934B3A" w:rsidRDefault="00934B3A" w:rsidP="007D1855">
            <w:pPr>
              <w:pStyle w:val="ListParagraph"/>
              <w:ind w:left="0"/>
              <w:jc w:val="right"/>
              <w:rPr>
                <w:rFonts w:ascii="David" w:hAnsi="David"/>
                <w:sz w:val="36"/>
                <w:szCs w:val="36"/>
              </w:rPr>
            </w:pPr>
            <w:r>
              <w:rPr>
                <w:rFonts w:ascii="David" w:hAnsi="David" w:hint="cs"/>
                <w:sz w:val="36"/>
                <w:szCs w:val="36"/>
                <w:rtl/>
              </w:rPr>
              <w:t>نامَ</w:t>
            </w:r>
          </w:p>
        </w:tc>
      </w:tr>
    </w:tbl>
    <w:p w14:paraId="7F0DD790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5113BA27" w14:textId="77777777" w:rsidR="00934B3A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p w14:paraId="7CD95A55" w14:textId="77777777" w:rsidR="00934B3A" w:rsidRPr="007D1855" w:rsidRDefault="00934B3A" w:rsidP="007D1855">
      <w:pPr>
        <w:pStyle w:val="ListParagraph"/>
        <w:jc w:val="right"/>
        <w:rPr>
          <w:rFonts w:ascii="David" w:hAnsi="David"/>
          <w:sz w:val="36"/>
          <w:szCs w:val="36"/>
          <w:rtl/>
        </w:rPr>
      </w:pPr>
    </w:p>
    <w:sectPr w:rsidR="00934B3A" w:rsidRPr="007D1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A21"/>
    <w:multiLevelType w:val="hybridMultilevel"/>
    <w:tmpl w:val="986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0B2A"/>
    <w:multiLevelType w:val="hybridMultilevel"/>
    <w:tmpl w:val="4ABA1DA6"/>
    <w:lvl w:ilvl="0" w:tplc="AE462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D1BFC"/>
    <w:multiLevelType w:val="hybridMultilevel"/>
    <w:tmpl w:val="A70AD9D2"/>
    <w:lvl w:ilvl="0" w:tplc="C1DCB6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55"/>
    <w:rsid w:val="00124620"/>
    <w:rsid w:val="00661965"/>
    <w:rsid w:val="006D0464"/>
    <w:rsid w:val="007A3899"/>
    <w:rsid w:val="007D1855"/>
    <w:rsid w:val="00934B3A"/>
    <w:rsid w:val="00E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AFDC"/>
  <w15:chartTrackingRefBased/>
  <w15:docId w15:val="{C5EDA92A-E41D-45CA-BA63-8776B04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אריג</cp:lastModifiedBy>
  <cp:revision>2</cp:revision>
  <dcterms:created xsi:type="dcterms:W3CDTF">2021-05-21T18:50:00Z</dcterms:created>
  <dcterms:modified xsi:type="dcterms:W3CDTF">2021-05-21T18:50:00Z</dcterms:modified>
</cp:coreProperties>
</file>