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1FE6" w14:textId="77777777" w:rsidR="00CE524F" w:rsidRDefault="000755AF">
      <w:pPr>
        <w:rPr>
          <w:rtl/>
        </w:rPr>
      </w:pPr>
      <w:r>
        <w:rPr>
          <w:noProof/>
        </w:rPr>
        <w:drawing>
          <wp:inline distT="0" distB="0" distL="0" distR="0" wp14:anchorId="0B31DD6D" wp14:editId="130854B3">
            <wp:extent cx="5267325" cy="84772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81B91B" w14:textId="77777777" w:rsidR="000755AF" w:rsidRDefault="000755AF" w:rsidP="000755AF">
      <w:pPr>
        <w:jc w:val="center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>ورقة عمل مراجعة</w:t>
      </w:r>
    </w:p>
    <w:p w14:paraId="51A73911" w14:textId="77777777" w:rsidR="000755AF" w:rsidRDefault="000755AF" w:rsidP="000755AF">
      <w:pPr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  <w:lang w:bidi="ar-SA"/>
        </w:rPr>
        <w:t>أسند الفعل بثَّ لضمائر الرّفع بحسب الجدول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755AF" w14:paraId="06588414" w14:textId="77777777" w:rsidTr="000755AF">
        <w:tc>
          <w:tcPr>
            <w:tcW w:w="2074" w:type="dxa"/>
          </w:tcPr>
          <w:p w14:paraId="17452F8C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  <w:p w14:paraId="543DD6B0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2074" w:type="dxa"/>
          </w:tcPr>
          <w:p w14:paraId="63620D0E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t>الماضي</w:t>
            </w:r>
          </w:p>
        </w:tc>
        <w:tc>
          <w:tcPr>
            <w:tcW w:w="2074" w:type="dxa"/>
          </w:tcPr>
          <w:p w14:paraId="439BBA3D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t>المضارع</w:t>
            </w:r>
          </w:p>
        </w:tc>
        <w:tc>
          <w:tcPr>
            <w:tcW w:w="2074" w:type="dxa"/>
          </w:tcPr>
          <w:p w14:paraId="48447C11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t>الأمر</w:t>
            </w:r>
          </w:p>
        </w:tc>
      </w:tr>
      <w:tr w:rsidR="000755AF" w14:paraId="1AB62E4B" w14:textId="77777777" w:rsidTr="000755AF">
        <w:tc>
          <w:tcPr>
            <w:tcW w:w="2074" w:type="dxa"/>
          </w:tcPr>
          <w:p w14:paraId="0CCF95F6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  <w:p w14:paraId="12B8B5AB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t>التّاء المتحرّكة</w:t>
            </w:r>
          </w:p>
        </w:tc>
        <w:tc>
          <w:tcPr>
            <w:tcW w:w="2074" w:type="dxa"/>
          </w:tcPr>
          <w:p w14:paraId="531E168B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  <w:p w14:paraId="4453BFE4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  <w:p w14:paraId="5BF56F29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2074" w:type="dxa"/>
          </w:tcPr>
          <w:p w14:paraId="71B64FDC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t>********</w:t>
            </w:r>
          </w:p>
        </w:tc>
        <w:tc>
          <w:tcPr>
            <w:tcW w:w="2074" w:type="dxa"/>
          </w:tcPr>
          <w:p w14:paraId="7A228E33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t>**********</w:t>
            </w:r>
          </w:p>
        </w:tc>
      </w:tr>
      <w:tr w:rsidR="000755AF" w14:paraId="791758DC" w14:textId="77777777" w:rsidTr="000755AF">
        <w:tc>
          <w:tcPr>
            <w:tcW w:w="2074" w:type="dxa"/>
          </w:tcPr>
          <w:p w14:paraId="5A1ABF26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  <w:p w14:paraId="4F23EEB8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t>ألف الاثنين</w:t>
            </w:r>
          </w:p>
        </w:tc>
        <w:tc>
          <w:tcPr>
            <w:tcW w:w="2074" w:type="dxa"/>
          </w:tcPr>
          <w:p w14:paraId="3089E17C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  <w:p w14:paraId="349C2751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  <w:p w14:paraId="659D1D06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  <w:p w14:paraId="576F5DC6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2074" w:type="dxa"/>
          </w:tcPr>
          <w:p w14:paraId="666D52AA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2074" w:type="dxa"/>
          </w:tcPr>
          <w:p w14:paraId="0B092684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</w:tc>
      </w:tr>
      <w:tr w:rsidR="000755AF" w14:paraId="2FA3ACF5" w14:textId="77777777" w:rsidTr="000755AF">
        <w:tc>
          <w:tcPr>
            <w:tcW w:w="2074" w:type="dxa"/>
          </w:tcPr>
          <w:p w14:paraId="0FB8F7FF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  <w:p w14:paraId="460E9FB8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t>واو الجماعة</w:t>
            </w:r>
          </w:p>
        </w:tc>
        <w:tc>
          <w:tcPr>
            <w:tcW w:w="2074" w:type="dxa"/>
          </w:tcPr>
          <w:p w14:paraId="3A122485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  <w:p w14:paraId="650FD184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  <w:p w14:paraId="2AE58E92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2074" w:type="dxa"/>
          </w:tcPr>
          <w:p w14:paraId="439B33CE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2074" w:type="dxa"/>
          </w:tcPr>
          <w:p w14:paraId="341F4B97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</w:tc>
      </w:tr>
      <w:tr w:rsidR="000755AF" w14:paraId="77E223E3" w14:textId="77777777" w:rsidTr="000755AF">
        <w:tc>
          <w:tcPr>
            <w:tcW w:w="2074" w:type="dxa"/>
          </w:tcPr>
          <w:p w14:paraId="352F0953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  <w:p w14:paraId="68857237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t>نون النّسوة</w:t>
            </w:r>
          </w:p>
        </w:tc>
        <w:tc>
          <w:tcPr>
            <w:tcW w:w="2074" w:type="dxa"/>
          </w:tcPr>
          <w:p w14:paraId="627BA99B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  <w:p w14:paraId="3D26824A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  <w:p w14:paraId="096128B4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2074" w:type="dxa"/>
          </w:tcPr>
          <w:p w14:paraId="6F63305E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2074" w:type="dxa"/>
          </w:tcPr>
          <w:p w14:paraId="4B438214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</w:tc>
      </w:tr>
      <w:tr w:rsidR="000755AF" w14:paraId="40DDA738" w14:textId="77777777" w:rsidTr="000755AF">
        <w:tc>
          <w:tcPr>
            <w:tcW w:w="2074" w:type="dxa"/>
          </w:tcPr>
          <w:p w14:paraId="3987A783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t>النّا الدالّة على الفاعل</w:t>
            </w:r>
          </w:p>
          <w:p w14:paraId="243223BC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2074" w:type="dxa"/>
          </w:tcPr>
          <w:p w14:paraId="3291A04A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2074" w:type="dxa"/>
          </w:tcPr>
          <w:p w14:paraId="17BF0B2E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t>***********</w:t>
            </w:r>
          </w:p>
        </w:tc>
        <w:tc>
          <w:tcPr>
            <w:tcW w:w="2074" w:type="dxa"/>
          </w:tcPr>
          <w:p w14:paraId="171CA474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t>************</w:t>
            </w:r>
          </w:p>
        </w:tc>
      </w:tr>
      <w:tr w:rsidR="000755AF" w14:paraId="4EE10743" w14:textId="77777777" w:rsidTr="000755AF">
        <w:tc>
          <w:tcPr>
            <w:tcW w:w="2074" w:type="dxa"/>
          </w:tcPr>
          <w:p w14:paraId="1264E836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  <w:p w14:paraId="442D236D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t>ياء المخاطبة</w:t>
            </w:r>
          </w:p>
        </w:tc>
        <w:tc>
          <w:tcPr>
            <w:tcW w:w="2074" w:type="dxa"/>
          </w:tcPr>
          <w:p w14:paraId="12B4F533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  <w:p w14:paraId="432F6EE2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t>************</w:t>
            </w:r>
          </w:p>
          <w:p w14:paraId="0DBDA746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2074" w:type="dxa"/>
          </w:tcPr>
          <w:p w14:paraId="3FC6F3BC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2074" w:type="dxa"/>
          </w:tcPr>
          <w:p w14:paraId="4E813BD4" w14:textId="77777777" w:rsidR="000755AF" w:rsidRDefault="000755AF" w:rsidP="000755AF">
            <w:pPr>
              <w:rPr>
                <w:sz w:val="36"/>
                <w:szCs w:val="36"/>
                <w:rtl/>
                <w:lang w:bidi="ar-SA"/>
              </w:rPr>
            </w:pPr>
          </w:p>
        </w:tc>
      </w:tr>
    </w:tbl>
    <w:p w14:paraId="29E0679D" w14:textId="77777777" w:rsidR="000755AF" w:rsidRDefault="000755AF" w:rsidP="000755AF">
      <w:pPr>
        <w:rPr>
          <w:sz w:val="36"/>
          <w:szCs w:val="36"/>
          <w:rtl/>
          <w:lang w:bidi="ar-SA"/>
        </w:rPr>
      </w:pPr>
    </w:p>
    <w:p w14:paraId="20F3B672" w14:textId="77777777" w:rsidR="000755AF" w:rsidRDefault="000755AF" w:rsidP="000755AF">
      <w:pPr>
        <w:rPr>
          <w:sz w:val="36"/>
          <w:szCs w:val="36"/>
          <w:rtl/>
          <w:lang w:bidi="ar-SA"/>
        </w:rPr>
      </w:pPr>
    </w:p>
    <w:p w14:paraId="40AB0709" w14:textId="77777777" w:rsidR="000755AF" w:rsidRDefault="000755AF" w:rsidP="000755AF">
      <w:pPr>
        <w:rPr>
          <w:sz w:val="36"/>
          <w:szCs w:val="36"/>
          <w:rtl/>
          <w:lang w:bidi="ar-SA"/>
        </w:rPr>
      </w:pPr>
    </w:p>
    <w:p w14:paraId="7C39B304" w14:textId="77777777" w:rsidR="000755AF" w:rsidRDefault="000755AF" w:rsidP="000755AF">
      <w:pPr>
        <w:rPr>
          <w:sz w:val="36"/>
          <w:szCs w:val="36"/>
          <w:rtl/>
          <w:lang w:bidi="ar-SA"/>
        </w:rPr>
      </w:pPr>
    </w:p>
    <w:p w14:paraId="4C959CFC" w14:textId="77777777" w:rsidR="000755AF" w:rsidRDefault="000755AF" w:rsidP="000755AF">
      <w:pPr>
        <w:pStyle w:val="ListParagraph"/>
        <w:numPr>
          <w:ilvl w:val="0"/>
          <w:numId w:val="2"/>
        </w:numPr>
        <w:rPr>
          <w:sz w:val="36"/>
          <w:szCs w:val="36"/>
          <w:lang w:bidi="ar-SA"/>
        </w:rPr>
      </w:pPr>
      <w:r w:rsidRPr="000755AF">
        <w:rPr>
          <w:rFonts w:hint="cs"/>
          <w:sz w:val="36"/>
          <w:szCs w:val="36"/>
          <w:rtl/>
          <w:lang w:bidi="ar-SA"/>
        </w:rPr>
        <w:lastRenderedPageBreak/>
        <w:t>أعرب ما تحته خط</w:t>
      </w:r>
      <w:r>
        <w:rPr>
          <w:rFonts w:hint="cs"/>
          <w:sz w:val="36"/>
          <w:szCs w:val="36"/>
          <w:rtl/>
          <w:lang w:bidi="ar-SA"/>
        </w:rPr>
        <w:t>.</w:t>
      </w:r>
    </w:p>
    <w:p w14:paraId="22B44531" w14:textId="77777777" w:rsidR="000755AF" w:rsidRDefault="000755AF" w:rsidP="000755AF">
      <w:pPr>
        <w:pStyle w:val="ListParagraph"/>
        <w:numPr>
          <w:ilvl w:val="0"/>
          <w:numId w:val="3"/>
        </w:numPr>
        <w:rPr>
          <w:sz w:val="36"/>
          <w:szCs w:val="36"/>
          <w:lang w:bidi="ar-SA"/>
        </w:rPr>
      </w:pPr>
      <w:r>
        <w:rPr>
          <w:rFonts w:hint="cs"/>
          <w:sz w:val="36"/>
          <w:szCs w:val="36"/>
          <w:rtl/>
          <w:lang w:bidi="ar-SA"/>
        </w:rPr>
        <w:t xml:space="preserve">هؤلاء الطّلّاب </w:t>
      </w:r>
      <w:r w:rsidRPr="000755AF">
        <w:rPr>
          <w:rFonts w:hint="cs"/>
          <w:b/>
          <w:bCs/>
          <w:sz w:val="36"/>
          <w:szCs w:val="36"/>
          <w:u w:val="single"/>
          <w:rtl/>
          <w:lang w:bidi="ar-SA"/>
        </w:rPr>
        <w:t>لا يدرسونَ</w:t>
      </w:r>
      <w:r>
        <w:rPr>
          <w:rFonts w:hint="cs"/>
          <w:sz w:val="36"/>
          <w:szCs w:val="36"/>
          <w:rtl/>
          <w:lang w:bidi="ar-SA"/>
        </w:rPr>
        <w:t xml:space="preserve"> جيّدًا.</w:t>
      </w:r>
    </w:p>
    <w:p w14:paraId="78CF33E0" w14:textId="77777777" w:rsidR="000755AF" w:rsidRDefault="000755AF" w:rsidP="000755AF">
      <w:pPr>
        <w:pStyle w:val="ListParagraph"/>
        <w:numPr>
          <w:ilvl w:val="0"/>
          <w:numId w:val="3"/>
        </w:numPr>
        <w:rPr>
          <w:sz w:val="36"/>
          <w:szCs w:val="36"/>
          <w:lang w:bidi="ar-SA"/>
        </w:rPr>
      </w:pPr>
      <w:r w:rsidRPr="000755AF">
        <w:rPr>
          <w:rFonts w:hint="cs"/>
          <w:b/>
          <w:bCs/>
          <w:sz w:val="36"/>
          <w:szCs w:val="36"/>
          <w:u w:val="single"/>
          <w:rtl/>
          <w:lang w:bidi="ar-SA"/>
        </w:rPr>
        <w:t>لا تطلبي</w:t>
      </w:r>
      <w:r>
        <w:rPr>
          <w:rFonts w:hint="cs"/>
          <w:sz w:val="36"/>
          <w:szCs w:val="36"/>
          <w:rtl/>
          <w:lang w:bidi="ar-SA"/>
        </w:rPr>
        <w:t xml:space="preserve"> منّي هذا الطّلب.</w:t>
      </w:r>
    </w:p>
    <w:p w14:paraId="400618BA" w14:textId="77777777" w:rsidR="000755AF" w:rsidRDefault="000755AF" w:rsidP="000755AF">
      <w:pPr>
        <w:pStyle w:val="ListParagraph"/>
        <w:numPr>
          <w:ilvl w:val="0"/>
          <w:numId w:val="3"/>
        </w:numPr>
        <w:rPr>
          <w:sz w:val="36"/>
          <w:szCs w:val="36"/>
          <w:lang w:bidi="ar-SA"/>
        </w:rPr>
      </w:pPr>
      <w:r w:rsidRPr="000755AF">
        <w:rPr>
          <w:rFonts w:hint="cs"/>
          <w:b/>
          <w:bCs/>
          <w:sz w:val="36"/>
          <w:szCs w:val="36"/>
          <w:u w:val="single"/>
          <w:rtl/>
          <w:lang w:bidi="ar-SA"/>
        </w:rPr>
        <w:t>أرْجِعا</w:t>
      </w:r>
      <w:r>
        <w:rPr>
          <w:rFonts w:hint="cs"/>
          <w:sz w:val="36"/>
          <w:szCs w:val="36"/>
          <w:rtl/>
          <w:lang w:bidi="ar-SA"/>
        </w:rPr>
        <w:t xml:space="preserve"> الكتبَ من فضلكما.</w:t>
      </w:r>
    </w:p>
    <w:p w14:paraId="44EF7741" w14:textId="77777777" w:rsidR="000755AF" w:rsidRPr="000755AF" w:rsidRDefault="000755AF" w:rsidP="000755AF">
      <w:pPr>
        <w:pStyle w:val="ListParagraph"/>
        <w:numPr>
          <w:ilvl w:val="0"/>
          <w:numId w:val="3"/>
        </w:numPr>
        <w:rPr>
          <w:b/>
          <w:bCs/>
          <w:sz w:val="36"/>
          <w:szCs w:val="36"/>
          <w:u w:val="single"/>
          <w:lang w:bidi="ar-SA"/>
        </w:rPr>
      </w:pPr>
      <w:r w:rsidRPr="000755AF">
        <w:rPr>
          <w:rFonts w:hint="cs"/>
          <w:b/>
          <w:bCs/>
          <w:sz w:val="36"/>
          <w:szCs w:val="36"/>
          <w:u w:val="single"/>
          <w:rtl/>
          <w:lang w:bidi="ar-SA"/>
        </w:rPr>
        <w:t>لا تستسلِمْنَ.</w:t>
      </w:r>
    </w:p>
    <w:p w14:paraId="31BED0BB" w14:textId="77777777" w:rsidR="000755AF" w:rsidRDefault="000755AF" w:rsidP="000755AF">
      <w:pPr>
        <w:pStyle w:val="ListParagraph"/>
        <w:numPr>
          <w:ilvl w:val="0"/>
          <w:numId w:val="3"/>
        </w:numPr>
        <w:rPr>
          <w:sz w:val="36"/>
          <w:szCs w:val="36"/>
          <w:lang w:bidi="ar-SA"/>
        </w:rPr>
      </w:pPr>
      <w:r w:rsidRPr="000755AF">
        <w:rPr>
          <w:rFonts w:hint="cs"/>
          <w:b/>
          <w:bCs/>
          <w:sz w:val="36"/>
          <w:szCs w:val="36"/>
          <w:u w:val="single"/>
          <w:rtl/>
          <w:lang w:bidi="ar-SA"/>
        </w:rPr>
        <w:t>تمنّى</w:t>
      </w:r>
      <w:r>
        <w:rPr>
          <w:rFonts w:hint="cs"/>
          <w:sz w:val="36"/>
          <w:szCs w:val="36"/>
          <w:rtl/>
          <w:lang w:bidi="ar-SA"/>
        </w:rPr>
        <w:t xml:space="preserve"> الطّالب النّجاح لأصدقائهِ.</w:t>
      </w:r>
    </w:p>
    <w:p w14:paraId="005A60CB" w14:textId="77777777" w:rsidR="000755AF" w:rsidRDefault="000755AF" w:rsidP="000755AF">
      <w:pPr>
        <w:pStyle w:val="ListParagraph"/>
        <w:numPr>
          <w:ilvl w:val="0"/>
          <w:numId w:val="3"/>
        </w:numPr>
        <w:rPr>
          <w:sz w:val="36"/>
          <w:szCs w:val="36"/>
          <w:lang w:bidi="ar-SA"/>
        </w:rPr>
      </w:pPr>
      <w:r>
        <w:rPr>
          <w:rFonts w:hint="cs"/>
          <w:b/>
          <w:bCs/>
          <w:sz w:val="36"/>
          <w:szCs w:val="36"/>
          <w:u w:val="single"/>
          <w:rtl/>
          <w:lang w:bidi="ar-SA"/>
        </w:rPr>
        <w:t xml:space="preserve">لن تقدّما </w:t>
      </w:r>
      <w:r w:rsidRPr="000755AF">
        <w:rPr>
          <w:rFonts w:hint="cs"/>
          <w:sz w:val="36"/>
          <w:szCs w:val="36"/>
          <w:rtl/>
          <w:lang w:bidi="ar-SA"/>
        </w:rPr>
        <w:t>هذه الوظيفة</w:t>
      </w:r>
      <w:r w:rsidR="00A937A0">
        <w:rPr>
          <w:rFonts w:hint="cs"/>
          <w:sz w:val="36"/>
          <w:szCs w:val="36"/>
          <w:rtl/>
          <w:lang w:bidi="ar-SA"/>
        </w:rPr>
        <w:t>.</w:t>
      </w:r>
    </w:p>
    <w:p w14:paraId="263FEA78" w14:textId="77777777" w:rsidR="00A937A0" w:rsidRPr="00A937A0" w:rsidRDefault="00A937A0" w:rsidP="000755AF">
      <w:pPr>
        <w:pStyle w:val="ListParagraph"/>
        <w:numPr>
          <w:ilvl w:val="0"/>
          <w:numId w:val="3"/>
        </w:numPr>
        <w:rPr>
          <w:sz w:val="36"/>
          <w:szCs w:val="36"/>
          <w:lang w:bidi="ar-SA"/>
        </w:rPr>
      </w:pPr>
      <w:r>
        <w:rPr>
          <w:rFonts w:hint="cs"/>
          <w:b/>
          <w:bCs/>
          <w:sz w:val="36"/>
          <w:szCs w:val="36"/>
          <w:u w:val="single"/>
          <w:rtl/>
          <w:lang w:bidi="ar-SA"/>
        </w:rPr>
        <w:t>ادرُسوا كي تنجحوا.</w:t>
      </w:r>
    </w:p>
    <w:p w14:paraId="7D12C333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</w:p>
    <w:p w14:paraId="53D7804D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  <w:r>
        <w:rPr>
          <w:rFonts w:hint="cs"/>
          <w:b/>
          <w:bCs/>
          <w:sz w:val="36"/>
          <w:szCs w:val="36"/>
          <w:u w:val="single"/>
          <w:rtl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61DEB8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  <w:r>
        <w:rPr>
          <w:rFonts w:hint="cs"/>
          <w:b/>
          <w:bCs/>
          <w:sz w:val="36"/>
          <w:szCs w:val="36"/>
          <w:u w:val="single"/>
          <w:rtl/>
          <w:lang w:bidi="ar-SA"/>
        </w:rPr>
        <w:t>____________________________________________________________________________________________________________________________________________________________________________________</w:t>
      </w:r>
    </w:p>
    <w:p w14:paraId="7EA9FD06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  <w:r>
        <w:rPr>
          <w:rFonts w:hint="cs"/>
          <w:b/>
          <w:bCs/>
          <w:sz w:val="36"/>
          <w:szCs w:val="36"/>
          <w:u w:val="single"/>
          <w:rtl/>
          <w:lang w:bidi="ar-SA"/>
        </w:rPr>
        <w:lastRenderedPageBreak/>
        <w:t xml:space="preserve">أكملِ الجدول بحسب المطلوب </w:t>
      </w:r>
    </w:p>
    <w:p w14:paraId="5A5CDA9F" w14:textId="77777777" w:rsidR="00A937A0" w:rsidRPr="00A937A0" w:rsidRDefault="00A937A0" w:rsidP="00A937A0">
      <w:pPr>
        <w:pStyle w:val="ListParagraph"/>
        <w:ind w:left="1080"/>
        <w:rPr>
          <w:b/>
          <w:bCs/>
          <w:sz w:val="36"/>
          <w:szCs w:val="36"/>
          <w:rtl/>
          <w:lang w:bidi="ar-SA"/>
        </w:rPr>
      </w:pP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2244"/>
        <w:gridCol w:w="2215"/>
        <w:gridCol w:w="2757"/>
      </w:tblGrid>
      <w:tr w:rsidR="00A937A0" w:rsidRPr="00A937A0" w14:paraId="76BBF637" w14:textId="77777777" w:rsidTr="00A937A0">
        <w:tc>
          <w:tcPr>
            <w:tcW w:w="2765" w:type="dxa"/>
          </w:tcPr>
          <w:p w14:paraId="373BE0F3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  <w:r w:rsidRPr="00A937A0"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  <w:t>ماضٍ</w:t>
            </w:r>
          </w:p>
          <w:p w14:paraId="0F31A64B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765" w:type="dxa"/>
          </w:tcPr>
          <w:p w14:paraId="7EC540D1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  <w:r w:rsidRPr="00A937A0"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  <w:t>مضارع</w:t>
            </w:r>
          </w:p>
        </w:tc>
        <w:tc>
          <w:tcPr>
            <w:tcW w:w="2766" w:type="dxa"/>
          </w:tcPr>
          <w:p w14:paraId="70548D41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  <w:r w:rsidRPr="00A937A0"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  <w:t>أمر</w:t>
            </w:r>
          </w:p>
        </w:tc>
      </w:tr>
      <w:tr w:rsidR="00A937A0" w:rsidRPr="00A937A0" w14:paraId="6C6A00D0" w14:textId="77777777" w:rsidTr="00A937A0">
        <w:tc>
          <w:tcPr>
            <w:tcW w:w="2765" w:type="dxa"/>
          </w:tcPr>
          <w:p w14:paraId="23E182B6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  <w:p w14:paraId="1D6034CB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  <w:r w:rsidRPr="00A937A0"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  <w:t>وَجَدْتَ</w:t>
            </w:r>
          </w:p>
        </w:tc>
        <w:tc>
          <w:tcPr>
            <w:tcW w:w="2765" w:type="dxa"/>
          </w:tcPr>
          <w:p w14:paraId="0ED61DD3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766" w:type="dxa"/>
          </w:tcPr>
          <w:p w14:paraId="4742E578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R="00A937A0" w:rsidRPr="00A937A0" w14:paraId="740623FC" w14:textId="77777777" w:rsidTr="00A937A0">
        <w:tc>
          <w:tcPr>
            <w:tcW w:w="2765" w:type="dxa"/>
          </w:tcPr>
          <w:p w14:paraId="39AE0BB2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  <w:p w14:paraId="6503874D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  <w:r w:rsidRPr="00A937A0"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  <w:t>انتظرتُما</w:t>
            </w:r>
          </w:p>
        </w:tc>
        <w:tc>
          <w:tcPr>
            <w:tcW w:w="2765" w:type="dxa"/>
          </w:tcPr>
          <w:p w14:paraId="536A746E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766" w:type="dxa"/>
          </w:tcPr>
          <w:p w14:paraId="36018989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R="00A937A0" w:rsidRPr="00A937A0" w14:paraId="42C16DE7" w14:textId="77777777" w:rsidTr="00A937A0">
        <w:tc>
          <w:tcPr>
            <w:tcW w:w="2765" w:type="dxa"/>
          </w:tcPr>
          <w:p w14:paraId="2A9F64DF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  <w:p w14:paraId="3FED8F43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  <w:r w:rsidRPr="00A937A0"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  <w:t>نِمتِ</w:t>
            </w:r>
          </w:p>
        </w:tc>
        <w:tc>
          <w:tcPr>
            <w:tcW w:w="2765" w:type="dxa"/>
          </w:tcPr>
          <w:p w14:paraId="179DC56C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766" w:type="dxa"/>
          </w:tcPr>
          <w:p w14:paraId="1AAB9009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R="00A937A0" w:rsidRPr="00A937A0" w14:paraId="76C6EF67" w14:textId="77777777" w:rsidTr="00A937A0">
        <w:tc>
          <w:tcPr>
            <w:tcW w:w="2765" w:type="dxa"/>
          </w:tcPr>
          <w:p w14:paraId="11A21F72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  <w:p w14:paraId="139D1ACE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  <w:r w:rsidRPr="00A937A0"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  <w:t>سألتُنَّ</w:t>
            </w:r>
          </w:p>
        </w:tc>
        <w:tc>
          <w:tcPr>
            <w:tcW w:w="2765" w:type="dxa"/>
          </w:tcPr>
          <w:p w14:paraId="0D1A01C4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766" w:type="dxa"/>
          </w:tcPr>
          <w:p w14:paraId="39C28722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R="00A937A0" w:rsidRPr="00A937A0" w14:paraId="7AEAE0FC" w14:textId="77777777" w:rsidTr="00A937A0">
        <w:tc>
          <w:tcPr>
            <w:tcW w:w="2765" w:type="dxa"/>
          </w:tcPr>
          <w:p w14:paraId="48DB2A45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  <w:p w14:paraId="1AF1699E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  <w:r w:rsidRPr="00A937A0"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  <w:t>احتفلتم</w:t>
            </w:r>
          </w:p>
        </w:tc>
        <w:tc>
          <w:tcPr>
            <w:tcW w:w="2765" w:type="dxa"/>
          </w:tcPr>
          <w:p w14:paraId="3A6D8FFD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766" w:type="dxa"/>
          </w:tcPr>
          <w:p w14:paraId="1839C297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R="00A937A0" w:rsidRPr="00A937A0" w14:paraId="59CCC9AD" w14:textId="77777777" w:rsidTr="00A937A0">
        <w:tc>
          <w:tcPr>
            <w:tcW w:w="2765" w:type="dxa"/>
          </w:tcPr>
          <w:p w14:paraId="1FC6245A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  <w:p w14:paraId="0F6D4D77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  <w:r w:rsidRPr="00A937A0"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  <w:t>جَمَّعوا</w:t>
            </w:r>
          </w:p>
        </w:tc>
        <w:tc>
          <w:tcPr>
            <w:tcW w:w="2765" w:type="dxa"/>
          </w:tcPr>
          <w:p w14:paraId="6F418D9E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766" w:type="dxa"/>
          </w:tcPr>
          <w:p w14:paraId="40E2D9DD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  <w:r w:rsidRPr="00A937A0"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  <w:t>*****************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  <w:t>*</w:t>
            </w:r>
          </w:p>
        </w:tc>
      </w:tr>
      <w:tr w:rsidR="00A937A0" w:rsidRPr="00A937A0" w14:paraId="6FF955EE" w14:textId="77777777" w:rsidTr="00A937A0">
        <w:tc>
          <w:tcPr>
            <w:tcW w:w="2765" w:type="dxa"/>
          </w:tcPr>
          <w:p w14:paraId="2061DC40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  <w:p w14:paraId="654B3407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  <w:r w:rsidRPr="00A937A0"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  <w:t>منحا</w:t>
            </w:r>
          </w:p>
        </w:tc>
        <w:tc>
          <w:tcPr>
            <w:tcW w:w="2765" w:type="dxa"/>
          </w:tcPr>
          <w:p w14:paraId="1117D3E7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766" w:type="dxa"/>
          </w:tcPr>
          <w:p w14:paraId="5A28F2D9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  <w:r w:rsidRPr="00A937A0"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  <w:t>******************</w:t>
            </w:r>
          </w:p>
        </w:tc>
      </w:tr>
      <w:tr w:rsidR="00A937A0" w:rsidRPr="00A937A0" w14:paraId="3B6B1EE2" w14:textId="77777777" w:rsidTr="00A937A0">
        <w:tc>
          <w:tcPr>
            <w:tcW w:w="2765" w:type="dxa"/>
          </w:tcPr>
          <w:p w14:paraId="4B628944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  <w:p w14:paraId="1E38CEA5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  <w:r w:rsidRPr="00A937A0"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  <w:t>دَعَتْ</w:t>
            </w:r>
          </w:p>
        </w:tc>
        <w:tc>
          <w:tcPr>
            <w:tcW w:w="2765" w:type="dxa"/>
          </w:tcPr>
          <w:p w14:paraId="045C5AB9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766" w:type="dxa"/>
          </w:tcPr>
          <w:p w14:paraId="66112952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R="00A937A0" w:rsidRPr="00A937A0" w14:paraId="36DACD45" w14:textId="77777777" w:rsidTr="00A937A0">
        <w:tc>
          <w:tcPr>
            <w:tcW w:w="2765" w:type="dxa"/>
          </w:tcPr>
          <w:p w14:paraId="178C93C1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  <w:p w14:paraId="070D09D1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  <w:r w:rsidRPr="00A937A0"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  <w:t>اكتسَبْتُ</w:t>
            </w:r>
          </w:p>
        </w:tc>
        <w:tc>
          <w:tcPr>
            <w:tcW w:w="2765" w:type="dxa"/>
          </w:tcPr>
          <w:p w14:paraId="1A3E3AF8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</w:p>
        </w:tc>
        <w:tc>
          <w:tcPr>
            <w:tcW w:w="2766" w:type="dxa"/>
          </w:tcPr>
          <w:p w14:paraId="6068FDBB" w14:textId="77777777" w:rsidR="00A937A0" w:rsidRPr="00A937A0" w:rsidRDefault="00A937A0" w:rsidP="00A937A0">
            <w:pPr>
              <w:pStyle w:val="ListParagraph"/>
              <w:ind w:left="0"/>
              <w:rPr>
                <w:b/>
                <w:bCs/>
                <w:sz w:val="36"/>
                <w:szCs w:val="36"/>
                <w:rtl/>
                <w:lang w:bidi="ar-SA"/>
              </w:rPr>
            </w:pPr>
            <w:r w:rsidRPr="00A937A0"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  <w:t>******************</w:t>
            </w:r>
          </w:p>
        </w:tc>
      </w:tr>
    </w:tbl>
    <w:p w14:paraId="03019DD9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</w:p>
    <w:p w14:paraId="70112FC6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</w:p>
    <w:p w14:paraId="5E62A3A2" w14:textId="77777777" w:rsidR="00A937A0" w:rsidRPr="00A937A0" w:rsidRDefault="00A937A0" w:rsidP="00A937A0">
      <w:pPr>
        <w:pStyle w:val="ListParagraph"/>
        <w:ind w:left="1080"/>
        <w:rPr>
          <w:sz w:val="36"/>
          <w:szCs w:val="36"/>
          <w:rtl/>
          <w:lang w:bidi="ar-SA"/>
        </w:rPr>
      </w:pPr>
    </w:p>
    <w:p w14:paraId="092C7391" w14:textId="77777777" w:rsidR="00A937A0" w:rsidRPr="00A937A0" w:rsidRDefault="00A937A0" w:rsidP="00A937A0">
      <w:pPr>
        <w:pStyle w:val="ListParagraph"/>
        <w:ind w:left="1080"/>
        <w:jc w:val="center"/>
        <w:rPr>
          <w:sz w:val="36"/>
          <w:szCs w:val="36"/>
          <w:rtl/>
          <w:lang w:bidi="ar-SA"/>
        </w:rPr>
      </w:pPr>
      <w:r w:rsidRPr="00A937A0">
        <w:rPr>
          <w:rFonts w:hint="cs"/>
          <w:sz w:val="36"/>
          <w:szCs w:val="36"/>
          <w:rtl/>
          <w:lang w:bidi="ar-SA"/>
        </w:rPr>
        <w:t>عملًا ممتِعًا....</w:t>
      </w:r>
    </w:p>
    <w:p w14:paraId="095A42DE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</w:p>
    <w:p w14:paraId="66C3F32C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</w:p>
    <w:p w14:paraId="0654C57D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</w:p>
    <w:p w14:paraId="7D291277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</w:p>
    <w:p w14:paraId="2BB65911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</w:p>
    <w:p w14:paraId="0D83A224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</w:p>
    <w:p w14:paraId="0DF00511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</w:p>
    <w:p w14:paraId="4BFF0350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</w:p>
    <w:p w14:paraId="112EFF5D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</w:p>
    <w:p w14:paraId="53074A75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</w:p>
    <w:p w14:paraId="59C042C5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</w:p>
    <w:p w14:paraId="3FCE585B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</w:p>
    <w:p w14:paraId="6A207E43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</w:p>
    <w:p w14:paraId="7B98BD0F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</w:p>
    <w:p w14:paraId="2D99D7CB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</w:p>
    <w:p w14:paraId="01F85D98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</w:p>
    <w:p w14:paraId="302B3157" w14:textId="77777777" w:rsidR="00A937A0" w:rsidRDefault="00A937A0" w:rsidP="00A937A0">
      <w:pPr>
        <w:pStyle w:val="ListParagraph"/>
        <w:ind w:left="1080"/>
        <w:rPr>
          <w:b/>
          <w:bCs/>
          <w:sz w:val="36"/>
          <w:szCs w:val="36"/>
          <w:u w:val="single"/>
          <w:rtl/>
          <w:lang w:bidi="ar-SA"/>
        </w:rPr>
      </w:pPr>
    </w:p>
    <w:p w14:paraId="04109507" w14:textId="77777777" w:rsidR="00A937A0" w:rsidRPr="000755AF" w:rsidRDefault="00A937A0" w:rsidP="00A937A0">
      <w:pPr>
        <w:pStyle w:val="ListParagraph"/>
        <w:ind w:left="1080"/>
        <w:rPr>
          <w:sz w:val="36"/>
          <w:szCs w:val="36"/>
          <w:rtl/>
          <w:lang w:bidi="ar-SA"/>
        </w:rPr>
      </w:pPr>
    </w:p>
    <w:sectPr w:rsidR="00A937A0" w:rsidRPr="000755AF" w:rsidSect="008D62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62F"/>
    <w:multiLevelType w:val="hybridMultilevel"/>
    <w:tmpl w:val="D58A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62EA1"/>
    <w:multiLevelType w:val="hybridMultilevel"/>
    <w:tmpl w:val="FAE0E5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05F8E"/>
    <w:multiLevelType w:val="hybridMultilevel"/>
    <w:tmpl w:val="CB8896F0"/>
    <w:lvl w:ilvl="0" w:tplc="27A8DDC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AF"/>
    <w:rsid w:val="000755AF"/>
    <w:rsid w:val="008D6298"/>
    <w:rsid w:val="009C11DE"/>
    <w:rsid w:val="00A937A0"/>
    <w:rsid w:val="00C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7EF8"/>
  <w15:chartTrackingRefBased/>
  <w15:docId w15:val="{64C8DE99-43AB-4F72-AD0A-817682B5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</dc:creator>
  <cp:keywords/>
  <dc:description/>
  <cp:lastModifiedBy>אריג</cp:lastModifiedBy>
  <cp:revision>2</cp:revision>
  <dcterms:created xsi:type="dcterms:W3CDTF">2021-05-21T18:25:00Z</dcterms:created>
  <dcterms:modified xsi:type="dcterms:W3CDTF">2021-05-21T18:25:00Z</dcterms:modified>
</cp:coreProperties>
</file>