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021" w:rsidRPr="00925D57" w:rsidRDefault="00DE0021" w:rsidP="007D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t>Пояснительная записка к презентации опыта работы</w:t>
      </w:r>
    </w:p>
    <w:p w:rsidR="00F812F0" w:rsidRPr="00925D57" w:rsidRDefault="00DE0021" w:rsidP="007D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t>«</w:t>
      </w:r>
      <w:r w:rsidR="00DE7746" w:rsidRPr="00925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моя безопасность</w:t>
      </w:r>
      <w:proofErr w:type="gramStart"/>
      <w:r w:rsidRPr="00925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25D5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E0021" w:rsidRPr="00925D57" w:rsidRDefault="00DE0021" w:rsidP="007D2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t>Киселевой Вероники Аркадиевны, классного руководителя 9 «Б» класса, учителя ОБЖ МБОУ СОШ № 23</w:t>
      </w:r>
    </w:p>
    <w:p w:rsidR="00F276B0" w:rsidRPr="00925D57" w:rsidRDefault="00F276B0" w:rsidP="0081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46" w:rsidRPr="00925D57" w:rsidRDefault="00DE7746" w:rsidP="0081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– развитие, развитие – новизна, новизна – неизведанное, неизведанное – риск, риск – опасность. </w:t>
      </w:r>
    </w:p>
    <w:p w:rsidR="00F276B0" w:rsidRPr="00925D57" w:rsidRDefault="00DE7746" w:rsidP="0081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6B0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вы считаете главным событием в своей жизни? Для большинства из нас – это рождение ребенка, радостный и чрезвычайный этап в семейной жизни. Появление на свет ребенка, как правило, ждут с нетерпением и тревогой, готовятся к встрече новорожденного. И вот, </w:t>
      </w:r>
      <w:proofErr w:type="gramStart"/>
      <w:r w:rsidR="00F276B0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="00F276B0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 день рождения. Вы впервые взяли на руки своего ребенка, с волнением прислушивались к его легкому дыханию, стремительно бросались к нему по первому зову. Малыш начинает приобретать над родителями необыкновенную власть. Мелькают дни, уходит в прошлое  счастливые хлопоты первых дней жизни малыша. Только теперь мать и отец постепенно начинают в полной мере чувствовать бремя ответственности за эту новую жизнь, за хрупкое, слабое, но бесконечно дорогое существо. Каждый мечтает видеть своего малыша счастливым и здоровым, успешным и знающим, удачливым и талантливым. Родители тешат себя иллюзиями и строят воздушные замки до тех пор, пока однажды с удивлением не обнаруживают, что сказочное «счастливое детство» придуманное ими, и который создали собственными руками, совершенно другой, не похожий на «доброе старое время». Конечно, всматриваясь в детские годы сквозь сентиментальную пелену воспоминаний, мы все же понимаем, что и там была своя доля опасности, потому что она есть всегда. </w:t>
      </w:r>
    </w:p>
    <w:p w:rsidR="00DE7746" w:rsidRPr="00925D57" w:rsidRDefault="00F276B0" w:rsidP="0081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страх за жизнь и здоровье детей все больше овладевает взрослыми. Где бы не находился ребенок: на улице, в детском саду, в школе, в гостях, мать и отец не могут быть абсолютно уверены в том, что с ним ничего не случиться, никто не причинит ему вреда и ничто не угрожает его жизни. За безопасность детей отвечают родители, воспитатели, учителя. Это правильно, но если мы приучаем ребенка из года в год, что кто-то другой отвечает за его безопасность и регламентирует его деятельность, берет на себя ответственность, - то ребенок весьма вероятно, вырастет безответственным, безынициативным, неосторожным. Попав в сложную ситуацию или получив большую свободу, он может легко стать жертвой обстоятельств. </w:t>
      </w:r>
    </w:p>
    <w:p w:rsidR="00F276B0" w:rsidRPr="00925D57" w:rsidRDefault="00F276B0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совместить безопасность и свободу? Лучшая гарантия безопасности – это способность человека контролировать свои эмоции, движения, внешние обстоятельства (понимать ситуацию, предвидеть последствия, менять стратегию поведения).</w:t>
      </w:r>
    </w:p>
    <w:p w:rsidR="00DE0021" w:rsidRPr="00925D57" w:rsidRDefault="00F276B0" w:rsidP="0081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t>Что такое безопасность?</w:t>
      </w:r>
    </w:p>
    <w:p w:rsidR="00F276B0" w:rsidRPr="00925D57" w:rsidRDefault="00F276B0" w:rsidP="0081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t>Безопасность – это не просто сумма условных знания, а умения правильно себя вести в различных ситуациях.</w:t>
      </w:r>
    </w:p>
    <w:p w:rsidR="00F276B0" w:rsidRPr="00925D57" w:rsidRDefault="00F276B0" w:rsidP="0081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ДЕВИЗ </w:t>
      </w:r>
      <w:r w:rsidR="00DE4470" w:rsidRPr="0092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D57">
        <w:rPr>
          <w:rFonts w:ascii="Times New Roman" w:hAnsi="Times New Roman" w:cs="Times New Roman"/>
          <w:b/>
          <w:sz w:val="28"/>
          <w:szCs w:val="28"/>
        </w:rPr>
        <w:t>безопасност</w:t>
      </w:r>
      <w:r w:rsidR="00DE4470" w:rsidRPr="00925D57">
        <w:rPr>
          <w:rFonts w:ascii="Times New Roman" w:hAnsi="Times New Roman" w:cs="Times New Roman"/>
          <w:b/>
          <w:sz w:val="28"/>
          <w:szCs w:val="28"/>
        </w:rPr>
        <w:t>и</w:t>
      </w:r>
      <w:r w:rsidRPr="00925D57">
        <w:rPr>
          <w:rFonts w:ascii="Times New Roman" w:hAnsi="Times New Roman" w:cs="Times New Roman"/>
          <w:b/>
          <w:sz w:val="28"/>
          <w:szCs w:val="28"/>
        </w:rPr>
        <w:t xml:space="preserve"> – Надо видеть, предвидеть, учесть. По возможности – все избежать. А где надо – на помощь позвать. </w:t>
      </w:r>
    </w:p>
    <w:p w:rsidR="00F276B0" w:rsidRPr="00925D57" w:rsidRDefault="00F276B0" w:rsidP="0081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746" w:rsidRPr="00925D57" w:rsidRDefault="00925D57" w:rsidP="00812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2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92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5D57" w:rsidRPr="00925D57" w:rsidRDefault="00925D57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92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«Я и моя безопасность» отвечает требованиям ФГОС, решает воспитательные задачи, способствует подготовке </w:t>
      </w:r>
      <w:proofErr w:type="gramStart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безопасной жизнедеятельности в реальной окружающей среде – природной, техногенной и социальной, что очень важно в наше время.</w:t>
      </w:r>
    </w:p>
    <w:p w:rsidR="00925D57" w:rsidRPr="00925D57" w:rsidRDefault="00925D57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данной программы  определена требованиями к формированию здорового и безопасного образа жизни в соответствии с определением Стандарта общего образования для </w:t>
      </w:r>
      <w:proofErr w:type="gramStart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5D57" w:rsidRPr="00925D57" w:rsidRDefault="00925D57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«Я и моя безопасность» предназначена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25D57" w:rsidRPr="00925D57" w:rsidRDefault="00925D57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учетом уровня подготовки и общего </w:t>
      </w:r>
      <w:proofErr w:type="gramStart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 Данная программа помогает использовать полученные знания в практической деятельности, развивает способности </w:t>
      </w:r>
      <w:proofErr w:type="gramStart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окружающей социальной и природной среде. Кроме того, включение дополнительного материала в состав основного курса способствует развитию логических умений сравнивать, опреде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главное и использовать полученные знания в повседневной жизни.</w:t>
      </w:r>
    </w:p>
    <w:p w:rsidR="00DE7746" w:rsidRPr="00DE7746" w:rsidRDefault="00DE7746" w:rsidP="0081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– это не просто сумма усвоенных знаний, а умение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в различных ситуациях. Кроме того, дети могут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в непредсказуемой ситуации на улице и дома, поэтому главной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ответственности. В связи с этим традиционные формы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принятые в дошкольных образовательных учреждениях, могут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лишь частично и большое внимание надо уделять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различных видов деятельности, направленных на приобретение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определенного навыка поведения, опыта. Ведь все, чему учат детей,</w:t>
      </w:r>
    </w:p>
    <w:p w:rsidR="00DE7746" w:rsidRPr="00DE7746" w:rsidRDefault="00DE7746" w:rsidP="0081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уметь применять в реальной жизни, на практике.</w:t>
      </w:r>
    </w:p>
    <w:p w:rsidR="00DE7746" w:rsidRPr="00925D57" w:rsidRDefault="00DE7746" w:rsidP="0081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021" w:rsidRPr="00925D57" w:rsidRDefault="00DE0021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этой проблемы, была разработана программа воспитательной работы «Я и </w:t>
      </w:r>
      <w:r w:rsidR="00F276B0"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моя безопасность</w:t>
      </w: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5 – </w:t>
      </w:r>
      <w:r w:rsidR="00F276B0"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</w:t>
      </w:r>
    </w:p>
    <w:p w:rsidR="00925D57" w:rsidRPr="00925D57" w:rsidRDefault="00925D57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разработана в соответствии с требованиями Федерального государственного образовательного стандарта</w:t>
      </w:r>
      <w:r w:rsidR="00A8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образования, а также в соответствии с требованиями к результатам (личностным, </w:t>
      </w:r>
      <w:proofErr w:type="spellStart"/>
      <w:r w:rsidRPr="0092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метапредметным</w:t>
      </w:r>
      <w:proofErr w:type="spellEnd"/>
      <w:r w:rsidRPr="0092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предметным) освоения АООП НОО федерального государственного образовательного стандарта общего образования.</w:t>
      </w:r>
    </w:p>
    <w:p w:rsidR="00DE7746" w:rsidRPr="00925D57" w:rsidRDefault="00DE4470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7746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безопасного поведения </w:t>
      </w:r>
      <w:proofErr w:type="gramStart"/>
      <w:r w:rsidR="00DE7746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E7746"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реальной жизни</w:t>
      </w:r>
    </w:p>
    <w:p w:rsidR="00DE7746" w:rsidRPr="00925D57" w:rsidRDefault="00DE7746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DE7746" w:rsidRPr="00925D57" w:rsidRDefault="00DE7746" w:rsidP="00812BD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 знания о безопасном поведении человека в опасных и чрезвычайных ситуациях (ЧС) природного, техногенного и социального характера; </w:t>
      </w:r>
    </w:p>
    <w:p w:rsidR="00DE7746" w:rsidRPr="00925D57" w:rsidRDefault="00DE7746" w:rsidP="00812BD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чувства ответственности за свое поведение, бережного отношения к своему здоровью и здоровью окружающих;</w:t>
      </w:r>
    </w:p>
    <w:p w:rsidR="00DE7746" w:rsidRPr="00925D57" w:rsidRDefault="00DE7746" w:rsidP="00812BD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 ребенка самостоятельность в принятии решений и выработку умений и навыков безопасного поведения в реальной жизни.</w:t>
      </w:r>
    </w:p>
    <w:p w:rsidR="00DE7746" w:rsidRPr="00925D57" w:rsidRDefault="00DE7746" w:rsidP="00812BD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умениями оценивать ситуации, опасные для жизни и здоровья; действовать в ЧС: оказывать ПМП пострадавшим.</w:t>
      </w:r>
    </w:p>
    <w:p w:rsidR="00DE7746" w:rsidRPr="00925D57" w:rsidRDefault="00DE7746" w:rsidP="00812BD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746" w:rsidRPr="00925D57" w:rsidRDefault="00DE7746" w:rsidP="00812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925D57" w:rsidRPr="00812BD4" w:rsidRDefault="00B351EC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класс. «</w:t>
      </w:r>
      <w:r w:rsidR="00F533FF"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 дома</w:t>
      </w: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1E5BEE" w:rsidRPr="00812BD4" w:rsidRDefault="001E5BEE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>драматизация знакомых сказок, инсценировок, игровых тренинги, обучающиеся  учатся адекватно реагировать на сложную ситуацию.</w:t>
      </w:r>
    </w:p>
    <w:p w:rsidR="00B351EC" w:rsidRPr="00812BD4" w:rsidRDefault="00B351EC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 класс. «Безопасность </w:t>
      </w:r>
      <w:r w:rsidR="00AF28DA"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вокруг»</w:t>
      </w:r>
    </w:p>
    <w:p w:rsidR="001E5BEE" w:rsidRPr="00812BD4" w:rsidRDefault="001E5BEE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>используются как алгоритмические игры, целью которых является не только закрепление правил безопасности, но и ориентировка в пространстве, логическое мышление.</w:t>
      </w:r>
    </w:p>
    <w:p w:rsidR="00AF28DA" w:rsidRPr="00812BD4" w:rsidRDefault="00AF28DA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 класс «5 НЕ…»</w:t>
      </w:r>
    </w:p>
    <w:p w:rsidR="001E5BEE" w:rsidRPr="00812BD4" w:rsidRDefault="001E5BEE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sz w:val="28"/>
          <w:szCs w:val="28"/>
        </w:rPr>
        <w:t>оценивается окружающую обстановку, определяется потенциальная опасность или подозрительная ситуацию и как адекватно на неё реагировать.</w:t>
      </w:r>
    </w:p>
    <w:p w:rsidR="00AF28DA" w:rsidRPr="00812BD4" w:rsidRDefault="00AF28DA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 класс «Первая помощь»</w:t>
      </w:r>
    </w:p>
    <w:p w:rsidR="001E5BEE" w:rsidRPr="00812BD4" w:rsidRDefault="000D318A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оказывать первую медицинскую помощь </w:t>
      </w:r>
    </w:p>
    <w:p w:rsidR="00AF28DA" w:rsidRPr="00812BD4" w:rsidRDefault="00AF28DA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 класс «Осторожно интернет»</w:t>
      </w:r>
    </w:p>
    <w:p w:rsidR="000D318A" w:rsidRPr="00812BD4" w:rsidRDefault="00812BD4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5 интернет - зависимости</w:t>
      </w:r>
    </w:p>
    <w:p w:rsidR="00993D6D" w:rsidRPr="00925D57" w:rsidRDefault="00993D6D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D6D" w:rsidRPr="00925D57" w:rsidRDefault="00993D6D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нашей работы демонстрируются на школьном стенде, в классном уголке.  По данным анкетирования, по сравнению с прошлым годом, возросла степень удовлетворенности и вовлеченности родителей в мероприятия класса. С целью определения форм работы, наиболее привлекательных для воспитанников, а также, для мониторинга информированности учащихся проводится ежегодное анкетирование. </w:t>
      </w:r>
    </w:p>
    <w:p w:rsidR="00993D6D" w:rsidRDefault="00993D6D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Ребята начинают осознавать, что их будущее формируется здесь и сейчас, а также пришли к выводу, о том, что мир не стоит на месте.</w:t>
      </w:r>
    </w:p>
    <w:p w:rsidR="00925D57" w:rsidRPr="00925D57" w:rsidRDefault="00925D5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BD4" w:rsidRDefault="00812BD4" w:rsidP="00812B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BD4" w:rsidRDefault="00812BD4" w:rsidP="00812B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D86" w:rsidRDefault="00A84D86" w:rsidP="00812B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F28DA" w:rsidRPr="00812BD4" w:rsidRDefault="00925D57" w:rsidP="00812B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Ценностные ориентиры: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жизни – 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 xml:space="preserve">Ценность природы основывается на общечеловеческой ценности жизни, на осознании себя частью природного мира − частью живой и неживой природы. Любовь к природе </w:t>
      </w:r>
      <w:proofErr w:type="gramStart"/>
      <w:r w:rsidRPr="00925D57">
        <w:rPr>
          <w:color w:val="000000"/>
          <w:sz w:val="28"/>
          <w:szCs w:val="28"/>
        </w:rPr>
        <w:t>означает</w:t>
      </w:r>
      <w:proofErr w:type="gramEnd"/>
      <w:r w:rsidRPr="00925D57">
        <w:rPr>
          <w:color w:val="000000"/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 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семьи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t>как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свободы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социальной солидарности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гражданственности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патриотизма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sym w:font="Symbol" w:char="F02D"/>
      </w:r>
      <w:r w:rsidRPr="00925D57">
        <w:rPr>
          <w:color w:val="000000"/>
          <w:sz w:val="28"/>
          <w:szCs w:val="28"/>
        </w:rPr>
        <w:sym w:font="Symbol" w:char="F020"/>
      </w:r>
      <w:r w:rsidRPr="00925D57">
        <w:rPr>
          <w:color w:val="000000"/>
          <w:sz w:val="28"/>
          <w:szCs w:val="28"/>
        </w:rPr>
        <w:t>одно из проявлений духовной зрелости человека, выражающееся в любви к России,  народу, малой родине, в осознанном желании служить Отечеству.</w:t>
      </w:r>
    </w:p>
    <w:p w:rsidR="00DE4470" w:rsidRPr="00925D57" w:rsidRDefault="00DE4470" w:rsidP="00812B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/>
          <w:sz w:val="28"/>
          <w:szCs w:val="28"/>
        </w:rPr>
        <w:t>Ценность человечества</w:t>
      </w:r>
      <w:r w:rsidRPr="00925D57">
        <w:rPr>
          <w:b/>
          <w:bCs/>
          <w:color w:val="000000"/>
          <w:sz w:val="28"/>
          <w:szCs w:val="28"/>
        </w:rPr>
        <w:t> </w:t>
      </w:r>
      <w:r w:rsidRPr="00925D57">
        <w:rPr>
          <w:color w:val="000000"/>
          <w:sz w:val="28"/>
          <w:szCs w:val="28"/>
        </w:rPr>
        <w:sym w:font="Symbol" w:char="F02D"/>
      </w:r>
      <w:r w:rsidRPr="00925D57">
        <w:rPr>
          <w:color w:val="000000"/>
          <w:sz w:val="28"/>
          <w:szCs w:val="28"/>
        </w:rPr>
        <w:sym w:font="Symbol" w:char="F020"/>
      </w:r>
      <w:r w:rsidRPr="00925D57">
        <w:rPr>
          <w:color w:val="000000"/>
          <w:sz w:val="28"/>
          <w:szCs w:val="28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E4470" w:rsidRPr="00925D57" w:rsidRDefault="00DE4470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DA" w:rsidRPr="00925D57" w:rsidRDefault="00AF28DA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нуждаются в информации. Эта информация требует систематизации и логики изложения. Эту работу необходимо начинать на более раннем этапе обучения.</w:t>
      </w:r>
    </w:p>
    <w:p w:rsidR="00DE4470" w:rsidRPr="00925D57" w:rsidRDefault="00DE4470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DA" w:rsidRPr="00812BD4" w:rsidRDefault="00AF28DA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В рамках реализации программы организуются:  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- познавательные игры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- КВН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игры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встречи с интересными людьми 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- туристические походы</w:t>
      </w:r>
    </w:p>
    <w:p w:rsidR="007147F7" w:rsidRPr="00925D57" w:rsidRDefault="007147F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-спортивные соревнования</w:t>
      </w:r>
    </w:p>
    <w:p w:rsidR="007147F7" w:rsidRPr="00925D57" w:rsidRDefault="00DE4470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школа светофорных наук </w:t>
      </w:r>
    </w:p>
    <w:p w:rsidR="00925D57" w:rsidRPr="00925D57" w:rsidRDefault="00925D57" w:rsidP="00812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470" w:rsidRPr="00925D57" w:rsidRDefault="007147F7" w:rsidP="00812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D57">
        <w:rPr>
          <w:color w:val="000000" w:themeColor="text1"/>
          <w:sz w:val="28"/>
          <w:szCs w:val="28"/>
          <w:shd w:val="clear" w:color="auto" w:fill="FFFFFF"/>
        </w:rPr>
        <w:t>Подводя итоги о проделанной работе, можно сказать, что вопрос о формировании основ безопасности является актуальным. Это, прежде всего, связано с потребностью общества. Детский возрас</w:t>
      </w:r>
      <w:proofErr w:type="gramStart"/>
      <w:r w:rsidRPr="00925D57">
        <w:rPr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Pr="00925D57">
        <w:rPr>
          <w:color w:val="000000" w:themeColor="text1"/>
          <w:sz w:val="28"/>
          <w:szCs w:val="28"/>
          <w:shd w:val="clear" w:color="auto" w:fill="FFFFFF"/>
        </w:rPr>
        <w:t xml:space="preserve"> период впитывания, накопления знаний. Успешному выполнению этой важной жизненной функции благоприятствуют характерные особенности детей этого возраста. Здесь важна роль педагога, который, подбирая правильные методы и приёмы, вводит ребёнка в социальный мир. Актуально проводить такую работу на протяжении всего периода, с целью усовершенствования полученных детьми знаний и умений.</w:t>
      </w:r>
      <w:r w:rsidRPr="00925D57">
        <w:rPr>
          <w:color w:val="333333"/>
          <w:sz w:val="28"/>
          <w:szCs w:val="28"/>
        </w:rPr>
        <w:br/>
      </w:r>
      <w:r w:rsidRPr="00925D57">
        <w:rPr>
          <w:color w:val="333333"/>
          <w:sz w:val="28"/>
          <w:szCs w:val="28"/>
        </w:rPr>
        <w:br/>
      </w:r>
      <w:r w:rsidR="00DE4470" w:rsidRPr="00925D57">
        <w:rPr>
          <w:rStyle w:val="c27"/>
          <w:b/>
          <w:bCs/>
          <w:color w:val="000000"/>
          <w:sz w:val="28"/>
          <w:szCs w:val="28"/>
        </w:rPr>
        <w:t>Ожидаемые результаты:</w:t>
      </w:r>
    </w:p>
    <w:p w:rsidR="00DE4470" w:rsidRPr="00925D57" w:rsidRDefault="00DE4470" w:rsidP="00812BD4">
      <w:pPr>
        <w:pStyle w:val="c3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25D57">
        <w:rPr>
          <w:rStyle w:val="c36"/>
          <w:color w:val="000000"/>
          <w:sz w:val="28"/>
          <w:szCs w:val="28"/>
        </w:rPr>
        <w:t>  В</w:t>
      </w:r>
      <w:r w:rsidRPr="00925D57">
        <w:rPr>
          <w:rStyle w:val="c34"/>
          <w:color w:val="FF0000"/>
          <w:sz w:val="28"/>
          <w:szCs w:val="28"/>
        </w:rPr>
        <w:t> </w:t>
      </w:r>
      <w:r w:rsidRPr="00925D57">
        <w:rPr>
          <w:rStyle w:val="c36"/>
          <w:color w:val="000000"/>
          <w:sz w:val="28"/>
          <w:szCs w:val="28"/>
        </w:rPr>
        <w:t xml:space="preserve">ходе реализации содержания </w:t>
      </w:r>
      <w:proofErr w:type="gramStart"/>
      <w:r w:rsidRPr="00925D57">
        <w:rPr>
          <w:rStyle w:val="c36"/>
          <w:color w:val="000000"/>
          <w:sz w:val="28"/>
          <w:szCs w:val="28"/>
        </w:rPr>
        <w:t>программы</w:t>
      </w:r>
      <w:proofErr w:type="gramEnd"/>
      <w:r w:rsidRPr="00925D57">
        <w:rPr>
          <w:rStyle w:val="c36"/>
          <w:color w:val="000000"/>
          <w:sz w:val="28"/>
          <w:szCs w:val="28"/>
        </w:rPr>
        <w:t xml:space="preserve"> обучающиеся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</w:t>
      </w:r>
      <w:r w:rsidR="00812BD4">
        <w:rPr>
          <w:rStyle w:val="c36"/>
          <w:color w:val="000000"/>
          <w:sz w:val="28"/>
          <w:szCs w:val="28"/>
        </w:rPr>
        <w:t>ия для здоровья человека, уметь приметь на практике.</w:t>
      </w:r>
      <w:r w:rsidRPr="00925D57">
        <w:rPr>
          <w:color w:val="000000"/>
          <w:sz w:val="28"/>
          <w:szCs w:val="28"/>
        </w:rPr>
        <w:t>    </w:t>
      </w:r>
    </w:p>
    <w:p w:rsidR="007147F7" w:rsidRPr="00925D57" w:rsidRDefault="007147F7" w:rsidP="00812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7F7" w:rsidRPr="0092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403"/>
    <w:multiLevelType w:val="hybridMultilevel"/>
    <w:tmpl w:val="1668D244"/>
    <w:lvl w:ilvl="0" w:tplc="28324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861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067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A1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0CC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27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83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02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4CE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3A534C"/>
    <w:multiLevelType w:val="hybridMultilevel"/>
    <w:tmpl w:val="E23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2B"/>
    <w:rsid w:val="0009340F"/>
    <w:rsid w:val="000D318A"/>
    <w:rsid w:val="001E5BEE"/>
    <w:rsid w:val="003B132B"/>
    <w:rsid w:val="004A72EE"/>
    <w:rsid w:val="006F5F59"/>
    <w:rsid w:val="00711E3A"/>
    <w:rsid w:val="007147F7"/>
    <w:rsid w:val="007D2F31"/>
    <w:rsid w:val="00812BD4"/>
    <w:rsid w:val="00925D57"/>
    <w:rsid w:val="00993D6D"/>
    <w:rsid w:val="00A84D86"/>
    <w:rsid w:val="00AF28DA"/>
    <w:rsid w:val="00B351EC"/>
    <w:rsid w:val="00B827B1"/>
    <w:rsid w:val="00DE0021"/>
    <w:rsid w:val="00DE4470"/>
    <w:rsid w:val="00DE7746"/>
    <w:rsid w:val="00F276B0"/>
    <w:rsid w:val="00F533FF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4470"/>
  </w:style>
  <w:style w:type="paragraph" w:customStyle="1" w:styleId="c37">
    <w:name w:val="c37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E4470"/>
  </w:style>
  <w:style w:type="character" w:customStyle="1" w:styleId="c34">
    <w:name w:val="c34"/>
    <w:basedOn w:val="a0"/>
    <w:rsid w:val="00DE4470"/>
  </w:style>
  <w:style w:type="paragraph" w:styleId="a4">
    <w:name w:val="List Paragraph"/>
    <w:basedOn w:val="a"/>
    <w:uiPriority w:val="34"/>
    <w:qFormat/>
    <w:rsid w:val="00DE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4470"/>
  </w:style>
  <w:style w:type="paragraph" w:customStyle="1" w:styleId="c37">
    <w:name w:val="c37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E4470"/>
  </w:style>
  <w:style w:type="character" w:customStyle="1" w:styleId="c34">
    <w:name w:val="c34"/>
    <w:basedOn w:val="a0"/>
    <w:rsid w:val="00DE4470"/>
  </w:style>
  <w:style w:type="paragraph" w:styleId="a4">
    <w:name w:val="List Paragraph"/>
    <w:basedOn w:val="a"/>
    <w:uiPriority w:val="34"/>
    <w:qFormat/>
    <w:rsid w:val="00DE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Киселева</dc:creator>
  <cp:keywords/>
  <dc:description/>
  <cp:lastModifiedBy>Вероника Киселева</cp:lastModifiedBy>
  <cp:revision>16</cp:revision>
  <dcterms:created xsi:type="dcterms:W3CDTF">2019-01-05T11:26:00Z</dcterms:created>
  <dcterms:modified xsi:type="dcterms:W3CDTF">2019-01-14T12:23:00Z</dcterms:modified>
</cp:coreProperties>
</file>