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FF" w:rsidRPr="00AF1783" w:rsidRDefault="00625FFF" w:rsidP="00063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приступить к 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о том, почему я стала педагогом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мне пришлось заглянуть в своё детство</w:t>
      </w:r>
      <w:proofErr w:type="gramStart"/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 решение стать педагогом пришло ко мне ещё в детском саду. Тогда я решила точно, что не 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быть актрисой, певицей, лётчиком или художником, я обязательно буду работать с детьми. И хочу сказать спасибо моей маме, она тоже педагог, каждый раз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садик не работал, она </w:t>
      </w:r>
      <w:r w:rsidR="0006348C"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брала меня в школу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мне уже тогда нравилось там. </w:t>
      </w:r>
      <w:r w:rsidRPr="00AF17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348C"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348C"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1 сентября Вероника, девочка с большими белыми бантами и огромным букетом цветов, вошла в школу и очутилась внутри огромного, прекрасного и удивительного мира, она поняла: вот она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стихия, мой дом</w:t>
      </w:r>
      <w:proofErr w:type="gramStart"/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сей день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так и осталась в этом мире. Правда, сейчас уже девочка Вероника – Вероника Аркадиевна, но школьный мир всё ещё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остаётся очень важным, великим, огромным, прекрасным и удивительным.</w:t>
      </w:r>
      <w:r w:rsidRPr="00A86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вопрос: </w:t>
      </w:r>
      <w:r w:rsidR="0017317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«Кем Вы</w:t>
      </w:r>
      <w:r w:rsidRPr="00A86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работаете?»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всегда с гордостью 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отвечаю: </w:t>
      </w:r>
      <w:r w:rsidRPr="00AF17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«Учителем!»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Да, я горжусь, что работаю в школе. </w:t>
      </w:r>
      <w:r w:rsidRPr="00AF17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«Учитель» 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слово для меня не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простое: это моя профессия, это моя работа, моё призвание, моя жизнь, моя «педагогическая философия».</w:t>
      </w:r>
    </w:p>
    <w:p w:rsidR="0094454A" w:rsidRPr="00A868F5" w:rsidRDefault="0094454A" w:rsidP="00A8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783">
        <w:rPr>
          <w:rFonts w:ascii="Times New Roman" w:hAnsi="Times New Roman" w:cs="Times New Roman"/>
          <w:sz w:val="28"/>
          <w:szCs w:val="28"/>
        </w:rPr>
        <w:t>Так получилось, что у м</w:t>
      </w:r>
      <w:r w:rsidR="00173170">
        <w:rPr>
          <w:rFonts w:ascii="Times New Roman" w:hAnsi="Times New Roman" w:cs="Times New Roman"/>
          <w:sz w:val="28"/>
          <w:szCs w:val="28"/>
        </w:rPr>
        <w:t>еня нет своих детей. Кто скажет: « В</w:t>
      </w:r>
      <w:r w:rsidRPr="00AF1783">
        <w:rPr>
          <w:rFonts w:ascii="Times New Roman" w:hAnsi="Times New Roman" w:cs="Times New Roman"/>
          <w:sz w:val="28"/>
          <w:szCs w:val="28"/>
        </w:rPr>
        <w:t>от зачем? Что она пише</w:t>
      </w:r>
      <w:r w:rsidR="00A461FD">
        <w:rPr>
          <w:rFonts w:ascii="Times New Roman" w:hAnsi="Times New Roman" w:cs="Times New Roman"/>
          <w:sz w:val="28"/>
          <w:szCs w:val="28"/>
        </w:rPr>
        <w:t>т и говорит?</w:t>
      </w:r>
      <w:r w:rsidR="00173170">
        <w:rPr>
          <w:rFonts w:ascii="Times New Roman" w:hAnsi="Times New Roman" w:cs="Times New Roman"/>
          <w:sz w:val="28"/>
          <w:szCs w:val="28"/>
        </w:rPr>
        <w:t xml:space="preserve">». </w:t>
      </w:r>
      <w:r w:rsidR="00A46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1FD">
        <w:rPr>
          <w:rFonts w:ascii="Times New Roman" w:hAnsi="Times New Roman" w:cs="Times New Roman"/>
          <w:sz w:val="28"/>
          <w:szCs w:val="28"/>
        </w:rPr>
        <w:t>Но я не отчаиваюсь, ведь я с гордостью могу сказать, а давайте я вас познакомлю с моих классом.</w:t>
      </w:r>
      <w:proofErr w:type="gramEnd"/>
    </w:p>
    <w:p w:rsidR="0094454A" w:rsidRPr="00A868F5" w:rsidRDefault="0094454A" w:rsidP="00A8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8F5">
        <w:rPr>
          <w:rFonts w:ascii="Times New Roman" w:hAnsi="Times New Roman" w:cs="Times New Roman"/>
          <w:color w:val="000000"/>
          <w:sz w:val="28"/>
          <w:szCs w:val="28"/>
        </w:rPr>
        <w:t>Я часто думаю: классный руководитель … Кто он?! Профессионал? Актёр? Носитель информации? А</w:t>
      </w:r>
      <w:r w:rsidR="001731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68F5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быть, «скульптор» детских душ? В современном обществе как – то разошлись понятия «хороший человек» и </w:t>
      </w:r>
      <w:r w:rsidRPr="0006348C">
        <w:rPr>
          <w:rFonts w:ascii="Times New Roman" w:hAnsi="Times New Roman" w:cs="Times New Roman"/>
          <w:color w:val="000000"/>
          <w:sz w:val="28"/>
          <w:szCs w:val="28"/>
        </w:rPr>
        <w:t>«профессионал». Настоящий учитель не может быть плохим или</w:t>
      </w:r>
      <w:r w:rsidRPr="00A868F5">
        <w:rPr>
          <w:rFonts w:ascii="Times New Roman" w:hAnsi="Times New Roman" w:cs="Times New Roman"/>
          <w:color w:val="000000"/>
          <w:sz w:val="28"/>
          <w:szCs w:val="28"/>
        </w:rPr>
        <w:t xml:space="preserve"> равнодушным человеком. Он должен чувствовать своих учеников, радоваться вместе с ними их успехам и победам, уметь сопереживать, поддерживать, вдохновлять.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совершенный...» (Л. Н. Толстой).</w:t>
      </w:r>
    </w:p>
    <w:p w:rsidR="00A71D19" w:rsidRPr="00A868F5" w:rsidRDefault="00173170" w:rsidP="0006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348C">
        <w:rPr>
          <w:rFonts w:ascii="Times New Roman" w:hAnsi="Times New Roman" w:cs="Times New Roman"/>
          <w:sz w:val="28"/>
          <w:szCs w:val="28"/>
        </w:rPr>
        <w:t>1999год</w:t>
      </w:r>
      <w:r>
        <w:rPr>
          <w:rFonts w:ascii="Times New Roman" w:hAnsi="Times New Roman" w:cs="Times New Roman"/>
          <w:sz w:val="28"/>
          <w:szCs w:val="28"/>
        </w:rPr>
        <w:t>у я</w:t>
      </w:r>
      <w:r w:rsidR="0006348C">
        <w:rPr>
          <w:rFonts w:ascii="Times New Roman" w:hAnsi="Times New Roman" w:cs="Times New Roman"/>
          <w:sz w:val="28"/>
          <w:szCs w:val="28"/>
        </w:rPr>
        <w:t xml:space="preserve"> </w:t>
      </w:r>
      <w:r w:rsidR="009F0D09">
        <w:rPr>
          <w:rFonts w:ascii="Times New Roman" w:hAnsi="Times New Roman" w:cs="Times New Roman"/>
          <w:sz w:val="28"/>
          <w:szCs w:val="28"/>
        </w:rPr>
        <w:t xml:space="preserve">  </w:t>
      </w:r>
      <w:r w:rsidR="0094454A" w:rsidRPr="00A868F5">
        <w:rPr>
          <w:rFonts w:ascii="Times New Roman" w:hAnsi="Times New Roman" w:cs="Times New Roman"/>
          <w:sz w:val="28"/>
          <w:szCs w:val="28"/>
        </w:rPr>
        <w:t xml:space="preserve">устроилась работать в школу, </w:t>
      </w:r>
      <w:r w:rsidR="002E1B87">
        <w:rPr>
          <w:rFonts w:ascii="Times New Roman" w:hAnsi="Times New Roman" w:cs="Times New Roman"/>
          <w:sz w:val="28"/>
          <w:szCs w:val="28"/>
        </w:rPr>
        <w:t>я была организатором в начальных</w:t>
      </w:r>
      <w:r w:rsidR="0094454A" w:rsidRPr="00A868F5">
        <w:rPr>
          <w:rFonts w:ascii="Times New Roman" w:hAnsi="Times New Roman" w:cs="Times New Roman"/>
          <w:sz w:val="28"/>
          <w:szCs w:val="28"/>
        </w:rPr>
        <w:t xml:space="preserve"> классах. Работа с малышами,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454A" w:rsidRPr="00A868F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E1B87">
        <w:rPr>
          <w:rFonts w:ascii="Times New Roman" w:hAnsi="Times New Roman" w:cs="Times New Roman"/>
          <w:sz w:val="28"/>
          <w:szCs w:val="28"/>
        </w:rPr>
        <w:t>,</w:t>
      </w:r>
      <w:r w:rsidR="0094454A" w:rsidRPr="00A868F5">
        <w:rPr>
          <w:rFonts w:ascii="Times New Roman" w:hAnsi="Times New Roman" w:cs="Times New Roman"/>
          <w:sz w:val="28"/>
          <w:szCs w:val="28"/>
        </w:rPr>
        <w:t xml:space="preserve"> непередаваемые ощущения. Это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B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1B87">
        <w:rPr>
          <w:rFonts w:ascii="Times New Roman" w:hAnsi="Times New Roman" w:cs="Times New Roman"/>
          <w:sz w:val="28"/>
          <w:szCs w:val="28"/>
        </w:rPr>
        <w:t xml:space="preserve"> «все тебя любят», кричат с другого конца улицы</w:t>
      </w:r>
      <w:r w:rsidR="0094454A" w:rsidRPr="00A868F5">
        <w:rPr>
          <w:rFonts w:ascii="Times New Roman" w:hAnsi="Times New Roman" w:cs="Times New Roman"/>
          <w:sz w:val="28"/>
          <w:szCs w:val="28"/>
        </w:rPr>
        <w:t xml:space="preserve"> «Здравствуйте», э</w:t>
      </w:r>
      <w:r w:rsidR="0006348C">
        <w:rPr>
          <w:rFonts w:ascii="Times New Roman" w:hAnsi="Times New Roman" w:cs="Times New Roman"/>
          <w:sz w:val="28"/>
          <w:szCs w:val="28"/>
        </w:rPr>
        <w:t>то на перемене «</w:t>
      </w:r>
      <w:proofErr w:type="spellStart"/>
      <w:r w:rsidR="0006348C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="0006348C">
        <w:rPr>
          <w:rFonts w:ascii="Times New Roman" w:hAnsi="Times New Roman" w:cs="Times New Roman"/>
          <w:sz w:val="28"/>
          <w:szCs w:val="28"/>
        </w:rPr>
        <w:t>».</w:t>
      </w:r>
      <w:r w:rsidR="009F0D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D19" w:rsidRDefault="00173170" w:rsidP="00A8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происходят следующие моменты. Я – классный руководитель. </w:t>
      </w:r>
      <w:r w:rsidR="0006348C">
        <w:rPr>
          <w:rFonts w:ascii="Times New Roman" w:hAnsi="Times New Roman" w:cs="Times New Roman"/>
          <w:sz w:val="28"/>
          <w:szCs w:val="28"/>
        </w:rPr>
        <w:t>Мой класс, мой</w:t>
      </w:r>
      <w:r w:rsidR="0006348C">
        <w:rPr>
          <w:rFonts w:ascii="Times New Roman" w:hAnsi="Times New Roman" w:cs="Times New Roman"/>
          <w:sz w:val="28"/>
          <w:szCs w:val="28"/>
        </w:rPr>
        <w:tab/>
        <w:t xml:space="preserve"> 9 «Б», </w:t>
      </w:r>
      <w:r w:rsidR="00A71D19" w:rsidRPr="00A868F5">
        <w:rPr>
          <w:rFonts w:ascii="Times New Roman" w:hAnsi="Times New Roman" w:cs="Times New Roman"/>
          <w:sz w:val="28"/>
          <w:szCs w:val="28"/>
        </w:rPr>
        <w:t xml:space="preserve"> огромное количество к</w:t>
      </w:r>
      <w:r w:rsidR="009F0D09">
        <w:rPr>
          <w:rFonts w:ascii="Times New Roman" w:hAnsi="Times New Roman" w:cs="Times New Roman"/>
          <w:sz w:val="28"/>
          <w:szCs w:val="28"/>
        </w:rPr>
        <w:t xml:space="preserve">лассных часов,  экскурсии, </w:t>
      </w:r>
      <w:r w:rsidR="00A71D19" w:rsidRPr="00A868F5">
        <w:rPr>
          <w:rFonts w:ascii="Times New Roman" w:hAnsi="Times New Roman" w:cs="Times New Roman"/>
          <w:sz w:val="28"/>
          <w:szCs w:val="28"/>
        </w:rPr>
        <w:t xml:space="preserve">поездки в район Поднебесных Зубьев.  </w:t>
      </w:r>
      <w:r w:rsidR="009F0D09">
        <w:rPr>
          <w:rFonts w:ascii="Times New Roman" w:hAnsi="Times New Roman" w:cs="Times New Roman"/>
          <w:sz w:val="28"/>
          <w:szCs w:val="28"/>
        </w:rPr>
        <w:t>Именно ПВД и многодневные походы сначала подружили нас, потом проверили нашу дружбу. Мы прошли не</w:t>
      </w:r>
      <w:r w:rsidR="00A71D19" w:rsidRPr="00A868F5">
        <w:rPr>
          <w:rFonts w:ascii="Times New Roman" w:hAnsi="Times New Roman" w:cs="Times New Roman"/>
          <w:sz w:val="28"/>
          <w:szCs w:val="28"/>
        </w:rPr>
        <w:t xml:space="preserve">мало троп, </w:t>
      </w:r>
      <w:r w:rsidR="00A71D19" w:rsidRPr="00A868F5">
        <w:rPr>
          <w:rFonts w:ascii="Times New Roman" w:hAnsi="Times New Roman" w:cs="Times New Roman"/>
          <w:sz w:val="28"/>
          <w:szCs w:val="28"/>
        </w:rPr>
        <w:lastRenderedPageBreak/>
        <w:t xml:space="preserve">стоптали немало обуви, </w:t>
      </w:r>
      <w:r w:rsidR="0006348C">
        <w:rPr>
          <w:rFonts w:ascii="Times New Roman" w:hAnsi="Times New Roman" w:cs="Times New Roman"/>
          <w:sz w:val="28"/>
          <w:szCs w:val="28"/>
        </w:rPr>
        <w:t>съели</w:t>
      </w:r>
      <w:r w:rsidR="00A71D19" w:rsidRPr="00A868F5">
        <w:rPr>
          <w:rFonts w:ascii="Times New Roman" w:hAnsi="Times New Roman" w:cs="Times New Roman"/>
          <w:sz w:val="28"/>
          <w:szCs w:val="28"/>
        </w:rPr>
        <w:t xml:space="preserve"> цистерну борща</w:t>
      </w:r>
      <w:proofErr w:type="gramStart"/>
      <w:r w:rsidR="00A71D19" w:rsidRPr="00A868F5">
        <w:rPr>
          <w:rFonts w:ascii="Times New Roman" w:hAnsi="Times New Roman" w:cs="Times New Roman"/>
          <w:sz w:val="28"/>
          <w:szCs w:val="28"/>
        </w:rPr>
        <w:t xml:space="preserve"> </w:t>
      </w:r>
      <w:r w:rsidR="00A461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61FD">
        <w:rPr>
          <w:rFonts w:ascii="Times New Roman" w:hAnsi="Times New Roman" w:cs="Times New Roman"/>
          <w:sz w:val="28"/>
          <w:szCs w:val="28"/>
        </w:rPr>
        <w:t xml:space="preserve"> </w:t>
      </w:r>
      <w:r w:rsidR="009F0D09" w:rsidRPr="0006348C">
        <w:rPr>
          <w:rFonts w:ascii="Times New Roman" w:hAnsi="Times New Roman" w:cs="Times New Roman"/>
          <w:sz w:val="28"/>
          <w:szCs w:val="28"/>
        </w:rPr>
        <w:t>нарубили не</w:t>
      </w:r>
      <w:r w:rsidR="00A71D19" w:rsidRPr="0006348C">
        <w:rPr>
          <w:rFonts w:ascii="Times New Roman" w:hAnsi="Times New Roman" w:cs="Times New Roman"/>
          <w:sz w:val="28"/>
          <w:szCs w:val="28"/>
        </w:rPr>
        <w:t xml:space="preserve">мало дров. Я точно уверенна, что этот класс, </w:t>
      </w:r>
      <w:r>
        <w:rPr>
          <w:rFonts w:ascii="Times New Roman" w:hAnsi="Times New Roman" w:cs="Times New Roman"/>
          <w:sz w:val="28"/>
          <w:szCs w:val="28"/>
        </w:rPr>
        <w:t xml:space="preserve">и мои воспитанники, </w:t>
      </w:r>
      <w:r w:rsidR="00A71D19" w:rsidRPr="0006348C">
        <w:rPr>
          <w:rFonts w:ascii="Times New Roman" w:hAnsi="Times New Roman" w:cs="Times New Roman"/>
          <w:sz w:val="28"/>
          <w:szCs w:val="28"/>
        </w:rPr>
        <w:t>не пропад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71D19" w:rsidRPr="0006348C">
        <w:rPr>
          <w:rFonts w:ascii="Times New Roman" w:hAnsi="Times New Roman" w:cs="Times New Roman"/>
          <w:sz w:val="28"/>
          <w:szCs w:val="28"/>
        </w:rPr>
        <w:t>, и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1D19" w:rsidRPr="0006348C">
        <w:rPr>
          <w:rFonts w:ascii="Times New Roman" w:hAnsi="Times New Roman" w:cs="Times New Roman"/>
          <w:sz w:val="28"/>
          <w:szCs w:val="28"/>
        </w:rPr>
        <w:t>т любить свой край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1D19" w:rsidRPr="0006348C">
        <w:rPr>
          <w:rFonts w:ascii="Times New Roman" w:hAnsi="Times New Roman" w:cs="Times New Roman"/>
          <w:sz w:val="28"/>
          <w:szCs w:val="28"/>
        </w:rPr>
        <w:t xml:space="preserve"> как и их классный руководитель.</w:t>
      </w:r>
    </w:p>
    <w:p w:rsidR="0006348C" w:rsidRDefault="0006348C" w:rsidP="00A8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8C">
        <w:rPr>
          <w:rFonts w:ascii="Times New Roman" w:hAnsi="Times New Roman" w:cs="Times New Roman"/>
          <w:sz w:val="28"/>
          <w:szCs w:val="28"/>
        </w:rPr>
        <w:t>И вот я учитель, и не просто учитель, а классный руководитель и хочу быть КЛАССНЫМ руководителем!  А кто он, этот незаменимый, нужный в любую минуту классный? Каким надо быть, чтобы дети с гордостью говорили: «Это наш классный руководитель»!»</w:t>
      </w:r>
    </w:p>
    <w:p w:rsidR="00A71D19" w:rsidRPr="00A461FD" w:rsidRDefault="00173170" w:rsidP="00A46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61FD">
        <w:rPr>
          <w:rFonts w:ascii="Times New Roman" w:hAnsi="Times New Roman" w:cs="Times New Roman"/>
          <w:sz w:val="28"/>
          <w:szCs w:val="28"/>
        </w:rPr>
        <w:t>собые возможности общения с детьми раскрывает классное руководство. Его нельзя измерить ни во времени, ни в</w:t>
      </w:r>
      <w:r w:rsidR="00A461F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A461FD">
        <w:rPr>
          <w:rFonts w:ascii="Times New Roman" w:hAnsi="Times New Roman" w:cs="Times New Roman"/>
          <w:sz w:val="28"/>
          <w:szCs w:val="28"/>
        </w:rPr>
        <w:t>пространстве. Его нельзя ограничить классными часами или выездами на природу. Оно безгранично. К тебе могут обратиться в любое время дня и ночи. У кого-то проблемы в семье, кто-то впервые влюбился, а кому-то просто захотелось поговорить.</w:t>
      </w:r>
      <w:r w:rsidR="00A461FD" w:rsidRPr="00805B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61FD">
        <w:rPr>
          <w:rFonts w:ascii="Times New Roman" w:hAnsi="Times New Roman" w:cs="Times New Roman"/>
          <w:sz w:val="28"/>
          <w:szCs w:val="28"/>
        </w:rPr>
        <w:t xml:space="preserve"> </w:t>
      </w:r>
      <w:r w:rsidR="00A71D19" w:rsidRPr="0006348C">
        <w:rPr>
          <w:rFonts w:ascii="Times New Roman" w:hAnsi="Times New Roman" w:cs="Times New Roman"/>
          <w:color w:val="000000"/>
          <w:sz w:val="28"/>
          <w:szCs w:val="28"/>
        </w:rPr>
        <w:t xml:space="preserve">Нет на свете неспособных детей, есть глухие и слепые взрослые, которые не верят или </w:t>
      </w:r>
      <w:r w:rsidR="009F0D09" w:rsidRPr="0006348C">
        <w:rPr>
          <w:rFonts w:ascii="Times New Roman" w:hAnsi="Times New Roman" w:cs="Times New Roman"/>
          <w:color w:val="000000"/>
          <w:sz w:val="28"/>
          <w:szCs w:val="28"/>
        </w:rPr>
        <w:t xml:space="preserve">не хотят </w:t>
      </w:r>
      <w:r w:rsidR="00A71D19" w:rsidRPr="0006348C">
        <w:rPr>
          <w:rFonts w:ascii="Times New Roman" w:hAnsi="Times New Roman" w:cs="Times New Roman"/>
          <w:color w:val="000000"/>
          <w:sz w:val="28"/>
          <w:szCs w:val="28"/>
        </w:rPr>
        <w:t>верить, что их ребёнок – личность.</w:t>
      </w:r>
      <w:r w:rsidR="00A71D19" w:rsidRPr="00A868F5">
        <w:rPr>
          <w:rFonts w:ascii="Times New Roman" w:hAnsi="Times New Roman" w:cs="Times New Roman"/>
          <w:color w:val="000000"/>
          <w:sz w:val="28"/>
          <w:szCs w:val="28"/>
        </w:rPr>
        <w:t xml:space="preserve"> Моя задача – помочь ученику найти себя, сделать первое и самое </w:t>
      </w:r>
      <w:r w:rsidR="00A71D19" w:rsidRPr="0006348C">
        <w:rPr>
          <w:rFonts w:ascii="Times New Roman" w:hAnsi="Times New Roman" w:cs="Times New Roman"/>
          <w:color w:val="000000"/>
          <w:sz w:val="28"/>
          <w:szCs w:val="28"/>
        </w:rPr>
        <w:t>важное открытие – открыть свои способности, а может быть, и талант</w:t>
      </w:r>
      <w:r w:rsidR="00A71D19" w:rsidRPr="0006348C">
        <w:rPr>
          <w:rFonts w:ascii="Times New Roman" w:hAnsi="Times New Roman" w:cs="Times New Roman"/>
          <w:sz w:val="28"/>
          <w:szCs w:val="28"/>
        </w:rPr>
        <w:t xml:space="preserve">. </w:t>
      </w:r>
      <w:r w:rsidR="00A71D19" w:rsidRPr="0006348C">
        <w:rPr>
          <w:rFonts w:ascii="Times New Roman" w:hAnsi="Times New Roman" w:cs="Times New Roman"/>
          <w:color w:val="000000"/>
          <w:sz w:val="28"/>
          <w:szCs w:val="28"/>
        </w:rPr>
        <w:t xml:space="preserve">Я понимаю, что это требует от меня знаний, навыков, педагогического мастерства. Есть множество способов сделать свои классные часы и свое общение с </w:t>
      </w:r>
      <w:r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A71D19" w:rsidRPr="0006348C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интересным и красивым, но самым главным на этом пути, на мой взгляд, является вера в себя, вера в свои возможности, вера в свое предназначение.</w:t>
      </w:r>
    </w:p>
    <w:p w:rsidR="00A71D19" w:rsidRPr="00A868F5" w:rsidRDefault="00A71D19" w:rsidP="00A868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F5">
        <w:rPr>
          <w:color w:val="000000"/>
          <w:sz w:val="28"/>
          <w:szCs w:val="28"/>
        </w:rPr>
        <w:t>При введении ФГОС нового поколения изменились цели  воспитательного процесса в школе: сегодня мы должны воспитать личность </w:t>
      </w:r>
      <w:r w:rsidRPr="00A868F5">
        <w:rPr>
          <w:b/>
          <w:bCs/>
          <w:color w:val="000000"/>
          <w:sz w:val="28"/>
          <w:szCs w:val="28"/>
        </w:rPr>
        <w:t>самодостаточную, творческую, раскрывающую свои врождённые таланты и способности – жизнеспособную личность!!!</w:t>
      </w:r>
    </w:p>
    <w:p w:rsidR="00A71D19" w:rsidRPr="00365000" w:rsidRDefault="00A71D19" w:rsidP="003650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F5">
        <w:rPr>
          <w:b/>
          <w:bCs/>
          <w:color w:val="000000"/>
          <w:sz w:val="28"/>
          <w:szCs w:val="28"/>
        </w:rPr>
        <w:t>Главное предназначение</w:t>
      </w:r>
      <w:r w:rsidRPr="00A868F5">
        <w:rPr>
          <w:color w:val="000000"/>
          <w:sz w:val="28"/>
          <w:szCs w:val="28"/>
        </w:rPr>
        <w:t> классного руководителя – проследить за становлением личности ребенка, входящего в современный ему мир, воспитать человека, способного достойно занять свое место в жизни.</w:t>
      </w:r>
    </w:p>
    <w:p w:rsidR="00625FFF" w:rsidRPr="00A868F5" w:rsidRDefault="00A868F5" w:rsidP="003650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 «б</w:t>
      </w:r>
      <w:r w:rsidRPr="000634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шагаем уже 5 лет, 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одна семья.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Моим ребятам по 14-16 лет. Это возраст глубокой перестройки всего организма, поэтому я особое внимание обращаю на такую психологическую особенность, как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избирательность внимания. Мои ученики откликаются на необычные, захватывающие классные мероприятия. Ребята занимаются внеклассной работой с удовольствием, им интересны классные часы, в ходе которых можно высказать своё мнение, самому решать проблему, участвовать в дискуссии, отстаивать и доказывать свою правоту. Я всегда внимательно отношусь к внутреннему миру своих учеников, больше уделяю внимания индивидуальной работе, решая проблемы ребёнка наедине с ним. Я привыкла с ребятами после уроков составлять и репе</w:t>
      </w:r>
      <w:r w:rsidR="007F0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тировать выступления на </w:t>
      </w:r>
      <w:r w:rsidR="007F0339"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 мероприятия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Привыкла с классом принимать активное участие во всех 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внеклассных мероприятиях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6348C"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обсуждать, стараться найти выход из, порой</w:t>
      </w:r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трудных для них жизненных проблем. Мои ученики </w:t>
      </w:r>
      <w:proofErr w:type="gramStart"/>
      <w:r w:rsidR="0017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ктивные участники и призёры школьных, городских мероприятий.</w:t>
      </w:r>
      <w:r w:rsidRPr="000634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 я прихожу в класс, я вижу в глазах детей огромный, неподдельный интерес к себе, я понимаю, это – </w:t>
      </w:r>
      <w:r w:rsidRPr="000634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ОНИ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кого необходимо доказывать, что я – </w:t>
      </w:r>
      <w:r w:rsidRPr="000634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классный руководитель</w:t>
      </w:r>
      <w:r w:rsidR="00146DC8" w:rsidRPr="000634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6348C" w:rsidRPr="0006348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Стараться доказывать так, чтобы тебе поверили и пошли за тобой.</w:t>
      </w:r>
    </w:p>
    <w:p w:rsidR="00A868F5" w:rsidRPr="00AF1783" w:rsidRDefault="00A868F5" w:rsidP="00AF17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для меня – это </w:t>
      </w:r>
      <w:r w:rsidR="0006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 художника и творца. З</w:t>
      </w:r>
      <w:r w:rsidRPr="00A86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десь мы вместе с моими детьми взрослеем. И с каждым днём новые и новые мазки появляются на нашем полотне, становятся выразительнее очертания общего замысла нашей работы. Сегодня в картине преобладают жёлтые, зелёные и голубые 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тона – у моих ребят всё получилось, они спокойны и уверены в себе. А вчера появились тёмно-фиолетовые и багряные краски </w:t>
      </w:r>
      <w:proofErr w:type="gramStart"/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волновались</w:t>
      </w:r>
      <w:r w:rsidR="007F0339"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 нас была причина для этого волнения)</w:t>
      </w:r>
      <w:r w:rsidRPr="00AF1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надеюсь, что завтра мы добавим жёлто-красные мазки и оранжевые оттенки – и будет еще лучше.</w:t>
      </w:r>
    </w:p>
    <w:p w:rsidR="00AF1783" w:rsidRPr="00AF1783" w:rsidRDefault="00AF1783" w:rsidP="00AF17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1783">
        <w:rPr>
          <w:color w:val="000000"/>
          <w:sz w:val="28"/>
          <w:szCs w:val="28"/>
        </w:rPr>
        <w:t>Мы, работающие в школе, черпаем живую энергию детства и, как никто, должны всегда помнить собственное детство и не «взрослеть», то есть не черстветь душой. Помните слова Руссо, обращенные, как я теперь понимаю, именно к нам: «Любите детство, поощряйте его игры, его забавы, его милый инстинкт. Кто из вас не сожалел иногда об этом возрасте, когда на губах вечно смех, а на душе всегда мир»? Без этой любви к детству в школе нечего делать.</w:t>
      </w:r>
    </w:p>
    <w:p w:rsidR="00AF1783" w:rsidRPr="00AF1783" w:rsidRDefault="00AF1783" w:rsidP="00AF17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83">
        <w:rPr>
          <w:color w:val="000000"/>
          <w:sz w:val="28"/>
          <w:szCs w:val="28"/>
        </w:rPr>
        <w:t xml:space="preserve">А еще нужно просто любить свою работу. «Работа – лучший способ наслаждаться жизнью», - утверждал </w:t>
      </w:r>
      <w:proofErr w:type="spellStart"/>
      <w:r w:rsidRPr="00AF1783">
        <w:rPr>
          <w:color w:val="000000"/>
          <w:sz w:val="28"/>
          <w:szCs w:val="28"/>
        </w:rPr>
        <w:t>И.Кант</w:t>
      </w:r>
      <w:proofErr w:type="spellEnd"/>
      <w:r w:rsidRPr="00AF1783">
        <w:rPr>
          <w:color w:val="000000"/>
          <w:sz w:val="28"/>
          <w:szCs w:val="28"/>
        </w:rPr>
        <w:t>. Так будем же ею наслаждаться, овладевая великой силой каждого воспитателя – владеть сердцами своих учеников.</w:t>
      </w:r>
    </w:p>
    <w:p w:rsidR="00AF1783" w:rsidRPr="009A5769" w:rsidRDefault="00AF1783" w:rsidP="00AF1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783" w:rsidRPr="00A868F5" w:rsidRDefault="00AF1783" w:rsidP="00063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1783" w:rsidRPr="00A868F5" w:rsidSect="0026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F55"/>
    <w:rsid w:val="0006348C"/>
    <w:rsid w:val="00146DC8"/>
    <w:rsid w:val="00173170"/>
    <w:rsid w:val="002668C0"/>
    <w:rsid w:val="002E1B87"/>
    <w:rsid w:val="00365000"/>
    <w:rsid w:val="00625FFF"/>
    <w:rsid w:val="006B12E3"/>
    <w:rsid w:val="007C4EEF"/>
    <w:rsid w:val="007F0339"/>
    <w:rsid w:val="0094454A"/>
    <w:rsid w:val="009466E0"/>
    <w:rsid w:val="009F0D09"/>
    <w:rsid w:val="00A461FD"/>
    <w:rsid w:val="00A55646"/>
    <w:rsid w:val="00A71D19"/>
    <w:rsid w:val="00A868F5"/>
    <w:rsid w:val="00AF1783"/>
    <w:rsid w:val="00E6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Киселева</dc:creator>
  <cp:keywords/>
  <dc:description/>
  <cp:lastModifiedBy>Вероника Киселева</cp:lastModifiedBy>
  <cp:revision>10</cp:revision>
  <dcterms:created xsi:type="dcterms:W3CDTF">2018-11-07T11:22:00Z</dcterms:created>
  <dcterms:modified xsi:type="dcterms:W3CDTF">2019-01-09T09:16:00Z</dcterms:modified>
</cp:coreProperties>
</file>