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70" w:rsidRPr="00715070" w:rsidRDefault="00715070" w:rsidP="007150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Шарады по сказкам А.С. Пушкина</w:t>
      </w:r>
    </w:p>
    <w:p w:rsidR="00715070" w:rsidRPr="00715070" w:rsidRDefault="00715070" w:rsidP="007150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Митрахович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Анжела Львовна, учитель начальных классов ГУО "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Паричская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средняя школа".</w:t>
      </w:r>
      <w:bookmarkStart w:id="0" w:name="_GoBack"/>
      <w:bookmarkEnd w:id="0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В 2019 году исполняется 220 лет со дня рождения гения русской литературы Александра Сергеевича Пушкина. Его вклад в литературу огромен и бесценен. А какие удивительные сказки он написал! Предлагаю шарады, которые я сочинила по сказкам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Интересны они будут учителям начальных классов, классным руководителям, воспитателям.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приобщение учащихся к миру поэзии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развивать образное мышление, смекалку, находчивость;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расширять словарный запас школьников и их кругозор;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формировать интерес к творчеству поэта.</w:t>
      </w:r>
    </w:p>
    <w:p w:rsidR="00715070" w:rsidRPr="00715070" w:rsidRDefault="00715070" w:rsidP="0071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000500" cy="5524500"/>
            <wp:effectExtent l="0" t="0" r="0" b="0"/>
            <wp:docPr id="7" name="Рисунок 7" descr="http://ped-kopilka.ru/upload/blogs2/2018/11/51385_4f69df90df9db71a7817fd93700ad9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1/51385_4f69df90df9db71a7817fd93700ad9af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70" w:rsidRPr="00715070" w:rsidRDefault="00715070" w:rsidP="007150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Википедии: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Шарада (фр.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charade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от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окс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charrado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— букв. «беседа, болтовня») — разновидность загадки. Иногда словом «шарада» называют тайну, загадку вообще.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Шарада представляет собой разбиение слова на слоги таким образом, что каждый слог имеет смысл самостоятельного слова. После чего, как в загадке, даётся описание каждого из этих слов-слогов (например, факт + ура = фактура). Понятие слога в шарадах не совпадает с понятием слога в фонетике. Слог в шараде лишь в частном случае может представлять собой фонетический слог, но может состоять и из нескольких фонетических слогов, а может вообще не содержать гласных.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Слоги в шарадах могут быть любой части речи: глаголы, существительные, прилагательные, в отличие от других головоломок. Чаще всего шарады представлены в стихах. При этом задуманное слово распадается на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односложья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Пример: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Мой первый слог — на </w:t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дереве,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Второй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мой слог — союз.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в целом я — материя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на костюм гожусь.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(сук-но) </w:t>
      </w:r>
    </w:p>
    <w:p w:rsidR="00715070" w:rsidRPr="00715070" w:rsidRDefault="00715070" w:rsidP="0071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Сказка о царе </w:t>
      </w:r>
      <w:proofErr w:type="spellStart"/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Салтане</w:t>
      </w:r>
      <w:proofErr w:type="spellEnd"/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Гвидоне</w:t>
      </w:r>
      <w:proofErr w:type="spellEnd"/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Салтановиче</w:t>
      </w:r>
      <w:proofErr w:type="spellEnd"/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 о прекрасной царевне Лебеди</w:t>
      </w:r>
    </w:p>
    <w:p w:rsidR="00715070" w:rsidRPr="00715070" w:rsidRDefault="00715070" w:rsidP="0071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4000500" cy="5524500"/>
            <wp:effectExtent l="0" t="0" r="0" b="0"/>
            <wp:docPr id="6" name="Рисунок 6" descr="http://ped-kopilka.ru/upload/blogs2/2018/11/51385_9ff439db9bf11e8953ed69e7bac2704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11/51385_9ff439db9bf11e8953ed69e7bac27042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70" w:rsidRPr="00715070" w:rsidRDefault="00715070" w:rsidP="007150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1. Они в толпе мелькают </w:t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часто,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добавишь – их различишь.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в помещении прекрасном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Ответ ты тотчас разглядишь.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 Возьми-ка: у дерева внешнюю часть;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Световое пятно на ярком предмете -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судно морское получишь сейчас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Иль из бумаги, что делают дети.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 Трава дикорастущая,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Известна как сорняк.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очень вездесущая,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три слога – это факт.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 если букву гласную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Сумеешь заменить,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Царевны распрекрасной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Имя сможешь огласить.</w:t>
      </w:r>
    </w:p>
    <w:p w:rsidR="00715070" w:rsidRPr="00715070" w:rsidRDefault="00715070" w:rsidP="0071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«Сказка о рыбаке и рыбке»</w:t>
      </w:r>
    </w:p>
    <w:p w:rsidR="00715070" w:rsidRPr="00715070" w:rsidRDefault="00715070" w:rsidP="0071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000500" cy="5524500"/>
            <wp:effectExtent l="0" t="0" r="0" b="0"/>
            <wp:docPr id="5" name="Рисунок 5" descr="http://ped-kopilka.ru/upload/blogs2/2018/11/51385_b23f41566c3253943db90297d98afa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11/51385_b23f41566c3253943db90297d98afaf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70" w:rsidRPr="00715070" w:rsidRDefault="00715070" w:rsidP="007150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4. Возьмём сначала мы </w:t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частицу,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Затем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добавим корень водный.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целом у старика найдёте,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 с рыбкой говорил свободно.</w:t>
      </w:r>
    </w:p>
    <w:p w:rsidR="00715070" w:rsidRPr="00715070" w:rsidRDefault="00715070" w:rsidP="0071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  <w:t>«Сказка о золотом петушке»</w:t>
      </w:r>
    </w:p>
    <w:p w:rsidR="00715070" w:rsidRPr="00715070" w:rsidRDefault="00715070" w:rsidP="0071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4000500" cy="5524500"/>
            <wp:effectExtent l="0" t="0" r="0" b="0"/>
            <wp:docPr id="4" name="Рисунок 4" descr="http://ped-kopilka.ru/upload/blogs2/2018/11/51385_03d40535dad8e58f12a5b420d14fb8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11/51385_03d40535dad8e58f12a5b420d14fb84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70" w:rsidRPr="00715070" w:rsidRDefault="00715070" w:rsidP="007150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5. Что делает волк на луну в час </w:t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ночной?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том действии букву закрой, мой родной.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Теперь возьмём жидкость, что людям нужна,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Добавим, пусть булькает в слове она.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итоге получим военный мы чин,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 раньше командовал войском мужчин.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6. С буквой р – он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стебелёчек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Только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начавший развитье.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 буквой в – сторона света,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Лучик солнца там ищите.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7. То ли союз, то ли </w:t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частица,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я УТВЕРЖДАЮ – нам пригодится.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ежели речку с России добавить–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 царское имя мы сможем составить.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8. Мой первый слог – это число.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Второй – культурный злак,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Вот только в нём нам мягкий знак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 нужен ну никак.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итоге - миссию узнаешь чудо-петушка,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Из золота который был от шпор до гребешка.</w:t>
      </w:r>
    </w:p>
    <w:p w:rsidR="00715070" w:rsidRPr="00715070" w:rsidRDefault="00715070" w:rsidP="0071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«Сказка о попе и его работнике </w:t>
      </w:r>
      <w:proofErr w:type="spellStart"/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Балде</w:t>
      </w:r>
      <w:proofErr w:type="spellEnd"/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715070" w:rsidRPr="00715070" w:rsidRDefault="00715070" w:rsidP="0071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05500" cy="4000500"/>
            <wp:effectExtent l="0" t="0" r="0" b="0"/>
            <wp:docPr id="3" name="Рисунок 3" descr="http://ped-kopilka.ru/upload/blogs2/2018/11/51385_996623fd4d8a09c9824df8cce537fb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11/51385_996623fd4d8a09c9824df8cce537fb6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70" w:rsidRPr="00715070" w:rsidRDefault="00715070" w:rsidP="007150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9. Вкусный гриб, растёт семейкой.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Согласный звук найти сумей-</w:t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Шарада о неразумном дитяти: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Чужого дядю называл он тятей.)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10. Есть предлог. И в нём две буквы.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Есть судьба несчастная.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Рядом если их поставишь –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Дань с крестьян ужасная.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11. Вечер танцевальный с особым торжеством.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Слово утвердительное вы к нему добавьте.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О работнике узнаете вы тут же </w:t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дармовом,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Имечко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забавное нам его представьте.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12. Иронический смешок –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нём возьми один лишь слог.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А к нему добавь ты палку –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Что опора,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выручалка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Ну а слово целиком –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Качество души, приём;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Попадья им обладала,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 и та, всё ж, прогадала.</w:t>
      </w:r>
    </w:p>
    <w:p w:rsidR="00715070" w:rsidRPr="00715070" w:rsidRDefault="00715070" w:rsidP="0071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«Сказка о мёртвой царевне и семи богатырях»</w:t>
      </w:r>
    </w:p>
    <w:p w:rsidR="00715070" w:rsidRPr="00715070" w:rsidRDefault="00715070" w:rsidP="0071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000500" cy="5257800"/>
            <wp:effectExtent l="0" t="0" r="0" b="0"/>
            <wp:docPr id="2" name="Рисунок 2" descr="http://ped-kopilka.ru/upload/blogs2/2018/11/51385_03e966159993bcc1188ed006ad5f40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11/51385_03e966159993bcc1188ed006ad5f407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70" w:rsidRPr="00715070" w:rsidRDefault="00715070" w:rsidP="007150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13. Он – бычок очень рогатый.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Ты добавь к нему предлог.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целом – зверь лесной лохматый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Съесть в лесу царевну мог.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14. Прочный ящик вы возьмите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согласный удалите.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Хвою впереди поставьте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героя озаглавьте.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15. Главный город есть в </w:t>
      </w:r>
      <w:proofErr w:type="gram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стране,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Часть</w:t>
      </w:r>
      <w:proofErr w:type="gram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его нужна лишь мне: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Убери-ка ты предмет,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 котором твой обед.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Вместо него в один момент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Ставь музыкальный инструмент.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получишь помещенье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Для отдыха и развлеченья.</w:t>
      </w:r>
    </w:p>
    <w:p w:rsidR="00715070" w:rsidRPr="00715070" w:rsidRDefault="00715070" w:rsidP="0071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  <w:t>«Руслан и Людмила»</w:t>
      </w:r>
    </w:p>
    <w:p w:rsidR="00715070" w:rsidRPr="00715070" w:rsidRDefault="00715070" w:rsidP="0071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5070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810000" cy="5429250"/>
            <wp:effectExtent l="0" t="0" r="0" b="0"/>
            <wp:docPr id="1" name="Рисунок 1" descr="http://ped-kopilka.ru/upload/blogs2/2018/11/51385_18bae3e617f6b68bf6abfceb4ae18f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11/51385_18bae3e617f6b68bf6abfceb4ae18f6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0E" w:rsidRPr="00715070" w:rsidRDefault="00715070" w:rsidP="007150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16. Он есть у человека, есть у зверя,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даже у пилы их очень много есть.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если первую согласную заменишь –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поэме Пушкина о нём сможешь прочесть.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Ответы: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 Светлица (свет + лица)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2. Кораблик (кора + блик)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 Лебедь (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лебеда-а+ь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4. Невод (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не+вод-а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5. Воевода (вое-т + вода)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6. Росток-восток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Дадон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да+Дон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8. Сторож (сто + рож-ь)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9. Попёнок (п + опёнок)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10. Оброк (об + рок)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Балда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(бал + да)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12. Хитрость (хи + трость)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13. Волк (вол + к.)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14. Елисей (ели + сей-ф) 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15. Горница (горн + стол-</w:t>
      </w:r>
      <w:proofErr w:type="spellStart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ица</w:t>
      </w:r>
      <w:proofErr w:type="spellEnd"/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</w:t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1507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16. Зуб-дуб</w:t>
      </w:r>
    </w:p>
    <w:sectPr w:rsidR="001A430E" w:rsidRPr="00715070" w:rsidSect="00715070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6"/>
    <w:rsid w:val="001A430E"/>
    <w:rsid w:val="00715070"/>
    <w:rsid w:val="009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AF4E-9AEC-434F-A14E-D1C921C2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2018-12-05T03:31:00Z</dcterms:created>
  <dcterms:modified xsi:type="dcterms:W3CDTF">2018-12-05T03:33:00Z</dcterms:modified>
</cp:coreProperties>
</file>