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53" w:rsidRPr="007B0153" w:rsidRDefault="007B0153" w:rsidP="007B015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</w:pPr>
      <w:r w:rsidRPr="007B0153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 xml:space="preserve">Учебное занятие </w:t>
      </w:r>
      <w:bookmarkStart w:id="0" w:name="_GoBack"/>
      <w:bookmarkEnd w:id="0"/>
      <w:r w:rsidRPr="007B0153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для школьников «Головоломки»</w:t>
      </w:r>
    </w:p>
    <w:p w:rsidR="007B0153" w:rsidRPr="007B0153" w:rsidRDefault="007B0153" w:rsidP="007B01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занятия: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занятие-игра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Головоломки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 обобщение знаний о головоломках: ребусах, кроссвордах, анаграммах и </w:t>
      </w:r>
      <w:proofErr w:type="spell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метаграммах</w:t>
      </w:r>
      <w:proofErr w:type="spell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закрепить умения разгадывать головоломки разных видов;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формировать нестандартное мышление, умение анализировать, сравнивать, синтезировать, обобщать, выделять главное, доказывать и опровергать.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развивать познавательные способности учащихся: память, внимание, наблюдательность, воображение, быстроту реакции.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воспитывать нравственные межличностные отношения, вызывать желание быть воспитанными, эрудированными людьми.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 игрушка Сова, карточки с заданиями (головоломками).</w:t>
      </w:r>
    </w:p>
    <w:p w:rsidR="007B0153" w:rsidRPr="007B0153" w:rsidRDefault="007B0153" w:rsidP="007B01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C65B8E" w:rsidRPr="007B0153" w:rsidRDefault="007B0153" w:rsidP="007B015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Организационный момент.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Эмоциональный настрой. Мотивация. Правила безопасности.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2.Актуализация знаний. Сообщение темы и цели занятия.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доске: Эрудиция – глубокие познания в какой-нибудь области науки.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Эрудит – человек, обладающий большой эрудицией. («Толковый словарь русского языка». </w:t>
      </w:r>
      <w:proofErr w:type="spellStart"/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С.И.Ожегов</w:t>
      </w:r>
      <w:proofErr w:type="spell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Кто из вас хотел бы быть эрудитом? Быть эрудированным, умным человеком почётно. Таких людей уважают, ценят. Эрудированный ученик уверен в себе, воспитан, хорошо учится, участвует в олимпиадах, получает хорошие и отличные отметки. Его жизнь интересна, разнообразна, он достигает высоких результатов в учёбе. Вы стремитесь быть эрудированными, поэтому посещаете объединение «Эрудит» и сегодня мы повторим все, чему вы научились в течение этого учебного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года.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Сегодня у нас на занятии присутствует тетушка Сова. Как вы думаете, почему именно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она?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Сова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обладает большой проницательностью — отлично видит и слышит в темноте. Кроме того, она мало суетится, проявляет терпение и благодаря этому охота у СОВЫ, скорее интеллектуальное занятие, обдуманный подход, чем грубое завоевание своей цели.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Многие, если не почти любой и каждый, знают, что сову принято считать символом мудрости. Наверняка вы смотрели по телевизору интеллектуальную игру «Что? Где? Когда?». За правильные ответы на 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lastRenderedPageBreak/>
        <w:t>вопросы телезрителей в передаче лучший участник получает главный приз - Хрустальную сову, как символ мудрости.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Сова принесла к нам на занятие Криптограмму. А вы помните, что обозначает это слово? (криптограмма - тайное зашифрованное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письмо)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Сейчас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мы попробуем ее разгадать, но прежде проведем разминку - гимнастику для ума.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Разминка.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Что легче – килограмм ваты или килограмм железа? (одинаково)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Каких камней не найдется в море? (сухих)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Когда мальчика называют женских именем? (когда он долго спит –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соня)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Когда человеку минет 8 лет, что будет дальше? (пойдет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девятый)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Что можно приготовить, но нельзя съесть? (уроки)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Чем больше из меня берут, тем больше и шире я становлюсь. Что это? (яма)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Живая мышеловка. Кто это? (кошка)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Какой колокольчик не звенит? (цветок)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Ты да я да мы с тобой. Сколько нас? (двое)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 Сколько яиц можно съесть натощак? (одно)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На сливе росло 10 слив, а на иве на 2 меньше. Сколько слив росло на иве? (ни одной, на иве не растут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сливы)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Может ли страус назвать себя птицей? (нет, он не умеет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говорить)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Сколько жирафов плавает в Черном море? (жирафы не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плавают)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Сколько орехов находится в пустом стакане? (ни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одного)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Если петух снесет яйцо, кому оно достанется? (петухи яйца не </w:t>
      </w:r>
      <w:proofErr w:type="gramStart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несут)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 Перечислите пять дней недели, не называя их по именам (позавчера, вчера, сегодня, завтра, послезавтра)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Подберите слова, противоположные по значению: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Холодно-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Карлик-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Начало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Зло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Вопрос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Прямая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Разрешение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Шагом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Слепота – </w:t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7B0153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Тренировка зрительного внимания и памяти: «Домик чисел», «Перечисли животных», «Перечисли овощи и фрукты».</w:t>
      </w:r>
    </w:p>
    <w:sectPr w:rsidR="00C65B8E" w:rsidRPr="007B0153" w:rsidSect="007B0153">
      <w:pgSz w:w="11906" w:h="16838"/>
      <w:pgMar w:top="1134" w:right="850" w:bottom="1134" w:left="1701" w:header="708" w:footer="708" w:gutter="0"/>
      <w:pgBorders w:offsetFrom="page">
        <w:top w:val="starsBlack" w:sz="8" w:space="24" w:color="5B9BD5" w:themeColor="accent1"/>
        <w:left w:val="starsBlack" w:sz="8" w:space="24" w:color="5B9BD5" w:themeColor="accent1"/>
        <w:bottom w:val="starsBlack" w:sz="8" w:space="24" w:color="5B9BD5" w:themeColor="accent1"/>
        <w:right w:val="starsBlack" w:sz="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62"/>
    <w:rsid w:val="0060425B"/>
    <w:rsid w:val="007B0153"/>
    <w:rsid w:val="00BA3F62"/>
    <w:rsid w:val="00C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1B13-4CAC-446F-9F04-137F912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Сафонова</dc:creator>
  <cp:keywords/>
  <dc:description/>
  <cp:lastModifiedBy>Елена Сафонова</cp:lastModifiedBy>
  <cp:revision>5</cp:revision>
  <dcterms:created xsi:type="dcterms:W3CDTF">2018-12-06T02:16:00Z</dcterms:created>
  <dcterms:modified xsi:type="dcterms:W3CDTF">2018-12-06T02:18:00Z</dcterms:modified>
</cp:coreProperties>
</file>