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88" w:rsidRPr="00E30F88" w:rsidRDefault="00E30F88" w:rsidP="00E30F8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</w:pPr>
      <w:bookmarkStart w:id="0" w:name="_GoBack"/>
      <w:r w:rsidRPr="00E30F88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  <w:t>Сценарий массового мероприятия "Виртуальный зоопарк"</w:t>
      </w:r>
    </w:p>
    <w:bookmarkEnd w:id="0"/>
    <w:p w:rsidR="00E30F88" w:rsidRPr="00E30F88" w:rsidRDefault="00E30F88" w:rsidP="00E30F8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мероприятия: развить кругозор и познавательные интересы в области изучения животных.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мероприятия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: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расширение кругозора обучающихся;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воспитание бережного отношения к природе и «братьям нашим меньшим»;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развивать воображение, внимательность и мышление;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пробуждение интереса к миру животных.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 детей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9-11 лет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Оформление зала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: авторские рисунки и фотографии животных, аппликации животных, иллюстрации.</w:t>
      </w:r>
    </w:p>
    <w:p w:rsidR="00E30F88" w:rsidRPr="00E30F88" w:rsidRDefault="00E30F88" w:rsidP="00E3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30F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мероприятия</w:t>
      </w:r>
    </w:p>
    <w:p w:rsidR="00E30F88" w:rsidRPr="00E30F88" w:rsidRDefault="00E30F88" w:rsidP="00E30F8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30F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 Животный мир нашей планеты очень загадочен и разнообразен. Животные уже давно стали неотъемлемой частью нашей жизни, они приближают нас к природе, без животных мы не мыслим нашей с вами жизни. И сейчас мы проведем с вами интеллектуальную игру «Виртуальный зоопарк», в которой мы познакомимся с миром животных, его особенностями, загадками и необычными фактами из жизни животных, расширим кругозор. Мероприятие мы проведем в форме соревнования между командами. </w:t>
      </w:r>
      <w:r w:rsidRPr="00E30F8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Командам дается задание придумать название, в котором должно фигурировать любое животное, и выбрать капитана. В мероприятии команды будут путешествовать по различным зоопаркам, поэтому в их составе должны быть любители диких животных, домашних животных, птиц, а также интеллектуалы – «филологи».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Итак, начинаем мероприятие.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1.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«Виртуальный зоопарк». 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Сейчас я раздам капитанам вопросы из мира диких животных, а капитаны сами могут выбрать участников конкурса, которые должны ответить на вопросы предложенным им загадкам. За каждый правильный ответ участники этого конкурса могут принести в копилку команде по 1 баллов и еще за скорость дополнительно 3 балла.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 участникам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1.Всю жизнь ношу я два горба,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Имею два желудка! 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Но каждый горб – не горб: амбар!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Еды в них – на семь суток! (ответ: верблюд)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2.Кто по елкам ловко скачет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 залазит на дубы?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Кто в дупле орехи прячет,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Сушит на зиму грибы? (ответ: белка)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>3.Зимой он – беленький,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Летом – серенький,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Никого не обижает,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А сам всех боится? (ответ: заяц)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4.Когда по лесу гуляю,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След хвостом я заметаю.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Потому что, как на грех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Многим нравится мой мех!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За подобные уловки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Все зовут меня плутовки. (ответ: лисица)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5.Этот зверь сильнее всех,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Носит мягкий теплый мех.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Любит ягоды и мед,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Разозлится – заревет.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А когда зима настанет,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То следов его не стане. (ответ: медведь)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6.Он – высокий и пятнистый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 длинной – длинной шеей.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 питается он листьями –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Листьями деревьев. (ответ: жираф)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7.Тем в лесу я знаменит,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Что иголками покрыт.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А врагов я не боюсь –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Фыркну и в клубок свернусь. (Ответ: еж)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8.Водяные мастера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Строят дом без топора.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Дом из хвороста и тины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 плотину. (Ответ: бобер)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9.Словно царскую корону,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Носит он свои рога.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Ест лишайник, мох зеленый,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Любит снежные луга. (Ответ: олень)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10.Очень много силы в нем.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Ростом он почти что в дом.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У него огромный нос,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Будто нос тысячу лет рос. (Ответ: слон)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2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 «Птичья семья».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. А пока наши знатоки дикой фауны отвечают на вопросы своей 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>викторины, мы пригласим знатоков птиц на конкурс «Птичья семья». Они также получат свои 10 вопросов, на которые постараются дать правильные ответы и внесут свою лепту в копилку команды. За каждый правильный ответ, команды получат по 1 баллу и за скорость могут дополнительно еще 3 балла.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 участникам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1.Черный, 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Проворный.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Летит – кричит «Крак»!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Червякам он – враг. (Ответ: грач)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2.Кто эта птица? Никогда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Не строит для себя она гнезда.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Соседкам яйца оставляет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 о птенцах не забывает. (Ответ: кукушка)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3.В клетке день-деньской сидит,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Сам с собою говорит.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Ты загадку отгадай. 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Эта птица…. (Ответ: попугай)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4.У нее глаза большие,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Хищный клюв – всегда крючком.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По ночам она летает,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Спит на дереве лишь днем. (Ответ: сова)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5.Гнездо свое он в поле вьет,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Где тянутся растения.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Его и песни и полет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Вошли в стихотворения. (Ответ: жаворонок)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6.В серой шубке перовой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 в морозы он – герой!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Скачет, на лету резвится,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Не орел, но все же птица. (Ответ: воробей)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7.Он в своей лесной палате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Носит пестренький халатик.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Он деревья лечит,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Постучит – и станет легче (Ответ: дятел)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8.Настолько здорово он поет,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Что каждый сразу узнает.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А с виду маленькая птичка: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Невзрачная и невеличка.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>Но запоет – дыши ровней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Чтоб не вспугнуть его. (Ответ: соловей)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9.На одной ноге стоит,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 воду пристально глядит.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Тычет клювом наугад –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Ищет в речке лягушат.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На носу повисла капля.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Узнаете? Это… (Ответ: Цапля)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10.Чернокрылый, красногрудый,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 зимой найдет приют.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Не боится он простуды – 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 первым снегом – ткут как тут. (Ответ: снегирь). 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3.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«В мире домашних животных»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 Наступило время знатоков домашних животных. Для них подготовлены три конверта, в которых находятся три сетки, в них зашифрованы названия домашних животных. Сейчас капитаны команд выберут один из них и отдадут знатокам домашних животных. Знатоки должны найти в сетке названия домашних животных, а затем объяснить что это за животное и какова их роль в домашнем хозяйстве.</w:t>
      </w:r>
    </w:p>
    <w:p w:rsidR="00E30F88" w:rsidRPr="00E30F88" w:rsidRDefault="00E30F88" w:rsidP="00E30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30F88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200650" cy="3905250"/>
            <wp:effectExtent l="0" t="0" r="0" b="0"/>
            <wp:docPr id="3" name="Рисунок 3" descr="http://ped-kopilka.ru/upload/comments/58351_1f54166d555242532e76e503385d35f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comments/58351_1f54166d555242532e76e503385d35fb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F88" w:rsidRPr="00E30F88" w:rsidRDefault="00E30F88" w:rsidP="00E30F8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30F88" w:rsidRPr="00E30F88" w:rsidRDefault="00E30F88" w:rsidP="00E30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30F88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5200650" cy="3905250"/>
            <wp:effectExtent l="0" t="0" r="0" b="0"/>
            <wp:docPr id="2" name="Рисунок 2" descr="http://ped-kopilka.ru/upload/comments/58351_1d56746d78b40ce8f9b46e43b7906d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comments/58351_1d56746d78b40ce8f9b46e43b7906d32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F88" w:rsidRPr="00E30F88" w:rsidRDefault="00E30F88" w:rsidP="00E30F8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30F88" w:rsidRPr="00E30F88" w:rsidRDefault="00E30F88" w:rsidP="00E30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30F88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200650" cy="3905250"/>
            <wp:effectExtent l="0" t="0" r="0" b="0"/>
            <wp:docPr id="1" name="Рисунок 1" descr="http://ped-kopilka.ru/upload/comments/58351_3cce33e6c38767ffeb72a88876231c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comments/58351_3cce33e6c38767ffeb72a88876231cc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6A9" w:rsidRPr="00E30F88" w:rsidRDefault="00E30F88" w:rsidP="00E30F8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4.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«Собери пословицу».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. Вот и наступило время вступить «в бой» нашим филологам – интеллектуалам. Интеллектуалам каждой команды предстоит нелегкая задача: закончить пословицы о животных. За каждую правильно 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>законченную пословицу, в копилку команде «попадет» по 2 балла.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пословицы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: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Команде 1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Волка ноги …. (кормят);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Два медведя в одной берлоге… (не уживаются);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Лиса и во сне кур… (считает);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Зайца ноги… (носят),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Волка зубы… (кормят),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Лису хвост… (бережет);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Кошки грызутся – мышам… (раздолье);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Знает кошка, чье мясо… (съела);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Не все коту… (масленица);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Волк всегда остается… (волком)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Команде 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2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И безрогую корову дразнить…. (не надо)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Льву только муравей… (страшен)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Мартышка и без хвоста все равно… (мартышка)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Соловья баснями … (не кормят) 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Отольются волку… (овечьи слезки) 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Свинья везде… (грязь найдет) 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Пусти козла в огород, он всю… (капусту съест) 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Заяц самого себя… (боится) 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Не все коту… (масленица) 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Чует кошка, чье … (мясо съела)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Команде 3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Бойся коровы спереди, а лошади… (сзади);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Для свиньи нет хуже, чем двор… (без лужи);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Живут как кошка…(с собакой);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Лев – страшно, обезьяна… (смешно);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Пчела знает, где… (мед брать);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С паршивой овцы хоть … (шерсти клок);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Не за то волка бьют, что он сер, а за то, что… (овцу съел);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По воробьям из пушки… (не стреляют);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Сорока на … (хвосте принесла);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Одна ласточка… (весны не делает)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капитанов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. А пока все наши участники отвечают на вопросы, подошла пора начать свою игру капитанам. Сейчас капитаны получат каждый свой конверт с «посланием» от животного. Им предстоит узнать, от кого же пришло это «послание» и по возможности дать краткую характеристику животному. Чем более полный и правильный ответ дадут капитаны, тем больше баллов внесут в копилку своей команды. За участие в этом конкурсе капитаны могут 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>получить 10 баллов. 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«Письмо» капитану команды № 1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 «Дорогой мой юный друг! Подскажи, как меня зовут. Я очень подвижный и ловкий, места моего обитания водная среда. Уж очень я люблю рыбу, моллюсков и раков. Я очень любознательный и очень люблю человека и стараюсь помочь ему, когда он в беде. Я очень популярен еще с древних времен. Обо мне сложено множество поэтических сказаний и поверий и даже в мою честь установлены памятники. У меня очень хорошо развит мозг, поэтому я обладаю высокой степенью умственного развития, а «словарный запас» позволяет быстро общаться друг с другом, он составляет аж 14000 звуковых сигналов. Я отличаюсь большим разнообразием и могу быть и пестрым, и серым, и с белыми бочками, и карликовые, и длинноклювые и даже горбатые. С 1966 года запрещен мой промысел, а 2007 год даже объявлен в мою честь. В обществе с человеком я могу его излечить от некоторых тяжелых недугов. Мой друг! Скажи, кто я такой?» (Ответ: дельфин)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«Письмо» капитану команды № 2.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«Дорогой мой юный друг! Скажи, пожалуйста, что я за зверь. В мою честь в сентябре во многих странах установлен праздник. У кого-то это может вызвать недоумение, но, увы, я нуждаюсь в защите. Я – тяжеловес, и вешу иногда как большой грузовик. Для того, чтобы удержать мою «махину», природа наделила меня большими и толстыми ногами, напоминающие колонну. Для защиты у меня есть особые приспособления, благодаря им я бываю правшами и левшами. Очень люблю кушать траву, плоды, листья деревьев, да и всякую зелень. В сутки я могу съесть до 450 кг растительной пищи и выпить до 300 литров воды. Я отличаюсь большим умом, самосознанием и высокой организованностью. Я могу испытывать различные чувства: печаль, радость, грусть и даже… депрессию. С древних времен меня почитают во многих странах, а во многих культурах мира я являюсь символом власти и величия правителей, мудрости и спокойствия, доброты и благополучия. Я участвовал в древности во многих походах и сражениях, помогал в строительстве и транспортировке грузов и был незаменимым помощником крестьян. Некоторые мои виды сейчас находятся в шаге от вымирания, так как в неволе я практически не размножаюсь и срок моей жизни сокращается в разы. Меня занесли в Красную книгу Международного союза охраны природы, так как я «нахожусь в опасном состоянии или в состоянии, близком к угрожающему». Обо мне сложены поговорки и пословицы. Юный друг! Назови, кто же я!» (Ответ: слон)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Письмо капитану команды №3.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 «Дорогой мой юный друг! В 2000 году я отпраздновал первый раз свой праздник и с тех пор его празднование стало традицией. В 2003 году праздник перерос в ряд традиционных мероприятий, которые отмечают не только в России, но и за рубежом. Вот такой я популярный! Но в то же время я один из малочисленных представителей 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>семейства кошачьих и поэтому занесен в Красную книгу. Несмотря на свой крупный размер и огромную физическую силу я легкоуязвим. Я живу в зарослях тропических лесов, куда солнечные лучи тонкими лучами пробиваются сквозь кроны густых деревьев. Поэтому моя шкура отличается от других животных. По силе и мощи я не имею себе равных во всей мировой фауне и являюсь одним из самых крупных хищников нашей планеты. Я предпочитаю нападать на кабанов, оленей, антилоп, косуль. Для моего полноценного питания мне нужно 50-70 полноценного питания мне необходимо 50-70 копытных животных в год, иначе я нападу на домашний скот. Живу я одиноко, но моя самка спит со своими детьми. За день я могу пройти от 10 до 41 км. Я – молчаливое животное, некоторые зоологи ни разу не слышали моего рыка, но когда меня раздразнить, я начинаю рычать глухо и хрипло, а в добродушном состоянии я мурлыкаю, как кошка. Меня снимают в кинофильмах, обо мне складывают сказки. А в цирке и зоопарках я – любимица детворы. Кто же я?».(Ответ: амурский или уссурийский тигр)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А пока члены команд состязаются в знаниях и умениях, а капитаны читают письма от своих четвероногих друзей, я с болельщиками проведу «блиц-турнир», при этом они могут пополнить копилку своих команд, добавив в нее по 1 баллу за правильный ответ.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Итак. </w:t>
      </w:r>
      <w:r w:rsidRPr="00E30F8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Блиц-турнир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1.Зверек из дупла (белка)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2.Он не любит красной тряпки (бык)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3.Сменщик окраски шерсти зимой? (заяц)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4.Лесной «Айболит» (дятел)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5.Птичка-сплетниц (сорока)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6.Сохатый великан в лесу (лось)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7.Медведь, болеющий бессоницей (шатун)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8.Цирковой артист, царь зверей (лев)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9.Лошадь в полоску (зебра)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10.Животное с длинной шеей (жираф)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11.Ими лакомятся аисты (лягушки)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12.Птица с мешком под клювом (пеликан)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13.У него рог на лбу (носорог)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14.Любитель ягод, шишек и грибов зимой (белка)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15.Победитель высоты у птиц (орел)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16.Горбатый житель пустынь (верблюд)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17.Мыши, которые летают (летучие мыши)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18.Молодые гонцы весны (жаворонки)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19.Хитрюга с рыжим хвостом (лисица)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20.Слепой житель подземелья (крот)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21.Животное, от которого стараются избавиться в квартире (крыса)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22.Он весь в колючках (ежик)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>23.Любитель меда и малины (медведь)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24.Она летает хвостом в обратную сторону (колибри)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25.Ему под силу набить за щеки полстакана семечек (хомяк)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30F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</w:t>
      </w:r>
      <w:r w:rsidRPr="00E30F8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 Вот и закончилось наше мероприятие. Сейчас жюри подведет итоги и мы узнаем команду - победителя в этом нелегком состязании. И наградим ее памятным сувениром</w:t>
      </w:r>
    </w:p>
    <w:sectPr w:rsidR="002926A9" w:rsidRPr="00E30F88" w:rsidSect="00E30F88">
      <w:pgSz w:w="11906" w:h="16838"/>
      <w:pgMar w:top="1134" w:right="850" w:bottom="1134" w:left="1701" w:header="708" w:footer="708" w:gutter="0"/>
      <w:pgBorders w:offsetFrom="page">
        <w:top w:val="starsBlack" w:sz="8" w:space="24" w:color="5B9BD5" w:themeColor="accent1"/>
        <w:left w:val="starsBlack" w:sz="8" w:space="24" w:color="5B9BD5" w:themeColor="accent1"/>
        <w:bottom w:val="starsBlack" w:sz="8" w:space="24" w:color="5B9BD5" w:themeColor="accent1"/>
        <w:right w:val="starsBlack" w:sz="8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56"/>
    <w:rsid w:val="002926A9"/>
    <w:rsid w:val="00474356"/>
    <w:rsid w:val="00E3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A0295-7DF4-424B-BBB3-87134607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0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64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1772</Words>
  <Characters>10105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Сафонова</dc:creator>
  <cp:keywords/>
  <dc:description/>
  <cp:lastModifiedBy>Елена Сафонова</cp:lastModifiedBy>
  <cp:revision>3</cp:revision>
  <dcterms:created xsi:type="dcterms:W3CDTF">2018-12-06T02:22:00Z</dcterms:created>
  <dcterms:modified xsi:type="dcterms:W3CDTF">2018-12-06T02:24:00Z</dcterms:modified>
</cp:coreProperties>
</file>