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EA9" w:rsidRPr="00062EA9" w:rsidRDefault="00062EA9" w:rsidP="00062EA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ru-RU"/>
        </w:rPr>
      </w:pPr>
      <w:bookmarkStart w:id="0" w:name="_GoBack"/>
      <w:r w:rsidRPr="00062EA9"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ru-RU"/>
        </w:rPr>
        <w:t>Интегрированные занятия «У природы нет плохой погоды»</w:t>
      </w:r>
    </w:p>
    <w:bookmarkEnd w:id="0"/>
    <w:p w:rsidR="00062EA9" w:rsidRPr="00062EA9" w:rsidRDefault="00062EA9" w:rsidP="00062EA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062EA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1 занятие</w:t>
      </w:r>
    </w:p>
    <w:p w:rsidR="00062EA9" w:rsidRPr="00062EA9" w:rsidRDefault="00062EA9" w:rsidP="00062EA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062EA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Цели:</w:t>
      </w:r>
      <w:r w:rsidRPr="00062E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62EA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062EA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дать представление о характерных особенностях первого месяца осени;</w:t>
      </w:r>
      <w:r w:rsidRPr="00062E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62EA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учить видеть изменения природы, замечать ее красоту на картинах, в стихах и музыке;</w:t>
      </w:r>
      <w:r w:rsidRPr="00062E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62EA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способствовать целостному, гармоничному развитию ребенка;</w:t>
      </w:r>
      <w:r w:rsidRPr="00062E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62EA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развивать речь.</w:t>
      </w:r>
    </w:p>
    <w:p w:rsidR="00062EA9" w:rsidRPr="00062EA9" w:rsidRDefault="00062EA9" w:rsidP="00062E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062EA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Ход занятия:</w:t>
      </w:r>
    </w:p>
    <w:p w:rsidR="00062EA9" w:rsidRPr="00062EA9" w:rsidRDefault="00062EA9" w:rsidP="00062EA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62EA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 интерактивной доске в качестве фона к занятию изображена картина </w:t>
      </w:r>
      <w:proofErr w:type="spellStart"/>
      <w:r w:rsidRPr="00062EA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И.Левитана</w:t>
      </w:r>
      <w:proofErr w:type="spellEnd"/>
      <w:r w:rsidRPr="00062EA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«Золотая осень».</w:t>
      </w:r>
    </w:p>
    <w:p w:rsidR="00062EA9" w:rsidRPr="00062EA9" w:rsidRDefault="00062EA9" w:rsidP="00062E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62EA9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943600" cy="3819525"/>
            <wp:effectExtent l="0" t="0" r="0" b="9525"/>
            <wp:docPr id="12" name="Рисунок 12" descr="http://ped-kopilka.ru/upload/blogs2/2018/11/68368_9c9e36dab1e9625064824f5154df46b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8/11/68368_9c9e36dab1e9625064824f5154df46b8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EA9" w:rsidRPr="00062EA9" w:rsidRDefault="00062EA9" w:rsidP="00062EA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62E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</w:t>
      </w:r>
      <w:r w:rsidRPr="00062EA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062EA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 наше занятие посвящено прекрасному времени года - осени. Как мы замечаем, что наступает осень? Какие приметы, перемены в природе вам это </w:t>
      </w:r>
      <w:proofErr w:type="gramStart"/>
      <w:r w:rsidRPr="00062EA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подсказали?</w:t>
      </w:r>
      <w:r w:rsidRPr="00062E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62EA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Дни</w:t>
      </w:r>
      <w:proofErr w:type="gramEnd"/>
      <w:r w:rsidRPr="00062EA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становятся короче, ночи длиннее, дует сильный, холодный ветер, часто идут дожди, деревья оделись в яркий наряд, окрасились в желтый, красный цвет, падают на землю листья, перелетные птицы улетают на юг, солнце светит мало и почти не греет. Если дети затрудняются отвечать, на экране интерактивной доски появляются картинки-подсказки.</w:t>
      </w:r>
      <w:r w:rsidRPr="00062E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62EA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 </w:t>
      </w:r>
      <w:r w:rsidRPr="00062EA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как называется первый осенний </w:t>
      </w:r>
      <w:proofErr w:type="gramStart"/>
      <w:r w:rsidRPr="00062EA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месяц?</w:t>
      </w:r>
      <w:r w:rsidRPr="00062E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62EA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062EA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Сентябрь).</w:t>
      </w:r>
      <w:r w:rsidRPr="00062E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62EA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 </w:t>
      </w:r>
      <w:r w:rsidRPr="00062EA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в сентябре иногда возвращаются летние, теплые, солнечные деньки, и кажется, что опять наступило лето. Послушайте стихотворение русского поэта 19 века </w:t>
      </w:r>
      <w:proofErr w:type="spellStart"/>
      <w:r w:rsidRPr="00062EA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Ф.Тютчева</w:t>
      </w:r>
      <w:proofErr w:type="spellEnd"/>
      <w:r w:rsidRPr="00062EA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«Есть в осени </w:t>
      </w:r>
      <w:r w:rsidRPr="00062EA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lastRenderedPageBreak/>
        <w:t>первоначальной». </w:t>
      </w:r>
      <w:r w:rsidRPr="00062EA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 читает стихотворение либо выводит на экран видео с записью стихотворения.</w:t>
      </w:r>
    </w:p>
    <w:p w:rsidR="00062EA9" w:rsidRPr="00062EA9" w:rsidRDefault="00062EA9" w:rsidP="00062E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62EA9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991225" cy="4495800"/>
            <wp:effectExtent l="0" t="0" r="9525" b="0"/>
            <wp:docPr id="11" name="Рисунок 11" descr="http://ped-kopilka.ru/upload/blogs2/2018/11/68368_e9042df9b8dcaa5e5899f97d6d316cd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8/11/68368_e9042df9b8dcaa5e5899f97d6d316cdb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EA9" w:rsidRPr="00062EA9" w:rsidRDefault="00062EA9" w:rsidP="00062EA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62E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62EA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 </w:t>
      </w:r>
      <w:r w:rsidRPr="00062EA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 сентябре начинается листопад - дует ветер, закружит лист один, другой, третий. Открывает листопад черемуха, за ней липа, береза, клен, осина, а завершает его могучий дуб, но порой он и зиму встречает в лиственном уборе.</w:t>
      </w:r>
      <w:r w:rsidRPr="00062E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62EA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экране поочередно включаются изображения деревьев в осеннем убранстве, дети угадывают названия деревьев по контуру листьев.</w:t>
      </w:r>
      <w:r w:rsidRPr="00062E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62EA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Липа</w:t>
      </w:r>
    </w:p>
    <w:p w:rsidR="00062EA9" w:rsidRPr="00062EA9" w:rsidRDefault="00062EA9" w:rsidP="00062E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62EA9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lastRenderedPageBreak/>
        <w:drawing>
          <wp:inline distT="0" distB="0" distL="0" distR="0">
            <wp:extent cx="5953125" cy="3981450"/>
            <wp:effectExtent l="0" t="0" r="9525" b="0"/>
            <wp:docPr id="10" name="Рисунок 10" descr="http://ped-kopilka.ru/upload/blogs2/2018/11/68368_f71e3ab040dcaf89ca576eefaff7b82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2/2018/11/68368_f71e3ab040dcaf89ca576eefaff7b824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EA9" w:rsidRPr="00062EA9" w:rsidRDefault="00062EA9" w:rsidP="00062EA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62E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62EA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Черемуха</w:t>
      </w:r>
    </w:p>
    <w:p w:rsidR="00062EA9" w:rsidRPr="00062EA9" w:rsidRDefault="00062EA9" w:rsidP="00062E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62EA9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3810000" cy="2857500"/>
            <wp:effectExtent l="0" t="0" r="0" b="0"/>
            <wp:docPr id="9" name="Рисунок 9" descr="http://ped-kopilka.ru/upload/blogs2/2018/11/68368_74e9c749f86f9df20c1ef5f7a85a944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2/2018/11/68368_74e9c749f86f9df20c1ef5f7a85a9441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EA9" w:rsidRPr="00062EA9" w:rsidRDefault="00062EA9" w:rsidP="00062EA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62E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62EA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Осина</w:t>
      </w:r>
    </w:p>
    <w:p w:rsidR="00062EA9" w:rsidRPr="00062EA9" w:rsidRDefault="00062EA9" w:rsidP="00062E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62EA9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lastRenderedPageBreak/>
        <w:drawing>
          <wp:inline distT="0" distB="0" distL="0" distR="0">
            <wp:extent cx="5953125" cy="3962400"/>
            <wp:effectExtent l="0" t="0" r="9525" b="0"/>
            <wp:docPr id="8" name="Рисунок 8" descr="http://ped-kopilka.ru/upload/blogs2/2018/11/68368_8cf1165dec95d3a73e5e22415c9ee3c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2/2018/11/68368_8cf1165dec95d3a73e5e22415c9ee3ca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EA9" w:rsidRPr="00062EA9" w:rsidRDefault="00062EA9" w:rsidP="00062EA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62E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62EA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Дуб</w:t>
      </w:r>
    </w:p>
    <w:p w:rsidR="00062EA9" w:rsidRPr="00062EA9" w:rsidRDefault="00062EA9" w:rsidP="00062E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62EA9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953125" cy="3971925"/>
            <wp:effectExtent l="0" t="0" r="9525" b="9525"/>
            <wp:docPr id="7" name="Рисунок 7" descr="http://ped-kopilka.ru/upload/blogs2/2018/11/68368_5e64d02238836b613bd9e1101ef1ea7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2/2018/11/68368_5e64d02238836b613bd9e1101ef1ea7f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EA9" w:rsidRPr="00062EA9" w:rsidRDefault="00062EA9" w:rsidP="00062EA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62E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62EA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Береза</w:t>
      </w:r>
    </w:p>
    <w:p w:rsidR="00062EA9" w:rsidRPr="00062EA9" w:rsidRDefault="00062EA9" w:rsidP="00062E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62EA9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lastRenderedPageBreak/>
        <w:drawing>
          <wp:inline distT="0" distB="0" distL="0" distR="0">
            <wp:extent cx="3790950" cy="5200650"/>
            <wp:effectExtent l="0" t="0" r="0" b="0"/>
            <wp:docPr id="6" name="Рисунок 6" descr="http://ped-kopilka.ru/upload/blogs2/2018/11/68368_786dac1df32bcce029daa9fd964f3538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2/2018/11/68368_786dac1df32bcce029daa9fd964f3538.pn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EA9" w:rsidRPr="00062EA9" w:rsidRDefault="00062EA9" w:rsidP="00062EA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62E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62EA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Клён</w:t>
      </w:r>
    </w:p>
    <w:p w:rsidR="00062EA9" w:rsidRPr="00062EA9" w:rsidRDefault="00062EA9" w:rsidP="00062E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62EA9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lastRenderedPageBreak/>
        <w:drawing>
          <wp:inline distT="0" distB="0" distL="0" distR="0">
            <wp:extent cx="5895975" cy="5029200"/>
            <wp:effectExtent l="0" t="0" r="9525" b="0"/>
            <wp:docPr id="5" name="Рисунок 5" descr="http://ped-kopilka.ru/upload/blogs2/2018/11/68368_5b52a024b5842b17810f6b9c9f3600b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2/2018/11/68368_5b52a024b5842b17810f6b9c9f3600bd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EA9" w:rsidRPr="00062EA9" w:rsidRDefault="00062EA9" w:rsidP="00062EA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62E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62EA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 </w:t>
      </w:r>
      <w:r w:rsidRPr="00062EA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с окончанием полевых работ в старину начиналось время охоты. Русский композитор </w:t>
      </w:r>
      <w:proofErr w:type="spellStart"/>
      <w:r w:rsidRPr="00062EA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П.И.Чайковский</w:t>
      </w:r>
      <w:proofErr w:type="spellEnd"/>
      <w:r w:rsidRPr="00062EA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написал цикл «Времена года», где языком музыки рассказывается об осени. Сейчас мы послушаем отрывок из произведения «Охота», оно посвящено сентябрю.</w:t>
      </w:r>
      <w:r w:rsidRPr="00062E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62EA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музыкальный отрывок, дети рисуют осенний пейзаж.</w:t>
      </w:r>
    </w:p>
    <w:p w:rsidR="00062EA9" w:rsidRPr="00062EA9" w:rsidRDefault="00062EA9" w:rsidP="00062E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062EA9" w:rsidRPr="00062EA9" w:rsidRDefault="00062EA9" w:rsidP="00062E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062EA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2 занятие</w:t>
      </w:r>
    </w:p>
    <w:p w:rsidR="00062EA9" w:rsidRPr="00062EA9" w:rsidRDefault="00062EA9" w:rsidP="00062EA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062EA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062E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62EA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062EA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учить детей видеть изменения в природе и ее красоту, изображенную в музыке, стихах, на картинах.</w:t>
      </w:r>
      <w:r w:rsidRPr="00062E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62EA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занятия:</w:t>
      </w:r>
      <w:r w:rsidRPr="00062E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62EA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интерактивной доске изображена картина Е. Волкова «Октябрь».</w:t>
      </w:r>
    </w:p>
    <w:p w:rsidR="00062EA9" w:rsidRPr="00062EA9" w:rsidRDefault="00062EA9" w:rsidP="00062E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62EA9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lastRenderedPageBreak/>
        <w:drawing>
          <wp:inline distT="0" distB="0" distL="0" distR="0">
            <wp:extent cx="5981700" cy="4210050"/>
            <wp:effectExtent l="0" t="0" r="0" b="0"/>
            <wp:docPr id="3" name="Рисунок 3" descr="http://ped-kopilka.ru/upload/blogs2/2018/11/68368_7ebca4e6d9898887fa07dab99dcf68b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2/2018/11/68368_7ebca4e6d9898887fa07dab99dcf68b5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EA9" w:rsidRPr="00062EA9" w:rsidRDefault="00062EA9" w:rsidP="00062EA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62E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62EA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 </w:t>
      </w:r>
      <w:r w:rsidRPr="00062EA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 конце сентября осень быстрее движется к зиме, на пороге второй месяц осени. Как он называется? </w:t>
      </w:r>
      <w:r w:rsidRPr="00062EA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(Октябрь</w:t>
      </w:r>
      <w:proofErr w:type="gramStart"/>
      <w:r w:rsidRPr="00062EA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).</w:t>
      </w:r>
      <w:r w:rsidRPr="00062E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62EA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</w:t>
      </w:r>
      <w:proofErr w:type="gramEnd"/>
      <w:r w:rsidRPr="00062EA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Pr="00062EA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 октябре природа начинает увядать, наступают темные, холодные вечера, идут моросящие, холодные дожди, леса и рощи обнажаются, на земле появляются лужи, в конце месяца лужи затягиваются льдом, наступают первые осенние заморозки, медведь и еж уже спят, заяц прячется днем, а ночью ищет пропитание, а белка утепляет дупло. В октябре остались только водоплавающие птицы - гуси, утки, лебеди. </w:t>
      </w:r>
      <w:r w:rsidRPr="00062E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62EA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вместе с воспитателем рассматривают картину, описывают признаки осени.</w:t>
      </w:r>
      <w:r w:rsidRPr="00062E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62EA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 </w:t>
      </w:r>
      <w:r w:rsidRPr="00062EA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в октябре на смену погожим, сухим дням приходят холодные, дождь льет как из ведра, на дороге - грязь и глубокие лужи, воды «по колено». Давайте послушаем, как </w:t>
      </w:r>
      <w:proofErr w:type="spellStart"/>
      <w:r w:rsidRPr="00062EA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П.И.Чайковский</w:t>
      </w:r>
      <w:proofErr w:type="spellEnd"/>
      <w:r w:rsidRPr="00062EA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языком музыки рассказывает об этом месяце.</w:t>
      </w:r>
      <w:r w:rsidRPr="00062E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62EA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«Осенняя песня. Октябрь» из цикла «Времена года», дети смотрят видеоряд с изображениями осеннего леса.</w:t>
      </w:r>
    </w:p>
    <w:p w:rsidR="00062EA9" w:rsidRPr="00062EA9" w:rsidRDefault="00062EA9" w:rsidP="00062E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062EA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3 занятие</w:t>
      </w:r>
    </w:p>
    <w:p w:rsidR="00062EA9" w:rsidRPr="00062EA9" w:rsidRDefault="00062EA9" w:rsidP="00062EA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062EA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062E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62EA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062EA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продолжить наблюдение и анализ изменений природы и признаков наступления поздней осени.</w:t>
      </w:r>
      <w:r w:rsidRPr="00062E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62EA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занятия:</w:t>
      </w:r>
      <w:r w:rsidRPr="00062E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62EA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экране изображена картина В. Поленова «Первый снег».</w:t>
      </w:r>
    </w:p>
    <w:p w:rsidR="00062EA9" w:rsidRPr="00062EA9" w:rsidRDefault="00062EA9" w:rsidP="00062E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62EA9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lastRenderedPageBreak/>
        <w:drawing>
          <wp:inline distT="0" distB="0" distL="0" distR="0">
            <wp:extent cx="5943600" cy="3152775"/>
            <wp:effectExtent l="0" t="0" r="0" b="9525"/>
            <wp:docPr id="2" name="Рисунок 2" descr="http://ped-kopilka.ru/upload/blogs2/2018/11/68368_703d12df48f7cb705bed174d808292b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2/2018/11/68368_703d12df48f7cb705bed174d808292b3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EA9" w:rsidRPr="00062EA9" w:rsidRDefault="00062EA9" w:rsidP="00062EA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62E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62EA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 </w:t>
      </w:r>
      <w:r w:rsidRPr="00062EA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вот мы и подошли третьему месяцу осени – ноябрю. Что происходит в природе в </w:t>
      </w:r>
      <w:proofErr w:type="gramStart"/>
      <w:r w:rsidRPr="00062EA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ноябре?</w:t>
      </w:r>
      <w:r w:rsidRPr="00062E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62EA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Небо</w:t>
      </w:r>
      <w:proofErr w:type="gramEnd"/>
      <w:r w:rsidRPr="00062EA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затянуто свинцовыми облаками, часто идут долгие дожди со снегом, ковер опавших листьев потемнел, по ночам морозно, лужи, реки, пруды затягиваются льдом, на землю падают снежинки, улетели перелетные птицы, с севера прилетели снегири, клёсты. Ёж, полевая мышь прячутся перед снегопадом в норы, медведь - в берлогу, белка сидит в теплом дупле, заяц сменил серую шубку на белую. Если дети затрудняются отвечать, на экране интерактивной доски появляются картинки-подсказки.</w:t>
      </w:r>
      <w:r w:rsidRPr="00062E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62EA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 </w:t>
      </w:r>
      <w:r w:rsidRPr="00062EA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позднюю осень называют серебряной. В ноябре серебряным звоном начинается зима, на землю летят серебряные снежинки, земля промерзла, небо напоминает звездный шатер, звенят на ветру ветки деревьев, в саду синицы рассыпают серебряный звон.</w:t>
      </w:r>
      <w:r w:rsidRPr="00062E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62EA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 </w:t>
      </w:r>
      <w:r w:rsidRPr="00062EA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осенние работы заканчивались, люди собирались на посиделки, пели русские песни, пили чай, женщины пряли ткани, шили, вязали, вышивали, мужчины мастерили предметы домашнего обихода.</w:t>
      </w:r>
      <w:r w:rsidRPr="00062E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62EA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пьеса «На тройке, ноябрь» из цикла «Времена года» П. И. Чайковского, на экране изображения древнерусского быта.</w:t>
      </w:r>
    </w:p>
    <w:p w:rsidR="00062EA9" w:rsidRPr="00062EA9" w:rsidRDefault="00062EA9" w:rsidP="00062E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62EA9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lastRenderedPageBreak/>
        <w:drawing>
          <wp:inline distT="0" distB="0" distL="0" distR="0">
            <wp:extent cx="5972175" cy="4476750"/>
            <wp:effectExtent l="0" t="0" r="9525" b="0"/>
            <wp:docPr id="1" name="Рисунок 1" descr="http://ped-kopilka.ru/upload/blogs2/2018/11/68368_3199dfbacbb58549b4bccab352f78a4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upload/blogs2/2018/11/68368_3199dfbacbb58549b4bccab352f78a4d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954" w:rsidRPr="00062EA9" w:rsidRDefault="00062EA9" w:rsidP="00062EA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62E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62EA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 </w:t>
      </w:r>
      <w:r w:rsidRPr="00062EA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а сейчас дети прочитают стихотворения, в которых описывается осень.</w:t>
      </w:r>
      <w:r w:rsidRPr="00062E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62EA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по очереди рассказывают наизусть или читают с листа заранее приготовленные стихотворения об осени.</w:t>
      </w:r>
      <w:r w:rsidRPr="00062EA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062EA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 </w:t>
      </w:r>
      <w:r w:rsidRPr="00062EA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вот мы с вами вспомнили осенние месяцы, проводили осень, и попрощались с нею до следующего года.</w:t>
      </w:r>
    </w:p>
    <w:sectPr w:rsidR="00E05954" w:rsidRPr="00062EA9" w:rsidSect="00062EA9">
      <w:pgSz w:w="11906" w:h="16838"/>
      <w:pgMar w:top="1134" w:right="850" w:bottom="1134" w:left="1701" w:header="708" w:footer="708" w:gutter="0"/>
      <w:pgBorders w:offsetFrom="page">
        <w:top w:val="starsBlack" w:sz="8" w:space="24" w:color="5B9BD5" w:themeColor="accent1"/>
        <w:left w:val="starsBlack" w:sz="8" w:space="24" w:color="5B9BD5" w:themeColor="accent1"/>
        <w:bottom w:val="starsBlack" w:sz="8" w:space="24" w:color="5B9BD5" w:themeColor="accent1"/>
        <w:right w:val="starsBlack" w:sz="8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62"/>
    <w:rsid w:val="00062EA9"/>
    <w:rsid w:val="00091162"/>
    <w:rsid w:val="00E0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C56E9-9198-4977-B27B-8EF07173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2E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39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48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3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5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700</Words>
  <Characters>3994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Сафонова</dc:creator>
  <cp:keywords/>
  <dc:description/>
  <cp:lastModifiedBy>Елена Сафонова</cp:lastModifiedBy>
  <cp:revision>3</cp:revision>
  <dcterms:created xsi:type="dcterms:W3CDTF">2018-12-06T02:09:00Z</dcterms:created>
  <dcterms:modified xsi:type="dcterms:W3CDTF">2018-12-06T02:13:00Z</dcterms:modified>
</cp:coreProperties>
</file>