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E4" w:rsidRPr="001D50E4" w:rsidRDefault="001D50E4" w:rsidP="001D50E4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shd w:val="clear" w:color="auto" w:fill="FFFFFF"/>
        </w:rPr>
        <w:t>Родительское собрание на тему: «Воспитание без насилия».</w:t>
      </w:r>
    </w:p>
    <w:p w:rsidR="001D50E4" w:rsidRDefault="001D50E4" w:rsidP="001D50E4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"Ребенок – зеркало семьи; как в капле воды отражается солнце, так в детях отражается нравственная чистота матери и отца" (В.А. Сухомлинский).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"Наши дети – это наша старость, плохое воспитание – это наше будущее горе, это наши слезы, эт</w:t>
      </w:r>
      <w:bookmarkStart w:id="0" w:name="_GoBack"/>
      <w:bookmarkEnd w:id="0"/>
      <w:r w:rsidRPr="001D50E4">
        <w:rPr>
          <w:rFonts w:ascii="Times New Roman" w:hAnsi="Times New Roman" w:cs="Times New Roman"/>
          <w:color w:val="002060"/>
          <w:sz w:val="28"/>
          <w:szCs w:val="28"/>
        </w:rPr>
        <w:t>о наша вина перед другими людьми, перед страной" (А.С. Макаренко).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D50E4" w:rsidRPr="001D50E4" w:rsidRDefault="001D50E4" w:rsidP="001D50E4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Разместить на доске рисунки учащихся начальных классов "Мир детства без насилия".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Ход проведения собрания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I. Организационный момент.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- Здравствуйте уважаемые родители! Я рада, что вы нашли время поговорить о проблемах, которые возникают у нас, взрослых, в процессе общения с детьми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Перед тем,  как мы с вами приступим к работе, давайте настроимся на совместную деятельность. Настроиться нам поможет игровая разминка.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II. Выступление учителя (сопровождается сменой показа  слайдов).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В нашей повседневной жизни мы часто сталкиваемся с различными ситуациями в общении с детьми. Но не надо забывать, что ребенок – человек! Этот маленький человек нуждается не в окрике и наказании, не в злом и жестоком обращении, а в добре, заботе, любви. Ребенок еще не может и не умеет защитить себя от физического насилия и психологического давления со стороны взрослых. Но дети учатся у нас поведению, манерам общения: кричат, если мы кричим, грубят, если мы грубим, бывают жестокими, если мы это демонстрируем. Семья – самое главное в жизни для каждого из нас. Именно в семье мы учимся любви, заботе и уважению. Многообразие отношений между ее членами, душевная теплота, взаимопонимание, доверие – все это создает благоприятную среду для эмоционального и нравственного 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lastRenderedPageBreak/>
        <w:t>формирования личности. И наоборот – безразличие членов семьи друг к другу, равнодушное отношение к детям могут определить характер человека, его отношение к жизни.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По поводу воспитания детей существует множество теорий.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В последнее время получило распространение такое понятие, как синдром опасного обращения с детьми (СООСД). Это поведение родителей по отношению к ребенку, сопровождающееся нанесением физической, психологической и моральной травмы. Понятие СООСД включает в себя различные варианты: от физического насилия, угрожающего жизни ребенка, до неправильного воспитания.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Семьи, где регистрируется СООСД, обычно относят к категории </w:t>
      </w: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неблагополучных</w:t>
      </w:r>
      <w:proofErr w:type="gramEnd"/>
      <w:r w:rsidRPr="001D50E4">
        <w:rPr>
          <w:rFonts w:ascii="Times New Roman" w:hAnsi="Times New Roman" w:cs="Times New Roman"/>
          <w:color w:val="002060"/>
          <w:sz w:val="28"/>
          <w:szCs w:val="28"/>
        </w:rPr>
        <w:t>. Пьющие люди, матери-одиночки, лица с низким образованием и воспитательным цензом. К категории неблагополучных относятся и семьи вполне материально обеспеченные, если родители не уделяют ребенку внимания, предпочитая откупаться от него подарками, обилием игрушек, разнообразной пищей, одеждой. Им некогда. Не будучи подготовленными в области воспитания, папы и мамы используют простой и эффективный путь: физическое насилие.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Виды насилия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Наиболее распространёнными являются следующие виды семейного насилия.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Физическое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t> – преднамеренное нанесение ребёнку физических повреждений или травм родителями, либо лицами, их заменяющими, в результате чего у него возникают нарушения физического и психического здоровья и развития либо наступает летальный исход. Исследования современных учёных подтверждают, что у детей, которые подвергаются физическому насилию, в дальнейшем возникают проблемы с поведением, они оказываются более агрессивными и нервными.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Эмоциональное (психическое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–р</w:t>
      </w:r>
      <w:proofErr w:type="gramEnd"/>
      <w:r w:rsidRPr="001D50E4">
        <w:rPr>
          <w:rFonts w:ascii="Times New Roman" w:hAnsi="Times New Roman" w:cs="Times New Roman"/>
          <w:color w:val="002060"/>
          <w:sz w:val="28"/>
          <w:szCs w:val="28"/>
        </w:rPr>
        <w:t>ебёнок испытывает постоянную нехватку внимания, любви и заботы родителей, в свой адрес слышит лишь угрозы и насмешки взрослых. К ребёнку предъявляют чрезмерные требования, которые не соответствуют его возрасту и, как следствие, не могут быть им выполнены. Это приводит к потере ребёнком чувства собственного достоинства и уверенности в себе, нарушению его эмоционального развития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 проявляется то или иное насилие?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lastRenderedPageBreak/>
        <w:t>1. Запугивание и угрозы -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2. Изоляция - постоянный </w:t>
      </w: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контроль за</w:t>
      </w:r>
      <w:proofErr w:type="gramEnd"/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3. Физическое наказание - избиение, пощечины, истязания, таскание за волосы, щипание и др.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Эмоциональное (психическое) насилие -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  <w:proofErr w:type="gramEnd"/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К сожалению, наказание является одним из ведущих методов семейного воспитания. По мнению большинства родителей, это позитивный способ оказания воздействия на ребёнка. Зададимся вопросом, что такое наказание и насколько оно эффективно?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Последнее чаще всего применяется матерями, нежели отцами. Мать обычно вымещает на детях накопившееся утомление и раздражение. СООСД наблюдается в 3 раза реже к девочкам, чем к мальчикам. </w:t>
      </w: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Последние</w:t>
      </w:r>
      <w:proofErr w:type="gramEnd"/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 более подвижны, своим бегом и криками раздражают родителей.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Дети – первые, кто пострадал, глубоко и трагически от дефицита времени у взрослых. Возникла проблема детей, как обузы, шире стали применятся физические воздействия.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Атмосфера семьи определяется ее прочностью, ее нравственными идеалами, дальними и близкими целями, эмоциональным складом. И, чем больше положительных эмоций получает в семье ребенок, тем лучше. Семья, при всех свойственных ей заботах, хлопотах, огорчениях и даже несчастьях должна приносить человеку радость.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Дети по своей природе чрезвычайно жадны до впечатлений. Дома должно 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lastRenderedPageBreak/>
        <w:t>быть интересно, семья должна давать добрую пищу воображению и чувствам. Дети как губка, впитывают все, что происходит вокруг них. Они не умеют хитрить и приспосабливаться.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С помощью родителей у детей должно закладываться представление о том, какой должна быть семья, ее быт, взаимоотношения между членами семьи. Зачастую семья, в которой человек вырос, становится моделью его будущей семьи.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Игра «Ассоциативн</w:t>
      </w: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ы</w:t>
      </w:r>
      <w:r w:rsidRPr="001D50E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й ряд».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Для понимания родителями проблемы я хочу провести с вами игру: «Кто – какой».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У меня написано два слова, назовите ваши ассоциации на эти слова: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Дети – игрушки, смех, школа, шалости, т. е. здесь ассоциации почти совпадают.</w:t>
      </w:r>
      <w:proofErr w:type="gramEnd"/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А какие ассоциации возникают у детей на слово «взрослые» - ругают, кричат, работают, заботятся, пьют, дерутся, не пускают на улицу, воспитывают.</w:t>
      </w:r>
      <w:proofErr w:type="gramEnd"/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Уважаемые родители, не пора ли нам задуматься?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Насилие и принуждение в воспитании сказываются и на характере ребёнка. Он становится неискренним, лживым, прячет своё истинное лицо до определённого времени под маской, привыкает кривить душой.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Это приводит к тому, что он перестаёт быть весёлым и живым, он прячет тайну своего существования в родном доме, становится угрюмым и скрытным, уходит от общения со сверстниками, сторонится общения с учителем, боясь сказать что-нибудь не так.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Сюжетная игра. Я прошу выйти ко мне одного из родителей. Мы часто говорим своему ребёнку: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Не бегай, не прыгай, не упади… (Мы завязываем ему ноги)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(вызванному родителю ленточкой связывают ноги)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Не слушай, это не для твоих ушей… (Завяжем ему уши)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Не трогай то, не трогай это… (Мы связываем ему руки)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Не кричи, не разговаривай громко… (Завяжем ему рот)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Не смотри этот фильм… (Завяжем ему глаза)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Давайте спросим нашего «ребёнка», как он себя чувствует?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С языка некоторых родителей не сходят слова: «Я что сказал?», «Делай, что тебе говорят» и т. д. Это не просто слова. Это метод воспитания.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Проявляя свою родительскую власть, они не думают о </w:t>
      </w: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gramEnd"/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 как убедить своего ребёнка, быть доказательным гораздо труднее, чем навязывать свою волю и заставить его подчиниться родителям.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Насилие приносит только вред. Внешне подчинившись приказу, ребёнок остаётся при своём мнении.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Запретов не должно быть слишком много. Но обязательно следует запрещать!</w:t>
      </w:r>
    </w:p>
    <w:p w:rsidR="001D50E4" w:rsidRPr="001D50E4" w:rsidRDefault="001D50E4" w:rsidP="001D50E4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То, что может нанести вред здоровью ребёнку и окружающим. (Не бегай с ножом)</w:t>
      </w:r>
    </w:p>
    <w:p w:rsidR="001D50E4" w:rsidRPr="001D50E4" w:rsidRDefault="001D50E4" w:rsidP="001D50E4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То, что может привести к порче вещей, в которые вложен труд людей. (Не царапай стол)</w:t>
      </w:r>
    </w:p>
    <w:p w:rsidR="001D50E4" w:rsidRPr="001D50E4" w:rsidRDefault="001D50E4" w:rsidP="001D50E4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То, что противоречит нравственным нормам. (Не читай чужие записки)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Дискуссия по предложенным классным руководителем ситуациям: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1) Семья едет в транспорте. В автобус вошла пожилая женщина. Ребенок хочет уступить ей место и привстает. Мама говорит ему: "Сиди, сиди, ты еще маленький".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2) Ребенок замечен во многих неблаговидных поступках в школе. Об этом родителям говорят и взрослые, и дети. Родители отвергают все обвинения в адрес своего ребенка. Когда удается доказать правдивость всех фактов, взрослые начинают обвинять школу, учителей, друзей ребенка.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3) Придя на урок, ребенок не находит в портфеле нужного учебника. Он начинает обвинять маму, бабушку в том, что они забыли положить книгу в его портфель.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4) Идет школьный праздник. Выступают дети и родители. Некоторые 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взрослые начинают с детьми негативно обсуждать актеров, говорить о них плохо и неуважительно.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Наблюдения за детьми показали, что они знают вежливые слова, однако употребляют лишь "здравствуйте" и "до свидания". Очень редко говорят: "пожалуйста", "разрешите", "извините". А все потому, что в диалоге ребенка </w:t>
      </w: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gramEnd"/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 взрослым чаще слышишь: "дай", "отстань", "не мешай" и т. д. Необходимо больше беседовать с детьми, рассказывать о том, как возникло то или иное слово, в какой ситуации его целесообразно использовать.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Самим не забывать говорить "волшебные слова", не грубить и не сквернословить</w:t>
      </w:r>
      <w:proofErr w:type="gramStart"/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1D50E4">
        <w:rPr>
          <w:rFonts w:ascii="Times New Roman" w:hAnsi="Times New Roman" w:cs="Times New Roman"/>
          <w:color w:val="002060"/>
          <w:sz w:val="28"/>
          <w:szCs w:val="28"/>
        </w:rPr>
        <w:t xml:space="preserve"> так как вашу привычку обязательно переймет ваш ребенок. Не демонстрировать показную вежливость и чуткость, так как ребенок начнет вам подражать, и вы заметите фальшь в отношениях. Если вы будете тактичны с другими людьми, это станет замечательным уроком добра и человечности для ребенка.</w:t>
      </w:r>
      <w:r w:rsidRPr="001D50E4">
        <w:rPr>
          <w:rFonts w:ascii="Times New Roman" w:hAnsi="Times New Roman" w:cs="Times New Roman"/>
          <w:color w:val="002060"/>
          <w:sz w:val="28"/>
          <w:szCs w:val="28"/>
        </w:rPr>
        <w:br/>
        <w:t>Уважаемые родители, помните слова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color w:val="002060"/>
          <w:sz w:val="28"/>
          <w:szCs w:val="28"/>
        </w:rPr>
        <w:t>В.А. Сухомлинского: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D50E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«Трудный ребёнок – это дитя пороков родителей, зла семейной жизни. Это цветок, расцветающий в атмосфере бессердечия, неправды, обмана, праздности, презрения к людям, пренебрежения своим общественным делом. Это дитя нравственной неподготовленности родителей к рождению и воспитанию своих детей»</w:t>
      </w:r>
    </w:p>
    <w:p w:rsidR="001D50E4" w:rsidRPr="001D50E4" w:rsidRDefault="001D50E4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31D6" w:rsidRPr="001D50E4" w:rsidRDefault="002231D6" w:rsidP="001D50E4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231D6" w:rsidRPr="001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816"/>
    <w:multiLevelType w:val="multilevel"/>
    <w:tmpl w:val="0F46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4"/>
    <w:rsid w:val="001A2E44"/>
    <w:rsid w:val="001D50E4"/>
    <w:rsid w:val="002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8443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2018-11-14T06:38:00Z</dcterms:created>
  <dcterms:modified xsi:type="dcterms:W3CDTF">2018-11-14T06:43:00Z</dcterms:modified>
</cp:coreProperties>
</file>