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2A" w:rsidRPr="00C8002A" w:rsidRDefault="00C8002A" w:rsidP="00C8002A">
      <w:pPr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C8002A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Овощи</w:t>
      </w:r>
    </w:p>
    <w:p w:rsidR="00C8002A" w:rsidRP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1. Рассмотреть с ребенком натуральные овощи: картофель, морковь, лук, помидор, кабачок, репу, капусту, перец, огурец, редис, свеклу, чеснок, горох, фасоль. Уточнить, как это все можно </w:t>
      </w:r>
      <w:proofErr w:type="gramStart"/>
      <w:r w:rsidRPr="00C8002A">
        <w:rPr>
          <w:rFonts w:ascii="Times New Roman" w:hAnsi="Times New Roman" w:cs="Times New Roman"/>
          <w:color w:val="002060"/>
          <w:sz w:val="28"/>
          <w:szCs w:val="28"/>
        </w:rPr>
        <w:t>назвать</w:t>
      </w:r>
      <w:proofErr w:type="gramEnd"/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 одним словом.  </w:t>
      </w:r>
    </w:p>
    <w:p w:rsidR="00C8002A" w:rsidRP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2. Обратить внимание на цвет, форму, вкус овощей.  </w:t>
      </w:r>
    </w:p>
    <w:p w:rsidR="00C8002A" w:rsidRP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3. Расспросить ребенка, где растут овощи.  </w:t>
      </w:r>
    </w:p>
    <w:p w:rsidR="00C8002A" w:rsidRP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4. Уточнить у ребенка, что можно приготовить из овощей (суп, салат, винегрет).  </w:t>
      </w:r>
    </w:p>
    <w:p w:rsidR="00C8002A" w:rsidRP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5. Рассказать ребенку о труде колхозников осенью по сборке урожая овощей. Помочь запомнить информацию. 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5. Упражнение "Назови цвет, форму" на согласование существительных с прилагательным.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Морковь (какая?) - оранжевая, овальная...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Помидор (какой?) - ...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Огурец (какой?) - ...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И так далее.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6. Упражнение "Посчитай" на согласование числительных с существительными.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1 помидор, 2 помидора, 3 ..., 4 ..., 5 помидоров.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1 огурец, 2 ..., 3 ..., 4 ..., 5 ...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1 репа, 2 ..., 3 ..., 4 ..., 5 ...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1 кабачок, 2 ..., 3 ..., 4 ..., 5 ...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И так далее.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>7. Упражнение "Назови ласково" на образование существительных с помощью уменьшительно-ласкательных суффиксов.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 Помидор - помидорчик.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Репа - репка.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И так далее.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9. Упражнение "Один-много" на употребление существительных в родительном падеже множественного числа.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>Один помидор - много помидоров.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Одна морковь - много моркови. 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И так далее.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10. Упражнение на образование множественного числа существительного в именительном падеже.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Огурец - огурцы.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Помидор - помидоры.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Репа - репы.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И так далее.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>11. Упражнение "Измени по образцу" на употребление глаголов настоящего времени во множественном числе.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 Растет - растут. </w:t>
      </w:r>
    </w:p>
    <w:p w:rsidR="00C8002A" w:rsidRP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Зреет - ...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Зеленеет - ...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Краснеет - ...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Сажает - ...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Копает - ...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Окучивает - ...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Рыхлит - ...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Поливает - ...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Убирает - ...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Спеет - ...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12. Упражнение "Измени по образцу" на изменение глаголов прошедшего времени по числам. Что делал? -- Что делала? -- Что делали?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Сажал        --     Сажала     --     Сажали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Копал        --     .............     --     .............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Поливал    --     .............     --     .............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Рыхлил      --     .............     --     .............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Окучивал   --     .............     --     .............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Собирал     --     .............     --     .............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13. Упражнение " Какой сок?" (учимся образовывать относительные прилагательные).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>Сок из огурца - огуречный.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 Сок из моркови - морковный.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Сок из лука - луковый.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И так далее.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14. Упражнение "Какие овощи?" (учимся образовывать отглагольные прилагательные).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Если вощи сварить, то они будут какие? - Вареные.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А если овощи пожарить, тогда они будут какие? - Жаренные.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Если овощи потушить, то они будут ...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Если морковь парить, то морковь будет ...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Если огурцы посолить, то они будут ...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>Если помидоры мариновать, то они станут ...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 Если капусту квасить, то капуста будет ...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15. Развитие связной устной речи.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А) Составление предложений из слов.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Помидор, лежать, куст, под.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>Картошка, расти, огород, в.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 Б) Составление сложноподчиненных предложений (упражнение "Закончи предложение").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Мама почистила картошку, чтобы...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Мама помыла овощи, чтобы...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Мама купила свеклу, чтобы...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В) Составление сложносочиненных предложений по образцу.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Морковь оранжевая, а огурец - зеленый.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Лук горький, а репа - ...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И так далее. </w:t>
      </w:r>
    </w:p>
    <w:p w:rsidR="00C8002A" w:rsidRP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16. Познакомить детей с многозначными словами. Объяснить, что слово "лук" имеет два значения.  </w:t>
      </w:r>
    </w:p>
    <w:p w:rsidR="00C8002A" w:rsidRP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</w:t>
      </w:r>
    </w:p>
    <w:p w:rsidR="00C8002A" w:rsidRP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17. Развитие логического мышления. Отгадать загадки. </w:t>
      </w:r>
    </w:p>
    <w:p w:rsidR="00C8002A" w:rsidRPr="00C8002A" w:rsidRDefault="00C8002A" w:rsidP="00C8002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Я длинный, зеленый, вкусный и соленый, Вкусный и сырой, кто же я такой? (огурец) </w:t>
      </w:r>
    </w:p>
    <w:p w:rsidR="00C8002A" w:rsidRPr="00C8002A" w:rsidRDefault="00C8002A" w:rsidP="00C8002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Уродилась я на славу, голова бела, кудрява. Кто любит щи - меня ищи. (капуста) </w:t>
      </w:r>
    </w:p>
    <w:p w:rsidR="00C8002A" w:rsidRPr="00C8002A" w:rsidRDefault="00C8002A" w:rsidP="00C8002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Щеки розовые, нос белый, в темноте сижу день целый, </w:t>
      </w:r>
      <w:proofErr w:type="gramStart"/>
      <w:r w:rsidRPr="00C8002A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End"/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 рубашка зелена, весь день на солнышке она. (редис)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18. Развитие слухового внимания.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Послушать стихотворение и ответить на вопрос: "Из чего хозяйка варила суп?"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Хозяйка однажды с базара пришла,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Хозяйка с базара домой принесла: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Картошку, капусту, морковь, горох,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Петрушку и свеклу, ох!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Накрытые крышкой, в душном горшке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>Кипели, кипели в крутом кипятке: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Картошка, капуста, морковь, горох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Петрушка и свекла, ох! </w:t>
      </w:r>
    </w:p>
    <w:p w:rsidR="00C8002A" w:rsidRP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И суп овощной оказался неплох! (Ю. </w:t>
      </w:r>
      <w:proofErr w:type="spellStart"/>
      <w:r w:rsidRPr="00C8002A">
        <w:rPr>
          <w:rFonts w:ascii="Times New Roman" w:hAnsi="Times New Roman" w:cs="Times New Roman"/>
          <w:color w:val="002060"/>
          <w:sz w:val="28"/>
          <w:szCs w:val="28"/>
        </w:rPr>
        <w:t>Тувим</w:t>
      </w:r>
      <w:proofErr w:type="spellEnd"/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)  </w:t>
      </w:r>
    </w:p>
    <w:p w:rsidR="00C8002A" w:rsidRP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Что растет на нашей грядке?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Огурцы, горошек сладкий,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Помидоры и укроп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Для приправы и для проб.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Есть редиска и салат </w:t>
      </w:r>
      <w:r>
        <w:rPr>
          <w:rFonts w:ascii="Times New Roman" w:hAnsi="Times New Roman" w:cs="Times New Roman"/>
          <w:color w:val="002060"/>
          <w:sz w:val="28"/>
          <w:szCs w:val="28"/>
        </w:rPr>
        <w:t>–</w:t>
      </w: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Наша грядка просто клад.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Но арбузы не растут тут.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Если слушал ты внимательно,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То запомнил обязательно.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Отвечай-ка </w:t>
      </w:r>
      <w:proofErr w:type="spellStart"/>
      <w:r w:rsidRPr="00C8002A">
        <w:rPr>
          <w:rFonts w:ascii="Times New Roman" w:hAnsi="Times New Roman" w:cs="Times New Roman"/>
          <w:color w:val="002060"/>
          <w:sz w:val="28"/>
          <w:szCs w:val="28"/>
        </w:rPr>
        <w:t>по-порядку</w:t>
      </w:r>
      <w:proofErr w:type="spellEnd"/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Что растет на нашей грядке? (В. Коркин)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19.Развитие мелкой моторики. Упражнения для пальчиков.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У Лариски две редиски,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У Алешки - две картошки,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У Сережки- </w:t>
      </w:r>
      <w:proofErr w:type="spellStart"/>
      <w:r w:rsidRPr="00C8002A">
        <w:rPr>
          <w:rFonts w:ascii="Times New Roman" w:hAnsi="Times New Roman" w:cs="Times New Roman"/>
          <w:color w:val="002060"/>
          <w:sz w:val="28"/>
          <w:szCs w:val="28"/>
        </w:rPr>
        <w:t>орванца</w:t>
      </w:r>
      <w:proofErr w:type="spellEnd"/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 - два зеленых огурца.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А у Вовки - две морковки.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Да еще у Петьки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Две хвостатых редьки.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(По очереди разгибать пальчики из кулака, начиная с большого, на одной или обеих руках.)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20.Развитие слуховой памяти. Выучить стихотворение. </w:t>
      </w:r>
    </w:p>
    <w:p w:rsidR="00C8002A" w:rsidRDefault="00C8002A" w:rsidP="00C8002A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>Помидор.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В огороде помидор 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Взгромоздился на забор.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Притворяется негодник,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Будто сам он - огородник!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>Ай-ай-ай, помидор!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Стыд тебе и позор!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Возмутилась тетя репа: </w:t>
      </w:r>
    </w:p>
    <w:p w:rsidR="00C8002A" w:rsidRP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- Это глупо и нелепо!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Ай-ай-ай, помидор!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Стыд тебе и позор!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Крикнул дядя огурец: </w:t>
      </w:r>
    </w:p>
    <w:p w:rsid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>- Безобразник! Сорванец!</w:t>
      </w:r>
    </w:p>
    <w:p w:rsidR="004B1A6F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 Ай-ай-ай, помидор! </w:t>
      </w:r>
    </w:p>
    <w:p w:rsidR="004B1A6F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Стыд тебе и позор! </w:t>
      </w:r>
    </w:p>
    <w:p w:rsidR="004B1A6F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Покраснел сорванец, </w:t>
      </w:r>
    </w:p>
    <w:p w:rsidR="004B1A6F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Устыдился, наконец, </w:t>
      </w:r>
    </w:p>
    <w:p w:rsidR="004B1A6F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И скатился чин по чину </w:t>
      </w:r>
    </w:p>
    <w:p w:rsidR="00C8002A" w:rsidRP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К огороднику в корзину! (Я. </w:t>
      </w:r>
      <w:proofErr w:type="spellStart"/>
      <w:r w:rsidRPr="00C8002A">
        <w:rPr>
          <w:rFonts w:ascii="Times New Roman" w:hAnsi="Times New Roman" w:cs="Times New Roman"/>
          <w:color w:val="002060"/>
          <w:sz w:val="28"/>
          <w:szCs w:val="28"/>
        </w:rPr>
        <w:t>Бжехва</w:t>
      </w:r>
      <w:proofErr w:type="spellEnd"/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) </w:t>
      </w:r>
    </w:p>
    <w:p w:rsidR="00C8002A" w:rsidRP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4B1A6F" w:rsidRDefault="00C8002A" w:rsidP="004B1A6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>Считалочка</w:t>
      </w:r>
    </w:p>
    <w:p w:rsidR="004B1A6F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Как-то вечером на грядке </w:t>
      </w:r>
    </w:p>
    <w:p w:rsidR="004B1A6F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Репа, свёкла, редька, лук </w:t>
      </w:r>
    </w:p>
    <w:p w:rsidR="004B1A6F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Поиграть решили в прятки, </w:t>
      </w:r>
    </w:p>
    <w:p w:rsidR="004B1A6F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Но сначала встали вкруг. </w:t>
      </w:r>
    </w:p>
    <w:p w:rsidR="004B1A6F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Рассчитались четко тут же: </w:t>
      </w:r>
    </w:p>
    <w:p w:rsidR="004B1A6F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Раз, два, три, четыре, пять! </w:t>
      </w:r>
    </w:p>
    <w:p w:rsidR="004B1A6F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002A">
        <w:rPr>
          <w:rFonts w:ascii="Times New Roman" w:hAnsi="Times New Roman" w:cs="Times New Roman"/>
          <w:color w:val="002060"/>
          <w:sz w:val="28"/>
          <w:szCs w:val="28"/>
        </w:rPr>
        <w:t xml:space="preserve">Прячься лучше, прячься глубже, </w:t>
      </w:r>
    </w:p>
    <w:p w:rsidR="00001851" w:rsidRPr="00C8002A" w:rsidRDefault="00C8002A" w:rsidP="00C8002A">
      <w:pPr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  <w:r w:rsidRPr="00C8002A">
        <w:rPr>
          <w:rFonts w:ascii="Times New Roman" w:hAnsi="Times New Roman" w:cs="Times New Roman"/>
          <w:color w:val="002060"/>
          <w:sz w:val="28"/>
          <w:szCs w:val="28"/>
        </w:rPr>
        <w:t>Ну а ты иди искать!</w:t>
      </w:r>
    </w:p>
    <w:sectPr w:rsidR="00001851" w:rsidRPr="00C8002A" w:rsidSect="00C8002A">
      <w:pgSz w:w="11906" w:h="16838"/>
      <w:pgMar w:top="1134" w:right="850" w:bottom="1134" w:left="1701" w:header="708" w:footer="708" w:gutter="0"/>
      <w:pgBorders w:offsetFrom="page">
        <w:top w:val="starsBlack" w:sz="8" w:space="24" w:color="5B9BD5" w:themeColor="accent1"/>
        <w:left w:val="starsBlack" w:sz="8" w:space="24" w:color="5B9BD5" w:themeColor="accent1"/>
        <w:bottom w:val="starsBlack" w:sz="8" w:space="24" w:color="5B9BD5" w:themeColor="accent1"/>
        <w:right w:val="starsBlack" w:sz="8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A12AE"/>
    <w:multiLevelType w:val="hybridMultilevel"/>
    <w:tmpl w:val="6D1EB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53"/>
    <w:rsid w:val="00001851"/>
    <w:rsid w:val="004B1A6F"/>
    <w:rsid w:val="00812853"/>
    <w:rsid w:val="00C8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5D108-5915-4A2E-BF18-1C9A8340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Сафонова</dc:creator>
  <cp:keywords/>
  <dc:description/>
  <cp:lastModifiedBy>Елена Сафонова</cp:lastModifiedBy>
  <cp:revision>3</cp:revision>
  <dcterms:created xsi:type="dcterms:W3CDTF">2018-11-13T02:28:00Z</dcterms:created>
  <dcterms:modified xsi:type="dcterms:W3CDTF">2018-11-13T02:39:00Z</dcterms:modified>
</cp:coreProperties>
</file>