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51" w:rsidRPr="005E6851" w:rsidRDefault="005E6851" w:rsidP="005E6851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5E6851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Моя семья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1. Рекомендую проверить, знает ли ваш ребенок свой домашний, адрес, телефон, ближайшую станцию метро. Если нет, то необходимо выучить. 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2. Получите ответы на вопросы: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С кем ты живешь?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Сколько человек в твоей семье? 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Назови всех членов твоей семьи.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Кто самый младший, кто самый старший в семье? Кто младше всех? 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3. Упражнение "Подбери признак" на согласование существительного с прилагательным.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Бабушка (какая?) - старенькая, добрая, заботливая и т.д.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Дедушка (какой?) - старенький, мудрый, добрый и т. д.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Мама </w:t>
      </w:r>
      <w:proofErr w:type="gramStart"/>
      <w:r w:rsidRPr="005E6851">
        <w:rPr>
          <w:rFonts w:ascii="Times New Roman" w:hAnsi="Times New Roman" w:cs="Times New Roman"/>
          <w:color w:val="002060"/>
          <w:sz w:val="28"/>
          <w:szCs w:val="28"/>
        </w:rPr>
        <w:t>( какая</w:t>
      </w:r>
      <w:proofErr w:type="gramEnd"/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?) - молодая, любимая, ласковая и т. д.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Папа (какой?) - молодой, спортивный, добрый, внимательный, сердечный и т. д. 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4. Упражнение "Чей, чья чьё, чьи?" на образование и употребление притяжательных прилагательных.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Шарф (чей?) - папин, мамин, сестрин, и т. д.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Шапка (чья?) - мамина, бабушкина...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Пальто (чьё?) - бабушкино, тетино, дедушкино...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Перчатки (чьи?) - мамины, дядины, папины... 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5. Упражнение на употребление существительного в родительном падеже. Ответь на вопросы: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У кого глаза добрые?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У кого руки сильные?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 У кого ласковые руки?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6. Упражнение "Скажи наоборот" (закрепляем умение образовывать антонимы).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Старший - младший.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Молодой - старый.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Большой - маленький.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Добрый - злой.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Старше - моложе.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Добрее - злее. 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7. Упражнение "Скажи по-другому" (учимся подбирать синонимы).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Мама - ласковая, нежная, любящая и т.д.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Бабушка - пожилая, старенькая, стареющая...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Папа - сильный, могучий, мощный... 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8. В альбоме нарисовать картинку "Моя семья". 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9. Упражнение для пальчиков на развитие мелкой моторики.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(руки сжаты в кулак, попеременно разжимать пальчики, начиная с большого пальца)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Этот пальчик - дедушка,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Этот пальчик - бабушка,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>Этот пальчик - папочка,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Этот пальчик - мамочка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Ну, а это я. </w:t>
      </w:r>
    </w:p>
    <w:p w:rsid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Вот и вся моя семья. </w:t>
      </w:r>
    </w:p>
    <w:p w:rsidR="005E6851" w:rsidRPr="005E6851" w:rsidRDefault="005E6851" w:rsidP="005E6851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5E6851">
        <w:rPr>
          <w:rFonts w:ascii="Times New Roman" w:hAnsi="Times New Roman" w:cs="Times New Roman"/>
          <w:color w:val="002060"/>
          <w:sz w:val="28"/>
          <w:szCs w:val="28"/>
        </w:rPr>
        <w:t xml:space="preserve">(сжать руку в кулак несколько раз)  </w:t>
      </w:r>
    </w:p>
    <w:p w:rsidR="007F1B86" w:rsidRPr="005E6851" w:rsidRDefault="007F1B86">
      <w:pPr>
        <w:rPr>
          <w:color w:val="002060"/>
        </w:rPr>
      </w:pPr>
    </w:p>
    <w:sectPr w:rsidR="007F1B86" w:rsidRPr="005E6851" w:rsidSect="005E6851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A3"/>
    <w:rsid w:val="005E6851"/>
    <w:rsid w:val="007F1B86"/>
    <w:rsid w:val="00D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DD02-7331-4D11-B644-BD73607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2018-11-13T03:14:00Z</dcterms:created>
  <dcterms:modified xsi:type="dcterms:W3CDTF">2018-11-13T03:18:00Z</dcterms:modified>
</cp:coreProperties>
</file>