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54" w:rsidRPr="007B7864" w:rsidRDefault="006F0154" w:rsidP="007B7864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7B7864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Домашние птицы</w:t>
      </w:r>
    </w:p>
    <w:p w:rsidR="006F0154" w:rsidRPr="006F0154" w:rsidRDefault="006F0154" w:rsidP="006F01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Рассмотреть с ребенком иллюстрации с изображением домашних птиц и их семей: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>Петух - курица - цыпленок.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Гусь - гусыня - гусенок.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Селезень - утка - утенок.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Индюк - индюшка - индюшонок. </w:t>
      </w:r>
      <w:bookmarkStart w:id="0" w:name="_GoBack"/>
      <w:bookmarkEnd w:id="0"/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2. Уточнить у ребенка, как этих птиц называют (домашними), почему они так называются. 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3. Расспросить ребенка о строении тела птиц: голова, хвост, туловище, лапы, клюв, шпоры, гребешок, бородка. Уточнить, чем покрыто тело птиц. 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4. Уточнить, где живут домашние птицы, чем питаются, как человек за ними ухаживает и какую пользу они приносят человеку. 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5. Рассказать о профессии птичницы. 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6. Закрепить в словаре ребенка названия птиц и слова, обозначающие и определяющие их внешний вид, повадки. 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7. Упражнение "Кто как разговаривает?" на словообразование (образование глаголов от звукоподражательных комплексов).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>Утка - "кря-кря" - крякает.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Гусь - "</w:t>
      </w:r>
      <w:proofErr w:type="gramStart"/>
      <w:r w:rsidRPr="006F0154">
        <w:rPr>
          <w:rFonts w:ascii="Times New Roman" w:hAnsi="Times New Roman" w:cs="Times New Roman"/>
          <w:color w:val="002060"/>
          <w:sz w:val="28"/>
          <w:szCs w:val="28"/>
        </w:rPr>
        <w:t>га-га</w:t>
      </w:r>
      <w:proofErr w:type="gramEnd"/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" - гогочет. И т.д.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8. Упражнение "Кто у кого?" на образование супплетивной формы существительного в единственном и множественном числе.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У утки - утенок (утята).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У гусыни - гусенок (гусята). И т.д.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9. Упражнение "Назови ласково" на образование существительного с помощью суффиксов.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Петух - петушок.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Утка - уточка. И т.д.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10. Упражнение "Один - много" на употребление существительного родительного падежа во множественном числе.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Одна утка - много уток.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Один селезень - много селезней.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Один утенок - много утят. И т.д.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11. Упражнение "Посчитай" на согласование числительных с существительным.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 утка, 2 утки, 3..., 4..., 5...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 утенок, 2..., 3..., 4..., 5...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 селезень, 2..., 3..., 4..., 5... И т.д. 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12. Упражнение "Кто как передвигается?" на подбор глаголов к существительному.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Утка (что делает?) - плавает, ходит, летает.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Индюшка (что делает?) - ...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Курица (что делает?) - ...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Петух (что делает?) - ...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13. Упражнение "Чей клюв, чьи лапы?" на образование притяжательных прилагательных.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>Клюв утки - утиный клюв.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Лапы утки - утиные лапы. И т. д.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14. Упражнение "Скажи наоборот" на подбор антонимов.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Утка большая, а утенок - маленький.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Цыпленок молодой, а петух - ...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У гуся шея длинная, а у курицы - ...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У курицы лапы без перепонок, а у утки - ...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15 Продолжать знакомить ребенка с крылатыми выражениями (начало см. в теме "Домашние животные"). Познакомить ребенка с крылатыми фразами, помочь их запомнить и активизировать в словаре: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- Как с гуся вода. (Все ему нипочем.)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- Курам на смех. (Ничего не может быть смешнее.)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>16. Упражнение "Отгадай загадку" на развитие логическ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ого мышления.  Пестрая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крякушка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End"/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Ловит лягушек.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>Ходит вразвалочку,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6F0154">
        <w:rPr>
          <w:rFonts w:ascii="Times New Roman" w:hAnsi="Times New Roman" w:cs="Times New Roman"/>
          <w:color w:val="002060"/>
          <w:sz w:val="28"/>
          <w:szCs w:val="28"/>
        </w:rPr>
        <w:t>Спотыкалочку</w:t>
      </w:r>
      <w:proofErr w:type="spellEnd"/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(Утка)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По лужку он важно бродит,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Из воды сухим выходит,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Носит красные ботинки,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Дарит мягкие перинки. (Гусь)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Он в мундире ярком,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Шпоры для красы.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Днем он - забияка,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Поутру - часы (Петух)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17. Развитие слухового внимания. Взрослый говорит ребенку: "Прочту рассказ только один раз, а затем тебе нужно будет ответить на вопросы. Будь внимателен."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"Тебе нужно войти во двор дома №16, обойти дом слева, зайти в сарай, отсчитать 4-ю клетку справа. В ней будет сидеть черный петух по кличку Роджер. Ты должен передать ему привет от его троюродного брата белого петуха Рекса."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Вопросы: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- Назови номер дома.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>- С какой стороны нужно обойти дом?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- С левой или с правой стороны ты будешь отсчитывать клетки?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Третья или пятая клетка тебе нужна?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- Какого цвета Роджер?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- Как зовут троюродного брата Роджера? 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18. Развитие мелкой моторики. Упражнения для пальчиков. 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Шла уточка </w:t>
      </w:r>
      <w:proofErr w:type="spellStart"/>
      <w:r w:rsidRPr="006F0154">
        <w:rPr>
          <w:rFonts w:ascii="Times New Roman" w:hAnsi="Times New Roman" w:cs="Times New Roman"/>
          <w:color w:val="002060"/>
          <w:sz w:val="28"/>
          <w:szCs w:val="28"/>
        </w:rPr>
        <w:t>бережочком</w:t>
      </w:r>
      <w:proofErr w:type="spellEnd"/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Шла серая по крутому.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>("идут" двумя пальчиками по столу, переваливаясь)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Вела детей за собой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gramStart"/>
      <w:r w:rsidRPr="006F0154">
        <w:rPr>
          <w:rFonts w:ascii="Times New Roman" w:hAnsi="Times New Roman" w:cs="Times New Roman"/>
          <w:color w:val="002060"/>
          <w:sz w:val="28"/>
          <w:szCs w:val="28"/>
        </w:rPr>
        <w:t>малого</w:t>
      </w:r>
      <w:proofErr w:type="gramEnd"/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и большого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(загибают безымянный палец, большой палец)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И среднего, и меньшего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(загибают средний палец, мизинец)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И самого любимого </w:t>
      </w:r>
    </w:p>
    <w:p w:rsid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(загибают указательный палец)  </w:t>
      </w:r>
    </w:p>
    <w:p w:rsidR="007B786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19. Ознакомление с художественной литературой. Прочитать малышу </w:t>
      </w:r>
      <w:proofErr w:type="gramStart"/>
      <w:r w:rsidRPr="006F0154">
        <w:rPr>
          <w:rFonts w:ascii="Times New Roman" w:hAnsi="Times New Roman" w:cs="Times New Roman"/>
          <w:color w:val="002060"/>
          <w:sz w:val="28"/>
          <w:szCs w:val="28"/>
        </w:rPr>
        <w:t>сказки:  -</w:t>
      </w:r>
      <w:proofErr w:type="gramEnd"/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"Гуси-лебеди"  </w:t>
      </w:r>
    </w:p>
    <w:p w:rsidR="007B786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- "Гадкий утенок" (Г. Х. Андерсен) 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- "Серая шейка" (Мамин-Сибиряк)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Если Ваш ребенок знаком с этими произведениями, предложите ему маленькую викторину: "Я читаю тебе отрывок, а ты отгадай, из какого произведения!"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B786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- До сих пор не могу поверить своему счастью: я превратился в прекрасного лебедя… (Лебедь из сказки Г. Х. Андерсена "Гадкий утенок") </w:t>
      </w:r>
    </w:p>
    <w:p w:rsidR="006F0154" w:rsidRPr="006F0154" w:rsidRDefault="006F0154" w:rsidP="006F015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F0154">
        <w:rPr>
          <w:rFonts w:ascii="Times New Roman" w:hAnsi="Times New Roman" w:cs="Times New Roman"/>
          <w:color w:val="002060"/>
          <w:sz w:val="28"/>
          <w:szCs w:val="28"/>
        </w:rPr>
        <w:t xml:space="preserve">- Отправила нас Баба Яга в погоню за девочкой и ее братцем. Покружились мы над речкой, яблонькой, да печкой, но никого не нашли. (Гуси-лебеди из одноименной сказки)  </w:t>
      </w:r>
    </w:p>
    <w:p w:rsidR="004C6BA0" w:rsidRPr="006F0154" w:rsidRDefault="004C6BA0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C6BA0" w:rsidRPr="006F0154" w:rsidSect="007B7864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977"/>
    <w:multiLevelType w:val="hybridMultilevel"/>
    <w:tmpl w:val="8488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14434"/>
    <w:multiLevelType w:val="hybridMultilevel"/>
    <w:tmpl w:val="6730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C0"/>
    <w:rsid w:val="004C6BA0"/>
    <w:rsid w:val="006F0154"/>
    <w:rsid w:val="007B7864"/>
    <w:rsid w:val="00E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8D1B-E3F7-4774-8BD9-A809228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2018-11-13T02:03:00Z</dcterms:created>
  <dcterms:modified xsi:type="dcterms:W3CDTF">2018-11-13T02:15:00Z</dcterms:modified>
</cp:coreProperties>
</file>