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C5" w:rsidRPr="004E6D31" w:rsidRDefault="007975C5" w:rsidP="004E6D31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4E6D3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Дикие животные на</w:t>
      </w:r>
      <w:bookmarkStart w:id="0" w:name="_GoBack"/>
      <w:bookmarkEnd w:id="0"/>
      <w:r w:rsidRPr="004E6D3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ших лесов и подготовка их к зиме</w:t>
      </w:r>
    </w:p>
    <w:p w:rsidR="007975C5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1. Советую рассмотреть ребенком иллюстрации с изображением зверей наших лесов - зайца, белки, волка, медведя, ежа и лисы. Отметить их внешние признаки. Поговорить с ребенком, какие дикие животные живут в наших лесах. Познакомить с новыми животными, такими, как барсук, лось, кабан. Уточнить понимание обобщающего понятия "дикие животные".  </w:t>
      </w:r>
    </w:p>
    <w:p w:rsidR="007975C5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2. Вспомнить о том, где живут животные, чем питаются, как готовятся к зиме (линька, запасы, жилище). Помочь запомнить информацию.  </w:t>
      </w:r>
    </w:p>
    <w:p w:rsidR="007975C5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3. Вспомнить задки о диких животных.  </w:t>
      </w:r>
    </w:p>
    <w:p w:rsidR="007975C5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4. В качестве экскурсии посетить зоопарк. 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5.Вопросы для проверки знаний ребенка.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 - Как можно назвать одним словом: медведя, лису, волка, зайца?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>- Почему этих животных называют дикими?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6. Упражнение "Назови признак" на подбор существительных к прилагательным. 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Медведь, какой? (бурый, косолапый, неуклюжий) Волк, какой? (серый, зубастый, страшный)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Лиса, какая? (хитрая, пушистая, рыжая)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Заяц, какой? (маленький, длинноухий, пугливый)  </w:t>
      </w:r>
    </w:p>
    <w:p w:rsidR="007975C5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7. Упражнения на подбор глаголов к существительным.  </w:t>
      </w:r>
    </w:p>
    <w:p w:rsidR="007975C5" w:rsidRDefault="007975C5" w:rsidP="007975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"Кто как подает голос"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Лиса - тявкает.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Медведь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Волк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>Белка - ...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Еж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Кабан - ... </w:t>
      </w:r>
    </w:p>
    <w:p w:rsidR="007975C5" w:rsidRP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Барсук - ... </w:t>
      </w:r>
    </w:p>
    <w:p w:rsidR="007975C5" w:rsidRDefault="007975C5" w:rsidP="007975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"Кто что делает?"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Медведь (что делает?) - спит, переваливается, косолапит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Лиса (что делает?) - ... </w:t>
      </w:r>
    </w:p>
    <w:p w:rsidR="007975C5" w:rsidRP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Волк (что делает?) - ... И т. д.  </w:t>
      </w:r>
    </w:p>
    <w:p w:rsidR="007975C5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8. Упражнения в словообразовании.  </w:t>
      </w:r>
    </w:p>
    <w:p w:rsidR="007975C5" w:rsidRDefault="007975C5" w:rsidP="007975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"Кто у кого"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У медведицы - медвежонок (медвежата).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У лисицы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У белки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У волчицы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У ежихи - ... </w:t>
      </w:r>
    </w:p>
    <w:p w:rsidR="007975C5" w:rsidRP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У зайчихи - ... </w:t>
      </w:r>
    </w:p>
    <w:p w:rsidR="007975C5" w:rsidRDefault="007975C5" w:rsidP="007975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"Назови семью"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>Папа - медведь, мама - медведица, детеныш - медвеж</w:t>
      </w:r>
      <w:r>
        <w:rPr>
          <w:rFonts w:ascii="Times New Roman" w:hAnsi="Times New Roman" w:cs="Times New Roman"/>
          <w:color w:val="002060"/>
          <w:sz w:val="28"/>
          <w:szCs w:val="28"/>
        </w:rPr>
        <w:t>онок</w:t>
      </w: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Папа - волк, мама - ..., детеныш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Папа - еж, мама - ..., детеныш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Папа - заяц, мама - ..., детеныш - ... </w:t>
      </w:r>
    </w:p>
    <w:p w:rsidR="007975C5" w:rsidRP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Папа - лис, мама - ..., детеныш - ... </w:t>
      </w:r>
    </w:p>
    <w:p w:rsidR="007975C5" w:rsidRDefault="007975C5" w:rsidP="007975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"Назови ласково"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Заяц - зайчишка, зайка, зайчик.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Лиса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Медведь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Волк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Еж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Белка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Барсук - ...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Кабан - ... </w:t>
      </w:r>
    </w:p>
    <w:p w:rsidR="007975C5" w:rsidRP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Лось - ... 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9. Учимся образовывать притяжательные прилагательные. Упражнение "Чей хвост?" Желательно использовать картинки с изображением хвостов животных.  </w:t>
      </w:r>
    </w:p>
    <w:p w:rsidR="007975C5" w:rsidRDefault="007975C5" w:rsidP="007975C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>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</w:t>
      </w:r>
      <w:r>
        <w:rPr>
          <w:rFonts w:ascii="Times New Roman" w:hAnsi="Times New Roman" w:cs="Times New Roman"/>
          <w:color w:val="002060"/>
          <w:sz w:val="28"/>
          <w:szCs w:val="28"/>
        </w:rPr>
        <w:t>етив на вопрос "Чей это хвост?"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Как закрепление материала желательно выполнить упражнение "Измени слова по образцу".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Нос лисы - лисий нос.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Лапа лисы - лисья лапа.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Глаза лисы - ... </w:t>
      </w:r>
    </w:p>
    <w:p w:rsid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>Нора лисы - ... И т. д.  1</w:t>
      </w:r>
    </w:p>
    <w:p w:rsidR="004E6D31" w:rsidRDefault="004E6D31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7975C5"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0. Упражнение "Кому что дадим?" на употребление существительного в дательном падеже. 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lastRenderedPageBreak/>
        <w:t>Мясо дадим волку.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 Малину и мед - ...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Морковку, капусту - ...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Яблоко, мышку - ...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Орехи и грибы - ... 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11. Упражнение "Скажи, когда много" на употребление существительного в родительном падеже множественного числа. 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Один волк в лесу, а в стае много волков.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Одна белка - много ... И т.д. 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12. Упражнение "Посчитай" на согласование числительного с существительным.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Один волк, два волка, 3 ..., 4 ..., 5 ... </w:t>
      </w:r>
    </w:p>
    <w:p w:rsidR="004E6D31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Одна волчица, две волчицы, 3 ..., 4 ..., 5 ... </w:t>
      </w:r>
    </w:p>
    <w:p w:rsidR="00D973E1" w:rsidRPr="007975C5" w:rsidRDefault="007975C5" w:rsidP="007975C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975C5">
        <w:rPr>
          <w:rFonts w:ascii="Times New Roman" w:hAnsi="Times New Roman" w:cs="Times New Roman"/>
          <w:color w:val="002060"/>
          <w:sz w:val="28"/>
          <w:szCs w:val="28"/>
        </w:rPr>
        <w:t xml:space="preserve">Один волчонок, два волчонка, 3 ..., 4 ..., 5 ... И т.д.  </w:t>
      </w:r>
    </w:p>
    <w:sectPr w:rsidR="00D973E1" w:rsidRPr="007975C5" w:rsidSect="007975C5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FC2"/>
    <w:multiLevelType w:val="hybridMultilevel"/>
    <w:tmpl w:val="58A2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3"/>
    <w:rsid w:val="004E6D31"/>
    <w:rsid w:val="007975C5"/>
    <w:rsid w:val="00814E43"/>
    <w:rsid w:val="00D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4580-D14D-406B-9F43-DB3AC8E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2018-11-13T01:32:00Z</dcterms:created>
  <dcterms:modified xsi:type="dcterms:W3CDTF">2018-11-13T01:55:00Z</dcterms:modified>
</cp:coreProperties>
</file>