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60A" w:rsidRDefault="009462FE" w:rsidP="002758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«</w:t>
      </w:r>
      <w:r w:rsidR="00A6360A">
        <w:rPr>
          <w:rFonts w:ascii="Times New Roman" w:hAnsi="Times New Roman" w:cs="Times New Roman"/>
          <w:sz w:val="28"/>
          <w:szCs w:val="28"/>
        </w:rPr>
        <w:t>Прямое и переносное значение слов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36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5 класс</w:t>
      </w:r>
      <w:bookmarkStart w:id="0" w:name="_GoBack"/>
      <w:bookmarkEnd w:id="0"/>
    </w:p>
    <w:p w:rsidR="00275853" w:rsidRPr="00275853" w:rsidRDefault="00275853" w:rsidP="002758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Придумайте и запишите </w:t>
      </w:r>
      <w:r w:rsidRPr="00275853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>, описывающие данные картинки. Проанализируйте, в каком значении (прямом или переносном) будут использованы слова.</w:t>
      </w:r>
    </w:p>
    <w:p w:rsidR="00275853" w:rsidRDefault="00275853"/>
    <w:p w:rsidR="00275853" w:rsidRDefault="009462F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95885</wp:posOffset>
                </wp:positionV>
                <wp:extent cx="1552575" cy="1304925"/>
                <wp:effectExtent l="9525" t="13970" r="9525" b="508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A2D" w:rsidRDefault="00291A2D">
                            <w:r>
                              <w:t>Эти картинки объединяет слово «кислый»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2pt;margin-top:7.55pt;width:122.25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">
                <v:textbox>
                  <w:txbxContent>
                    <w:p w:rsidR="00291A2D" w:rsidRDefault="00291A2D">
                      <w:r>
                        <w:t>Эти картинки объединяет слово «кислый»</w:t>
                      </w:r>
                    </w:p>
                  </w:txbxContent>
                </v:textbox>
              </v:shape>
            </w:pict>
          </mc:Fallback>
        </mc:AlternateContent>
      </w:r>
      <w:r w:rsidR="00275853">
        <w:rPr>
          <w:noProof/>
        </w:rPr>
        <w:drawing>
          <wp:inline distT="0" distB="0" distL="0" distR="0">
            <wp:extent cx="1084230" cy="1527085"/>
            <wp:effectExtent l="19050" t="0" r="1620" b="0"/>
            <wp:docPr id="1" name="Рисунок 1" descr="C:\Users\User\Desktop\Fotolia_51484211_Subscription_Monthly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otolia_51484211_Subscription_Monthly_X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731" cy="1529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5853">
        <w:rPr>
          <w:noProof/>
        </w:rPr>
        <w:drawing>
          <wp:inline distT="0" distB="0" distL="0" distR="0">
            <wp:extent cx="2438400" cy="1524000"/>
            <wp:effectExtent l="19050" t="0" r="0" b="0"/>
            <wp:docPr id="2" name="Рисунок 2" descr="C:\Users\User\Desktop\green-apple-fruit-hd-720P-wall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green-apple-fruit-hd-720P-wallpap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176" cy="152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A2D" w:rsidRDefault="00291A2D"/>
    <w:p w:rsidR="00291A2D" w:rsidRDefault="009462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7620</wp:posOffset>
                </wp:positionV>
                <wp:extent cx="1552575" cy="1304925"/>
                <wp:effectExtent l="9525" t="13335" r="9525" b="571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A2D" w:rsidRDefault="00291A2D">
                            <w:r>
                              <w:t>Эти картинки объединяет слово «железный»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0.2pt;margin-top:.6pt;width:122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">
                <v:textbox>
                  <w:txbxContent>
                    <w:p w:rsidR="00291A2D" w:rsidRDefault="00291A2D">
                      <w:r>
                        <w:t>Эти картинки объединяет слово «железный»</w:t>
                      </w:r>
                    </w:p>
                  </w:txbxContent>
                </v:textbox>
              </v:shape>
            </w:pict>
          </mc:Fallback>
        </mc:AlternateContent>
      </w:r>
      <w:r w:rsidR="00291A2D">
        <w:rPr>
          <w:noProof/>
        </w:rPr>
        <w:drawing>
          <wp:inline distT="0" distB="0" distL="0" distR="0">
            <wp:extent cx="2223407" cy="1447800"/>
            <wp:effectExtent l="19050" t="0" r="5443" b="0"/>
            <wp:docPr id="3" name="Рисунок 3" descr="C:\Users\User\Desktop\655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6554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001" cy="1448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1A2D">
        <w:rPr>
          <w:noProof/>
        </w:rPr>
        <w:drawing>
          <wp:inline distT="0" distB="0" distL="0" distR="0">
            <wp:extent cx="1447800" cy="1447800"/>
            <wp:effectExtent l="19050" t="0" r="0" b="0"/>
            <wp:docPr id="4" name="Рисунок 4" descr="C:\Users\User\Desktop\gvozdstr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gvozdstro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A2D" w:rsidRDefault="00291A2D"/>
    <w:p w:rsidR="00291A2D" w:rsidRDefault="009462F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-1270</wp:posOffset>
                </wp:positionV>
                <wp:extent cx="1457325" cy="1162050"/>
                <wp:effectExtent l="9525" t="13335" r="9525" b="571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CF" w:rsidRDefault="00F14ECF">
                            <w:r>
                              <w:t>Эти картинки объединяет слово «плыть»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10.2pt;margin-top:-.1pt;width:114.7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">
                <v:textbox>
                  <w:txbxContent>
                    <w:p w:rsidR="00F14ECF" w:rsidRDefault="00F14ECF">
                      <w:r>
                        <w:t>Эти картинки объединяет слово «плыть»</w:t>
                      </w:r>
                    </w:p>
                  </w:txbxContent>
                </v:textbox>
              </v:shape>
            </w:pict>
          </mc:Fallback>
        </mc:AlternateContent>
      </w:r>
      <w:r w:rsidR="00291A2D">
        <w:rPr>
          <w:noProof/>
        </w:rPr>
        <w:drawing>
          <wp:inline distT="0" distB="0" distL="0" distR="0">
            <wp:extent cx="1781175" cy="1187450"/>
            <wp:effectExtent l="19050" t="0" r="9525" b="0"/>
            <wp:docPr id="5" name="Рисунок 5" descr="C:\Users\User\Desktop\1711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7111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1A2D">
        <w:rPr>
          <w:noProof/>
        </w:rPr>
        <w:drawing>
          <wp:inline distT="0" distB="0" distL="0" distR="0">
            <wp:extent cx="1785066" cy="1190625"/>
            <wp:effectExtent l="19050" t="0" r="5634" b="0"/>
            <wp:docPr id="6" name="Рисунок 6" descr="C:\Users\User\Desktop\13i59ca58017f58e4.61510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13i59ca58017f58e4.615103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937" cy="1191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ECF" w:rsidRDefault="00F14ECF"/>
    <w:p w:rsidR="00F14ECF" w:rsidRDefault="009462F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8890</wp:posOffset>
                </wp:positionV>
                <wp:extent cx="1552575" cy="1543050"/>
                <wp:effectExtent l="9525" t="13335" r="9525" b="571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CF" w:rsidRDefault="00F14ECF">
                            <w:r>
                              <w:t>Эти картинки объединяет слово «каменный»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10.2pt;margin-top:.7pt;width:122.25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">
                <v:textbox>
                  <w:txbxContent>
                    <w:p w:rsidR="00F14ECF" w:rsidRDefault="00F14ECF">
                      <w:r>
                        <w:t>Эти картинки объединяет слово «каменный»</w:t>
                      </w:r>
                    </w:p>
                  </w:txbxContent>
                </v:textbox>
              </v:shape>
            </w:pict>
          </mc:Fallback>
        </mc:AlternateContent>
      </w:r>
      <w:r w:rsidR="00F14ECF" w:rsidRPr="00F14ECF">
        <w:rPr>
          <w:noProof/>
        </w:rPr>
        <w:drawing>
          <wp:inline distT="0" distB="0" distL="0" distR="0">
            <wp:extent cx="1216447" cy="1644104"/>
            <wp:effectExtent l="19050" t="0" r="2753" b="0"/>
            <wp:docPr id="8" name="Рисунок 7" descr="C:\Users\User\Desktop\1502382507_awesome-photo_0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1502382507_awesome-photo_001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447" cy="1644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4ECF">
        <w:rPr>
          <w:noProof/>
        </w:rPr>
        <w:drawing>
          <wp:inline distT="0" distB="0" distL="0" distR="0">
            <wp:extent cx="2305050" cy="1657011"/>
            <wp:effectExtent l="19050" t="0" r="0" b="0"/>
            <wp:docPr id="9" name="Рисунок 8" descr="C:\Users\User\Desktop\02.-Staryiy-kamennyiy-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02.-Staryiy-kamennyiy-do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57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4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53"/>
    <w:rsid w:val="00275853"/>
    <w:rsid w:val="00291A2D"/>
    <w:rsid w:val="009462FE"/>
    <w:rsid w:val="00A6360A"/>
    <w:rsid w:val="00D966EB"/>
    <w:rsid w:val="00F1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A7A64-6D95-4C46-B6A1-6172CF0C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8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Информатика 406</cp:lastModifiedBy>
  <cp:revision>2</cp:revision>
  <dcterms:created xsi:type="dcterms:W3CDTF">2019-01-15T04:40:00Z</dcterms:created>
  <dcterms:modified xsi:type="dcterms:W3CDTF">2019-01-15T04:40:00Z</dcterms:modified>
</cp:coreProperties>
</file>