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6F2A" w14:textId="77777777" w:rsidR="0051705F" w:rsidRDefault="001A53F3" w:rsidP="00A9741F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08609" wp14:editId="2AE2CF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14600" cy="723900"/>
            <wp:effectExtent l="0" t="0" r="0" b="0"/>
            <wp:wrapSquare wrapText="right"/>
            <wp:docPr id="2" name="Picture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E5D46" w14:textId="77777777" w:rsidR="00C928A9" w:rsidRDefault="001A53F3">
      <w:pPr>
        <w:rPr>
          <w:rFonts w:ascii="Times New Roman" w:hAnsi="Times New Roman" w:cs="Times New Roman"/>
          <w:sz w:val="24"/>
          <w:szCs w:val="24"/>
        </w:rPr>
      </w:pPr>
      <w:r w:rsidRPr="00986410">
        <w:rPr>
          <w:noProof/>
        </w:rPr>
        <w:drawing>
          <wp:inline distT="0" distB="0" distL="0" distR="0" wp14:anchorId="5A47DED9" wp14:editId="123D013A">
            <wp:extent cx="2657475" cy="647700"/>
            <wp:effectExtent l="0" t="0" r="9525" b="0"/>
            <wp:docPr id="1" name="Picture 1" descr="Image result for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19" cy="6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D170D" w14:textId="77777777" w:rsidR="0051705F" w:rsidRDefault="00960017" w:rsidP="00517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r w:rsidR="0051705F">
        <w:rPr>
          <w:sz w:val="23"/>
          <w:szCs w:val="23"/>
        </w:rPr>
        <w:t>_________________</w:t>
      </w:r>
      <w:r w:rsidR="001A53F3">
        <w:rPr>
          <w:sz w:val="23"/>
          <w:szCs w:val="23"/>
        </w:rPr>
        <w:t>______</w:t>
      </w:r>
    </w:p>
    <w:p w14:paraId="339A38A5" w14:textId="77777777" w:rsidR="0051705F" w:rsidRDefault="00960017" w:rsidP="0051705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Date </w:t>
      </w:r>
      <w:r w:rsidR="0051705F">
        <w:rPr>
          <w:sz w:val="23"/>
          <w:szCs w:val="23"/>
        </w:rPr>
        <w:t>:</w:t>
      </w:r>
      <w:proofErr w:type="gramEnd"/>
      <w:r w:rsidR="0051705F">
        <w:rPr>
          <w:sz w:val="23"/>
          <w:szCs w:val="23"/>
        </w:rPr>
        <w:t xml:space="preserve">................................................ </w:t>
      </w:r>
    </w:p>
    <w:p w14:paraId="3E7BF380" w14:textId="77777777" w:rsidR="00A9741F" w:rsidRDefault="00A9741F" w:rsidP="00412754">
      <w:pPr>
        <w:pStyle w:val="Default"/>
      </w:pPr>
    </w:p>
    <w:p w14:paraId="34393C02" w14:textId="77777777" w:rsidR="004F47EC" w:rsidRPr="00952E18" w:rsidRDefault="004F47EC" w:rsidP="00952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52E18">
        <w:rPr>
          <w:rFonts w:ascii="Times New Roman" w:hAnsi="Times New Roman" w:cs="Times New Roman"/>
          <w:b/>
          <w:bCs/>
          <w:sz w:val="24"/>
          <w:szCs w:val="24"/>
        </w:rPr>
        <w:t>QUESTIONNAIRE FOR TEACHERS</w:t>
      </w:r>
    </w:p>
    <w:bookmarkEnd w:id="0"/>
    <w:p w14:paraId="12BFEFA5" w14:textId="77777777" w:rsidR="00412754" w:rsidRPr="00A5039C" w:rsidRDefault="00412754" w:rsidP="00A5039C">
      <w:pPr>
        <w:rPr>
          <w:rFonts w:ascii="Times New Roman" w:hAnsi="Times New Roman" w:cs="Times New Roman"/>
          <w:sz w:val="24"/>
          <w:szCs w:val="24"/>
        </w:rPr>
      </w:pPr>
    </w:p>
    <w:p w14:paraId="68595B64" w14:textId="77777777" w:rsidR="00412754" w:rsidRPr="00A5039C" w:rsidRDefault="00412754" w:rsidP="00A5039C">
      <w:pPr>
        <w:rPr>
          <w:rFonts w:ascii="Times New Roman" w:hAnsi="Times New Roman" w:cs="Times New Roman"/>
          <w:sz w:val="24"/>
          <w:szCs w:val="24"/>
        </w:rPr>
      </w:pPr>
    </w:p>
    <w:p w14:paraId="4713EBFC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>In order to achieve school success, the student must benefit from a school. To help us identify the causes of school failure, please answer the following questions honestly.</w:t>
      </w:r>
    </w:p>
    <w:p w14:paraId="62510886" w14:textId="77777777" w:rsidR="00F7244D" w:rsidRPr="00A5039C" w:rsidRDefault="00F7244D" w:rsidP="00A5039C">
      <w:pPr>
        <w:rPr>
          <w:rFonts w:ascii="Times New Roman" w:hAnsi="Times New Roman" w:cs="Times New Roman"/>
          <w:sz w:val="24"/>
          <w:szCs w:val="24"/>
        </w:rPr>
      </w:pPr>
    </w:p>
    <w:p w14:paraId="59C0DEAF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>1. What is the motivation for assuming the role of teacher you have?</w:t>
      </w:r>
    </w:p>
    <w:p w14:paraId="572BCFE4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>2. What do you call your school failure?</w:t>
      </w:r>
    </w:p>
    <w:p w14:paraId="46D34262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>3. What, in your opinion, are the causes of school failure?</w:t>
      </w:r>
    </w:p>
    <w:p w14:paraId="31A67A4D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>4. To what extent does the motivation for certain objects correspond to the student's ability?</w:t>
      </w:r>
    </w:p>
    <w:p w14:paraId="5AAEA780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>5. What are the relationships between you and your students?</w:t>
      </w:r>
    </w:p>
    <w:p w14:paraId="795CB6EF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>6. What do you discuss with the teachers who teach in your class?</w:t>
      </w:r>
    </w:p>
    <w:p w14:paraId="74E2DC11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 xml:space="preserve">7. Evaluate your students objectively. What are the effects of under / over student appreciation? 8. What does a lazy student mean to you? </w:t>
      </w:r>
    </w:p>
    <w:p w14:paraId="3E217216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 xml:space="preserve">9. What difficulties do students face in preparing homework in your subject? </w:t>
      </w:r>
    </w:p>
    <w:p w14:paraId="24227DDA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 xml:space="preserve">10. What are the means of stimulation or punishment that you use and what effects do they have on students? </w:t>
      </w:r>
    </w:p>
    <w:p w14:paraId="5A42CF16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 xml:space="preserve">11. What impressed you most about the visits you made to the students' homes? </w:t>
      </w:r>
    </w:p>
    <w:p w14:paraId="500F765A" w14:textId="77777777" w:rsidR="00E02E9E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 xml:space="preserve">12. What do you think about the effectiveness of pedagogical consultations for parents? </w:t>
      </w:r>
    </w:p>
    <w:p w14:paraId="7C3C4218" w14:textId="77777777" w:rsidR="00412754" w:rsidRPr="00A5039C" w:rsidRDefault="00E02E9E" w:rsidP="00A5039C">
      <w:pPr>
        <w:rPr>
          <w:rFonts w:ascii="Times New Roman" w:hAnsi="Times New Roman" w:cs="Times New Roman"/>
          <w:sz w:val="24"/>
          <w:szCs w:val="24"/>
        </w:rPr>
      </w:pPr>
      <w:r w:rsidRPr="00A5039C">
        <w:rPr>
          <w:rFonts w:ascii="Times New Roman" w:hAnsi="Times New Roman" w:cs="Times New Roman"/>
          <w:sz w:val="24"/>
          <w:szCs w:val="24"/>
        </w:rPr>
        <w:t>13. What solutions can you name for preventing and / or reducing school failure?</w:t>
      </w:r>
    </w:p>
    <w:sectPr w:rsidR="00412754" w:rsidRPr="00A50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EC4"/>
    <w:multiLevelType w:val="hybridMultilevel"/>
    <w:tmpl w:val="2FDA166E"/>
    <w:lvl w:ilvl="0" w:tplc="D4C4E8FA">
      <w:start w:val="1"/>
      <w:numFmt w:val="upperLetter"/>
      <w:lvlText w:val="%1."/>
      <w:lvlJc w:val="left"/>
      <w:pPr>
        <w:ind w:left="29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E2D"/>
    <w:multiLevelType w:val="multilevel"/>
    <w:tmpl w:val="AA94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14"/>
    <w:rsid w:val="000733D9"/>
    <w:rsid w:val="00093C3E"/>
    <w:rsid w:val="000C1114"/>
    <w:rsid w:val="001A53F3"/>
    <w:rsid w:val="00315CB7"/>
    <w:rsid w:val="00412754"/>
    <w:rsid w:val="004F47EC"/>
    <w:rsid w:val="0051705F"/>
    <w:rsid w:val="005E2BC8"/>
    <w:rsid w:val="006E0AE7"/>
    <w:rsid w:val="0084758E"/>
    <w:rsid w:val="0094025E"/>
    <w:rsid w:val="00950E6A"/>
    <w:rsid w:val="00952E18"/>
    <w:rsid w:val="00960017"/>
    <w:rsid w:val="00996415"/>
    <w:rsid w:val="009A5A5D"/>
    <w:rsid w:val="00A5039C"/>
    <w:rsid w:val="00A9741F"/>
    <w:rsid w:val="00AF6994"/>
    <w:rsid w:val="00C928A9"/>
    <w:rsid w:val="00E02E9E"/>
    <w:rsid w:val="00E9135A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2CF3"/>
  <w15:chartTrackingRefBased/>
  <w15:docId w15:val="{A97FC691-27EE-4FC5-941B-2BD62A34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135A"/>
    <w:rPr>
      <w:color w:val="0000FF"/>
      <w:u w:val="single"/>
    </w:rPr>
  </w:style>
  <w:style w:type="paragraph" w:customStyle="1" w:styleId="Default">
    <w:name w:val="Default"/>
    <w:rsid w:val="00517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0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0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F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Adi</cp:lastModifiedBy>
  <cp:revision>6</cp:revision>
  <dcterms:created xsi:type="dcterms:W3CDTF">2020-03-26T09:27:00Z</dcterms:created>
  <dcterms:modified xsi:type="dcterms:W3CDTF">2020-10-12T19:37:00Z</dcterms:modified>
</cp:coreProperties>
</file>