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482"/>
        <w:gridCol w:w="450"/>
        <w:gridCol w:w="1841"/>
        <w:gridCol w:w="320"/>
        <w:gridCol w:w="1024"/>
        <w:gridCol w:w="2480"/>
        <w:gridCol w:w="1083"/>
      </w:tblGrid>
      <w:tr w:rsidR="006645DF" w:rsidRPr="00213849" w:rsidTr="005E723B">
        <w:tc>
          <w:tcPr>
            <w:tcW w:w="2268" w:type="dxa"/>
            <w:gridSpan w:val="3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School: SET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Batch : 2019-2023</w:t>
            </w:r>
          </w:p>
        </w:tc>
      </w:tr>
      <w:tr w:rsidR="006645DF" w:rsidRPr="00213849" w:rsidTr="005E723B">
        <w:tc>
          <w:tcPr>
            <w:tcW w:w="2268" w:type="dxa"/>
            <w:gridSpan w:val="3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Program: </w:t>
            </w:r>
            <w:proofErr w:type="spellStart"/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Current Academic Year: 2019-20</w:t>
            </w:r>
          </w:p>
        </w:tc>
      </w:tr>
      <w:tr w:rsidR="006645DF" w:rsidRPr="00213849" w:rsidTr="005E723B">
        <w:tc>
          <w:tcPr>
            <w:tcW w:w="2268" w:type="dxa"/>
            <w:gridSpan w:val="3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Branch: ALL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Semester: VII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1841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CAL401</w:t>
            </w:r>
          </w:p>
        </w:tc>
        <w:tc>
          <w:tcPr>
            <w:tcW w:w="4907" w:type="dxa"/>
            <w:gridSpan w:val="4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Name: Computer Vision Lab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 Title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 Vision Lab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Hours 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(L-T-P)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0-0-2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Status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Objective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implement fundamental image processing techniques required for computer vision </w:t>
            </w:r>
          </w:p>
          <w:p w:rsidR="006645DF" w:rsidRPr="00213849" w:rsidRDefault="006645DF" w:rsidP="005E723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develop applications using computer vision techniques 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Outcomes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 have thorough Understanding of: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CO-1 Define and show the</w:t>
            </w: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Fundamentals of Computer Vision techniques on images 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CO-2 Show the  Image filtering and opening / closing operations on  Color images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CO- 3 Apply Image transformation techniques such as for real time and real world applications. 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CO- 4 Analyze various feature extraction techniques for different  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Problem domains.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CO-5 Evaluate Pattern Recognition Using Clustering,   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Classification Techniques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CO-6 Build computer vision applications for real world 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Problems.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Description</w:t>
            </w:r>
          </w:p>
        </w:tc>
        <w:tc>
          <w:tcPr>
            <w:tcW w:w="6748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 this course students will learn basic principles of image formation, image processing algorithms, extracting the features and then analyzing the underlying patterns.     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6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Outline syllabus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 Mapping</w:t>
            </w:r>
          </w:p>
        </w:tc>
      </w:tr>
      <w:tr w:rsidR="006645DF" w:rsidRPr="00213849" w:rsidTr="005E723B">
        <w:tc>
          <w:tcPr>
            <w:tcW w:w="336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1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Introduction to Computer Vision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To create a program to display grayscale image using read and write operation.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 xml:space="preserve">To create a vision program to find histogram value and display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</w:rPr>
              <w:t>histograph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</w:rPr>
              <w:t xml:space="preserve"> of a grayscale and color image.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Write a program for color image processing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2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Image Formation Models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To Implement smoothing or averaging filter in spatial domain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Program for opening and closing of the image.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To fill the region of interest for the image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</w:tr>
      <w:tr w:rsidR="006645DF" w:rsidRPr="00213849" w:rsidTr="005E723B">
        <w:tc>
          <w:tcPr>
            <w:tcW w:w="336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3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Image Processing 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To create a vision program for Non-Linear Filtering technique using edge detection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CO3, CO6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 xml:space="preserve">To create a program to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</w:rPr>
              <w:t>discretize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</w:rPr>
              <w:t xml:space="preserve"> an image using Fourier transformation.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CO3, CO6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To create a vision program to determine the edge detection of an image using different operators.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CO3, CO6</w:t>
            </w:r>
          </w:p>
        </w:tc>
      </w:tr>
      <w:tr w:rsidR="006645DF" w:rsidRPr="00213849" w:rsidTr="005E723B">
        <w:tc>
          <w:tcPr>
            <w:tcW w:w="336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4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Feature Extraction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Program of sharpen image using gradient mask.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Program for morphological operation: erosion and dilation.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 xml:space="preserve">Write a program for image segmentation using local and global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</w:rPr>
              <w:t>thresholding</w:t>
            </w:r>
            <w:proofErr w:type="spellEnd"/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CO4</w:t>
            </w:r>
          </w:p>
        </w:tc>
      </w:tr>
      <w:tr w:rsidR="006645DF" w:rsidRPr="00213849" w:rsidTr="005E723B">
        <w:tc>
          <w:tcPr>
            <w:tcW w:w="336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 5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Pattern Analysis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Write a program to implement image classification.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CO5, CO6</w:t>
            </w: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</w:rPr>
              <w:t>Write a program to implement image clustering.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CO5, CO6</w:t>
            </w: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 of examination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Weightage Distribution</w:t>
            </w:r>
          </w:p>
        </w:tc>
        <w:tc>
          <w:tcPr>
            <w:tcW w:w="2611" w:type="dxa"/>
            <w:gridSpan w:val="3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1024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MTE</w:t>
            </w:r>
          </w:p>
        </w:tc>
        <w:tc>
          <w:tcPr>
            <w:tcW w:w="2480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ETE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gridSpan w:val="3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24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2480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Text book/s*</w:t>
            </w:r>
          </w:p>
        </w:tc>
        <w:tc>
          <w:tcPr>
            <w:tcW w:w="6115" w:type="dxa"/>
            <w:gridSpan w:val="5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1. Milan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Sonka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, Vaclav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Hlavac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, Roger Boyle, ”Digital Image Processing and Computer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Vision”Cengage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Learning, 1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N"/>
              </w:rPr>
              <w:t>st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Edition, 2008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Computer Vision - A modern approach, by D. Forsyth and J. Ponce, Prentice </w:t>
            </w:r>
            <w:proofErr w:type="gram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  Robot</w:t>
            </w:r>
            <w:proofErr w:type="gram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Vision, by B. K. P. Horn, McGraw-Hill.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5DF" w:rsidRPr="00213849" w:rsidTr="005E723B">
        <w:tc>
          <w:tcPr>
            <w:tcW w:w="336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Reference Books</w:t>
            </w:r>
          </w:p>
        </w:tc>
        <w:tc>
          <w:tcPr>
            <w:tcW w:w="6115" w:type="dxa"/>
            <w:gridSpan w:val="5"/>
            <w:vAlign w:val="bottom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1, Introductory Techniques for 3D Computer Vision, by E. </w:t>
            </w: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Trucco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A. </w:t>
            </w:r>
            <w:proofErr w:type="spellStart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Verri</w:t>
            </w:r>
            <w:proofErr w:type="spellEnd"/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Publisher: Prentice Hall. 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R. C. Gonzalez, R. E. Woods. Digital Image Processing. Addison Wesley Longman, Inc., 1992.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 D. H. Ballard, C. M. Brown. Computer Vision. Prentice-Hall, Englewood Cliffs, 1982. </w:t>
            </w:r>
          </w:p>
        </w:tc>
        <w:tc>
          <w:tcPr>
            <w:tcW w:w="1083" w:type="dxa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38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 and PO Mapping</w:t>
      </w:r>
    </w:p>
    <w:tbl>
      <w:tblPr>
        <w:tblStyle w:val="TableGrid"/>
        <w:tblW w:w="0" w:type="auto"/>
        <w:tblLook w:val="04A0"/>
      </w:tblPr>
      <w:tblGrid>
        <w:gridCol w:w="675"/>
        <w:gridCol w:w="5776"/>
        <w:gridCol w:w="2729"/>
      </w:tblGrid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Outcome</w:t>
            </w:r>
          </w:p>
        </w:tc>
        <w:tc>
          <w:tcPr>
            <w:tcW w:w="2729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Outcomes (PO) &amp; Program Specific Outcomes (PSO)</w:t>
            </w:r>
          </w:p>
        </w:tc>
      </w:tr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CO-1 Define and show the</w:t>
            </w:r>
            <w:r w:rsidRPr="0021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Fundamentals of Computer Vision techniques on images </w:t>
            </w:r>
          </w:p>
        </w:tc>
        <w:tc>
          <w:tcPr>
            <w:tcW w:w="2729" w:type="dxa"/>
            <w:vAlign w:val="center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PO1,PO2,PO3,PO4,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PO5,PO6,PO7,PO8,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CO-2 Show the  Image filtering and opening / closing operations on  </w:t>
            </w:r>
            <w:proofErr w:type="spell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</w:t>
            </w:r>
            <w:proofErr w:type="spell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images</w:t>
            </w:r>
          </w:p>
        </w:tc>
        <w:tc>
          <w:tcPr>
            <w:tcW w:w="2729" w:type="dxa"/>
            <w:vAlign w:val="center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PO1,PO2,PO3,PO4,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PO5,PO6,PO7,PO8,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CO- 3 Apply Image transformation techniques such as for real time and real world applications. </w:t>
            </w:r>
          </w:p>
        </w:tc>
        <w:tc>
          <w:tcPr>
            <w:tcW w:w="2729" w:type="dxa"/>
            <w:vAlign w:val="center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PO1,PO2,PO3,PO4,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PO5,PO6,PO7,PO8,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CO- 4 Analyze various feature extraction techniques for </w:t>
            </w:r>
            <w:proofErr w:type="gramStart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different  Problem</w:t>
            </w:r>
            <w:proofErr w:type="gramEnd"/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domains.</w:t>
            </w:r>
          </w:p>
        </w:tc>
        <w:tc>
          <w:tcPr>
            <w:tcW w:w="2729" w:type="dxa"/>
            <w:vAlign w:val="center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PO1,PO2,PO3,PO4,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PO5,PO6,PO7,PO8,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CO-5 Evaluate Pattern Recognition Using Clustering, Classification Techniques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PO1,PO2,PO3,PO4,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PO5,PO6,PO7,PO8,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  <w:tr w:rsidR="006645DF" w:rsidRPr="00213849" w:rsidTr="005E723B">
        <w:tc>
          <w:tcPr>
            <w:tcW w:w="675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76" w:type="dxa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CO-6 Build computer vision applications for real world 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Problems.  </w:t>
            </w:r>
          </w:p>
        </w:tc>
        <w:tc>
          <w:tcPr>
            <w:tcW w:w="2729" w:type="dxa"/>
            <w:vAlign w:val="center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PO1,PO2,PO3,PO4,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PO5,PO6,PO7,PO8,</w:t>
            </w:r>
          </w:p>
          <w:p w:rsidR="006645DF" w:rsidRPr="00213849" w:rsidRDefault="006645DF" w:rsidP="005E72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PO9,PO10, PSO1,PSO2,PSO3</w:t>
            </w:r>
          </w:p>
        </w:tc>
      </w:tr>
    </w:tbl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PO and PSO mapping with level of strength for Course Name </w:t>
      </w:r>
      <w:r w:rsidRPr="00213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Computer Vision 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(Course Code </w:t>
      </w:r>
      <w:r w:rsidRPr="00213849">
        <w:rPr>
          <w:rFonts w:ascii="Times New Roman" w:hAnsi="Times New Roman" w:cs="Times New Roman"/>
          <w:color w:val="000000" w:themeColor="text1"/>
          <w:sz w:val="24"/>
          <w:szCs w:val="24"/>
        </w:rPr>
        <w:t>CSA-301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8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88"/>
        <w:gridCol w:w="588"/>
        <w:gridCol w:w="588"/>
      </w:tblGrid>
      <w:tr w:rsidR="006645DF" w:rsidRPr="00213849" w:rsidTr="005E723B">
        <w:trPr>
          <w:trHeight w:val="125"/>
        </w:trPr>
        <w:tc>
          <w:tcPr>
            <w:tcW w:w="556" w:type="pct"/>
          </w:tcPr>
          <w:p w:rsidR="006645DF" w:rsidRPr="00213849" w:rsidRDefault="006645DF" w:rsidP="005E72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PO’s / PSO’s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PSO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645DF" w:rsidRPr="00213849" w:rsidTr="005E723B">
        <w:trPr>
          <w:trHeight w:val="300"/>
        </w:trPr>
        <w:tc>
          <w:tcPr>
            <w:tcW w:w="556" w:type="pct"/>
            <w:vMerge w:val="restar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Computer Vision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CAL-401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CO1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45DF" w:rsidRPr="00213849" w:rsidTr="005E723B">
        <w:trPr>
          <w:trHeight w:val="300"/>
        </w:trPr>
        <w:tc>
          <w:tcPr>
            <w:tcW w:w="556" w:type="pct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CO2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45DF" w:rsidRPr="00213849" w:rsidTr="005E723B">
        <w:trPr>
          <w:trHeight w:val="300"/>
        </w:trPr>
        <w:tc>
          <w:tcPr>
            <w:tcW w:w="556" w:type="pct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45DF" w:rsidRPr="00213849" w:rsidTr="005E723B">
        <w:trPr>
          <w:trHeight w:val="300"/>
        </w:trPr>
        <w:tc>
          <w:tcPr>
            <w:tcW w:w="556" w:type="pct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CO4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45DF" w:rsidRPr="00213849" w:rsidTr="005E723B">
        <w:trPr>
          <w:trHeight w:val="300"/>
        </w:trPr>
        <w:tc>
          <w:tcPr>
            <w:tcW w:w="556" w:type="pct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CO5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45DF" w:rsidRPr="00213849" w:rsidTr="005E723B">
        <w:trPr>
          <w:trHeight w:val="300"/>
        </w:trPr>
        <w:tc>
          <w:tcPr>
            <w:tcW w:w="556" w:type="pct"/>
            <w:vMerge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CO6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645DF" w:rsidRPr="00213849" w:rsidRDefault="006645DF" w:rsidP="00664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Average of non-zeros entry in following table (should be auto calculated).</w:t>
      </w:r>
    </w:p>
    <w:tbl>
      <w:tblPr>
        <w:tblW w:w="5000" w:type="pct"/>
        <w:tblLayout w:type="fixed"/>
        <w:tblLook w:val="04A0"/>
      </w:tblPr>
      <w:tblGrid>
        <w:gridCol w:w="702"/>
        <w:gridCol w:w="1260"/>
        <w:gridCol w:w="985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488"/>
      </w:tblGrid>
      <w:tr w:rsidR="006645DF" w:rsidRPr="00213849" w:rsidTr="005E723B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4"/>
              </w:rPr>
              <w:t>Course Code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4"/>
              </w:rPr>
              <w:t>Course Name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  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2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2"/>
              </w:rPr>
              <w:t>PO 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PO 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PSO 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PSO  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PSO 3</w:t>
            </w:r>
          </w:p>
        </w:tc>
      </w:tr>
      <w:tr w:rsidR="006645DF" w:rsidRPr="00213849" w:rsidTr="005E723B">
        <w:trPr>
          <w:trHeight w:val="41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CAL-401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  <w:r w:rsidRPr="0021384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  <w:t>Computer Vision</w:t>
            </w:r>
          </w:p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1.83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1.67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1.33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1.00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1.33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2.00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1.00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3.00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2.67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3.00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F" w:rsidRPr="00213849" w:rsidRDefault="006645DF" w:rsidP="005E72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13849">
              <w:rPr>
                <w:rFonts w:ascii="Times New Roman" w:hAnsi="Times New Roman" w:cs="Times New Roman"/>
                <w:color w:val="000000" w:themeColor="text1"/>
                <w:sz w:val="16"/>
              </w:rPr>
              <w:t>2.00</w:t>
            </w:r>
          </w:p>
        </w:tc>
      </w:tr>
    </w:tbl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Total- 32.83</w:t>
      </w:r>
    </w:p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 of Correlation</w:t>
      </w:r>
    </w:p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213849">
        <w:rPr>
          <w:rFonts w:ascii="Times New Roman" w:hAnsi="Times New Roman" w:cs="Times New Roman"/>
          <w:color w:val="000000" w:themeColor="text1"/>
          <w:sz w:val="24"/>
          <w:szCs w:val="24"/>
        </w:rPr>
        <w:t>Addressed to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Slight (Low=1) extent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2. </w:t>
      </w:r>
      <w:r w:rsidRPr="00213849">
        <w:rPr>
          <w:rFonts w:ascii="Times New Roman" w:hAnsi="Times New Roman" w:cs="Times New Roman"/>
          <w:color w:val="000000" w:themeColor="text1"/>
          <w:sz w:val="24"/>
          <w:szCs w:val="24"/>
        </w:rPr>
        <w:t>Addressed to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Moderate (Medium=2) extent   </w:t>
      </w:r>
    </w:p>
    <w:p w:rsidR="006645DF" w:rsidRPr="00213849" w:rsidRDefault="006645DF" w:rsidP="006645DF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213849">
        <w:rPr>
          <w:rFonts w:ascii="Times New Roman" w:hAnsi="Times New Roman" w:cs="Times New Roman"/>
          <w:color w:val="000000" w:themeColor="text1"/>
          <w:sz w:val="24"/>
          <w:szCs w:val="24"/>
        </w:rPr>
        <w:t>Addressed to</w:t>
      </w:r>
      <w:r w:rsidRPr="00213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Substantial (High=3) extent</w:t>
      </w:r>
    </w:p>
    <w:p w:rsidR="00252197" w:rsidRPr="006645DF" w:rsidRDefault="006645DF" w:rsidP="006645DF"/>
    <w:sectPr w:rsidR="00252197" w:rsidRPr="006645DF" w:rsidSect="00203CF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B2"/>
    <w:multiLevelType w:val="hybridMultilevel"/>
    <w:tmpl w:val="71788736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04090019">
      <w:start w:val="1"/>
      <w:numFmt w:val="lowerLetter"/>
      <w:lvlText w:val="%5."/>
      <w:lvlJc w:val="left"/>
      <w:pPr>
        <w:ind w:left="4056" w:hanging="360"/>
      </w:pPr>
    </w:lvl>
    <w:lvl w:ilvl="5" w:tplc="0409001B">
      <w:start w:val="1"/>
      <w:numFmt w:val="lowerRoman"/>
      <w:lvlText w:val="%6."/>
      <w:lvlJc w:val="right"/>
      <w:pPr>
        <w:ind w:left="4776" w:hanging="180"/>
      </w:pPr>
    </w:lvl>
    <w:lvl w:ilvl="6" w:tplc="0409000F">
      <w:start w:val="1"/>
      <w:numFmt w:val="decimal"/>
      <w:lvlText w:val="%7."/>
      <w:lvlJc w:val="left"/>
      <w:pPr>
        <w:ind w:left="5496" w:hanging="360"/>
      </w:pPr>
    </w:lvl>
    <w:lvl w:ilvl="7" w:tplc="04090019">
      <w:start w:val="1"/>
      <w:numFmt w:val="lowerLetter"/>
      <w:lvlText w:val="%8."/>
      <w:lvlJc w:val="left"/>
      <w:pPr>
        <w:ind w:left="6216" w:hanging="360"/>
      </w:pPr>
    </w:lvl>
    <w:lvl w:ilvl="8" w:tplc="0409001B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03101AB2"/>
    <w:multiLevelType w:val="hybridMultilevel"/>
    <w:tmpl w:val="ED4E589A"/>
    <w:lvl w:ilvl="0" w:tplc="6B26F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F3BD0"/>
    <w:multiLevelType w:val="hybridMultilevel"/>
    <w:tmpl w:val="09E8587C"/>
    <w:lvl w:ilvl="0" w:tplc="46CC74E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7162"/>
    <w:multiLevelType w:val="hybridMultilevel"/>
    <w:tmpl w:val="F9585740"/>
    <w:lvl w:ilvl="0" w:tplc="A5D09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247E"/>
    <w:multiLevelType w:val="hybridMultilevel"/>
    <w:tmpl w:val="4C1A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3609"/>
    <w:multiLevelType w:val="hybridMultilevel"/>
    <w:tmpl w:val="73749AA4"/>
    <w:lvl w:ilvl="0" w:tplc="95D21F46">
      <w:start w:val="1"/>
      <w:numFmt w:val="decimal"/>
      <w:lvlText w:val="CO 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19FC0062"/>
    <w:multiLevelType w:val="hybridMultilevel"/>
    <w:tmpl w:val="B2E44596"/>
    <w:lvl w:ilvl="0" w:tplc="93BC3F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16F8"/>
    <w:multiLevelType w:val="hybridMultilevel"/>
    <w:tmpl w:val="B5BEDEE0"/>
    <w:lvl w:ilvl="0" w:tplc="0D908B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AB1947"/>
    <w:multiLevelType w:val="hybridMultilevel"/>
    <w:tmpl w:val="D3A87822"/>
    <w:lvl w:ilvl="0" w:tplc="DF52DE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49210BA"/>
    <w:multiLevelType w:val="hybridMultilevel"/>
    <w:tmpl w:val="E98E6D5E"/>
    <w:lvl w:ilvl="0" w:tplc="EC5E55E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5A65"/>
    <w:multiLevelType w:val="hybridMultilevel"/>
    <w:tmpl w:val="9DA2E164"/>
    <w:lvl w:ilvl="0" w:tplc="CBF6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1996"/>
    <w:multiLevelType w:val="hybridMultilevel"/>
    <w:tmpl w:val="7CF2E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7ADC"/>
    <w:multiLevelType w:val="hybridMultilevel"/>
    <w:tmpl w:val="BC6C18A4"/>
    <w:lvl w:ilvl="0" w:tplc="97760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C86"/>
    <w:multiLevelType w:val="hybridMultilevel"/>
    <w:tmpl w:val="BC6C18A4"/>
    <w:lvl w:ilvl="0" w:tplc="97760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389E"/>
    <w:multiLevelType w:val="hybridMultilevel"/>
    <w:tmpl w:val="55E2232E"/>
    <w:lvl w:ilvl="0" w:tplc="08EE0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74E9E"/>
    <w:multiLevelType w:val="hybridMultilevel"/>
    <w:tmpl w:val="73749AA4"/>
    <w:lvl w:ilvl="0" w:tplc="95D21F46">
      <w:start w:val="1"/>
      <w:numFmt w:val="decimal"/>
      <w:lvlText w:val="CO 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>
    <w:nsid w:val="598332B8"/>
    <w:multiLevelType w:val="hybridMultilevel"/>
    <w:tmpl w:val="71788736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04090019">
      <w:start w:val="1"/>
      <w:numFmt w:val="lowerLetter"/>
      <w:lvlText w:val="%5."/>
      <w:lvlJc w:val="left"/>
      <w:pPr>
        <w:ind w:left="4056" w:hanging="360"/>
      </w:pPr>
    </w:lvl>
    <w:lvl w:ilvl="5" w:tplc="0409001B">
      <w:start w:val="1"/>
      <w:numFmt w:val="lowerRoman"/>
      <w:lvlText w:val="%6."/>
      <w:lvlJc w:val="right"/>
      <w:pPr>
        <w:ind w:left="4776" w:hanging="180"/>
      </w:pPr>
    </w:lvl>
    <w:lvl w:ilvl="6" w:tplc="0409000F">
      <w:start w:val="1"/>
      <w:numFmt w:val="decimal"/>
      <w:lvlText w:val="%7."/>
      <w:lvlJc w:val="left"/>
      <w:pPr>
        <w:ind w:left="5496" w:hanging="360"/>
      </w:pPr>
    </w:lvl>
    <w:lvl w:ilvl="7" w:tplc="04090019">
      <w:start w:val="1"/>
      <w:numFmt w:val="lowerLetter"/>
      <w:lvlText w:val="%8."/>
      <w:lvlJc w:val="left"/>
      <w:pPr>
        <w:ind w:left="6216" w:hanging="360"/>
      </w:pPr>
    </w:lvl>
    <w:lvl w:ilvl="8" w:tplc="0409001B">
      <w:start w:val="1"/>
      <w:numFmt w:val="lowerRoman"/>
      <w:lvlText w:val="%9."/>
      <w:lvlJc w:val="right"/>
      <w:pPr>
        <w:ind w:left="6936" w:hanging="180"/>
      </w:pPr>
    </w:lvl>
  </w:abstractNum>
  <w:abstractNum w:abstractNumId="17">
    <w:nsid w:val="5A622CB9"/>
    <w:multiLevelType w:val="hybridMultilevel"/>
    <w:tmpl w:val="DB90BDFE"/>
    <w:lvl w:ilvl="0" w:tplc="09846B46">
      <w:start w:val="1"/>
      <w:numFmt w:val="decimal"/>
      <w:lvlText w:val="CO-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>
    <w:nsid w:val="5AF82D05"/>
    <w:multiLevelType w:val="hybridMultilevel"/>
    <w:tmpl w:val="1824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62E3E"/>
    <w:multiLevelType w:val="hybridMultilevel"/>
    <w:tmpl w:val="DB90BDFE"/>
    <w:lvl w:ilvl="0" w:tplc="09846B46">
      <w:start w:val="1"/>
      <w:numFmt w:val="decimal"/>
      <w:lvlText w:val="CO-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>
    <w:nsid w:val="63DA66B7"/>
    <w:multiLevelType w:val="hybridMultilevel"/>
    <w:tmpl w:val="1C8EF9CA"/>
    <w:lvl w:ilvl="0" w:tplc="9BD0E2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957E8"/>
    <w:multiLevelType w:val="hybridMultilevel"/>
    <w:tmpl w:val="7450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21C0"/>
    <w:multiLevelType w:val="hybridMultilevel"/>
    <w:tmpl w:val="18141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113F31"/>
    <w:multiLevelType w:val="hybridMultilevel"/>
    <w:tmpl w:val="FFDE9EDA"/>
    <w:lvl w:ilvl="0" w:tplc="B814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24E37"/>
    <w:multiLevelType w:val="hybridMultilevel"/>
    <w:tmpl w:val="55E2232E"/>
    <w:lvl w:ilvl="0" w:tplc="08EE0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93AB9"/>
    <w:multiLevelType w:val="hybridMultilevel"/>
    <w:tmpl w:val="0E36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127E2"/>
    <w:multiLevelType w:val="hybridMultilevel"/>
    <w:tmpl w:val="E610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1"/>
  </w:num>
  <w:num w:numId="23">
    <w:abstractNumId w:val="7"/>
  </w:num>
  <w:num w:numId="24">
    <w:abstractNumId w:val="10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2D1"/>
    <w:rsid w:val="000A60D9"/>
    <w:rsid w:val="001B5574"/>
    <w:rsid w:val="00203CFE"/>
    <w:rsid w:val="003C7D1E"/>
    <w:rsid w:val="00597747"/>
    <w:rsid w:val="005C087B"/>
    <w:rsid w:val="006645DF"/>
    <w:rsid w:val="007562D1"/>
    <w:rsid w:val="00816F71"/>
    <w:rsid w:val="00847999"/>
    <w:rsid w:val="00863598"/>
    <w:rsid w:val="008C0477"/>
    <w:rsid w:val="008D2DC4"/>
    <w:rsid w:val="00A71E1B"/>
    <w:rsid w:val="00A80747"/>
    <w:rsid w:val="00AF1CED"/>
    <w:rsid w:val="00E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F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F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8. Main Text,Main Text,List Paragraph1"/>
    <w:basedOn w:val="Normal"/>
    <w:link w:val="ListParagraphChar"/>
    <w:uiPriority w:val="34"/>
    <w:qFormat/>
    <w:rsid w:val="00203CF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character" w:customStyle="1" w:styleId="ListParagraphChar">
    <w:name w:val="List Paragraph Char"/>
    <w:aliases w:val="8. Main Text Char,Main Text Char,List Paragraph1 Char"/>
    <w:basedOn w:val="DefaultParagraphFont"/>
    <w:link w:val="ListParagraph"/>
    <w:uiPriority w:val="34"/>
    <w:qFormat/>
    <w:locked/>
    <w:rsid w:val="00203CFE"/>
    <w:rPr>
      <w:lang w:val="en-IN"/>
    </w:rPr>
  </w:style>
  <w:style w:type="paragraph" w:styleId="PlainText">
    <w:name w:val="Plain Text"/>
    <w:basedOn w:val="Normal"/>
    <w:link w:val="PlainTextChar"/>
    <w:rsid w:val="00203CFE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PlainTextChar">
    <w:name w:val="Plain Text Char"/>
    <w:basedOn w:val="DefaultParagraphFont"/>
    <w:link w:val="PlainText"/>
    <w:rsid w:val="00203CFE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203CFE"/>
    <w:rPr>
      <w:color w:val="0000FF" w:themeColor="hyperlink"/>
      <w:u w:val="single"/>
    </w:rPr>
  </w:style>
  <w:style w:type="character" w:styleId="Strong">
    <w:name w:val="Strong"/>
    <w:uiPriority w:val="22"/>
    <w:qFormat/>
    <w:rsid w:val="001B5574"/>
    <w:rPr>
      <w:b/>
      <w:bCs/>
    </w:rPr>
  </w:style>
  <w:style w:type="paragraph" w:styleId="Caption">
    <w:name w:val="caption"/>
    <w:basedOn w:val="Normal"/>
    <w:next w:val="Normal"/>
    <w:qFormat/>
    <w:rsid w:val="00863598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NoSpacing">
    <w:name w:val="No Spacing"/>
    <w:uiPriority w:val="1"/>
    <w:qFormat/>
    <w:rsid w:val="005C087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C0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0477"/>
    <w:pPr>
      <w:spacing w:before="120"/>
      <w:ind w:left="720"/>
      <w:contextualSpacing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8C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</dc:creator>
  <cp:lastModifiedBy>Dharm</cp:lastModifiedBy>
  <cp:revision>2</cp:revision>
  <dcterms:created xsi:type="dcterms:W3CDTF">2020-07-06T07:50:00Z</dcterms:created>
  <dcterms:modified xsi:type="dcterms:W3CDTF">2020-07-06T07:50:00Z</dcterms:modified>
</cp:coreProperties>
</file>