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0"/>
        <w:tblW w:w="10896" w:type="dxa"/>
        <w:tblLayout w:type="fixed"/>
        <w:tblLook w:val="04A0" w:firstRow="1" w:lastRow="0" w:firstColumn="1" w:lastColumn="0" w:noHBand="0" w:noVBand="1"/>
      </w:tblPr>
      <w:tblGrid>
        <w:gridCol w:w="4770"/>
        <w:gridCol w:w="2892"/>
        <w:gridCol w:w="3234"/>
      </w:tblGrid>
      <w:tr w:rsidR="00660977" w:rsidRPr="00660977" w14:paraId="0E843887" w14:textId="77777777" w:rsidTr="00F41579">
        <w:trPr>
          <w:trHeight w:val="810"/>
        </w:trPr>
        <w:tc>
          <w:tcPr>
            <w:tcW w:w="7662" w:type="dxa"/>
            <w:gridSpan w:val="2"/>
            <w:tcBorders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bottom"/>
            <w:hideMark/>
          </w:tcPr>
          <w:p w14:paraId="0E843885" w14:textId="77777777" w:rsidR="00660977" w:rsidRPr="00660977" w:rsidRDefault="00660977" w:rsidP="00D45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bookmarkStart w:id="0" w:name="_GoBack"/>
            <w:bookmarkEnd w:id="0"/>
            <w:r w:rsidRPr="00660977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ASPR Grant Expenditure </w:t>
            </w:r>
            <w:r w:rsidR="000E5328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Request</w:t>
            </w:r>
          </w:p>
        </w:tc>
        <w:tc>
          <w:tcPr>
            <w:tcW w:w="3234" w:type="dxa"/>
            <w:tcBorders>
              <w:left w:val="nil"/>
              <w:bottom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14:paraId="4DA5BD7B" w14:textId="77777777" w:rsidR="00F41579" w:rsidRDefault="00660977" w:rsidP="00186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F4FAB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Grant Year</w:t>
            </w:r>
            <w:r w:rsidR="001860D6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  </w:t>
            </w:r>
          </w:p>
          <w:p w14:paraId="0B900101" w14:textId="73E6502C" w:rsidR="00660977" w:rsidRPr="00CF4FAB" w:rsidRDefault="001860D6" w:rsidP="00186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</w:pPr>
            <w:r w:rsidRPr="00CF4FAB"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  <w:t>BP</w:t>
            </w:r>
            <w:r w:rsidR="0028408F"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  <w:t>1701</w:t>
            </w:r>
            <w:r w:rsidR="00F41579"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  <w:t xml:space="preserve"> </w:t>
            </w:r>
            <w:r w:rsidR="00867ADB"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  <w:t>Supp</w:t>
            </w:r>
            <w:r w:rsidR="00F41579"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  <w:t>lemental</w:t>
            </w:r>
          </w:p>
          <w:p w14:paraId="0E843886" w14:textId="5D84C3F7" w:rsidR="001860D6" w:rsidRPr="001860D6" w:rsidRDefault="001860D6" w:rsidP="002D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860D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July 1, </w:t>
            </w:r>
            <w:r w:rsidR="0028408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</w:t>
            </w:r>
            <w:r w:rsidR="002D5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="00612F3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to </w:t>
            </w:r>
            <w:r w:rsidRPr="001860D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June </w:t>
            </w:r>
            <w:r w:rsidR="00CF4F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</w:t>
            </w:r>
            <w:r w:rsidR="00612F3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0, </w:t>
            </w:r>
            <w:r w:rsidR="0028408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</w:t>
            </w:r>
            <w:r w:rsidR="002D5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60977" w:rsidRPr="00660977" w14:paraId="0E843889" w14:textId="77777777" w:rsidTr="00EF6E9C">
        <w:trPr>
          <w:trHeight w:val="405"/>
        </w:trPr>
        <w:tc>
          <w:tcPr>
            <w:tcW w:w="108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0FC4830" w14:textId="4306AC77" w:rsidR="00EF6E9C" w:rsidRPr="002D581E" w:rsidRDefault="004E5BA2" w:rsidP="002D581E">
            <w:pPr>
              <w:pStyle w:val="ListParagraph"/>
              <w:numPr>
                <w:ilvl w:val="0"/>
                <w:numId w:val="4"/>
              </w:numPr>
              <w:spacing w:before="240" w:after="0"/>
              <w:ind w:left="360" w:hanging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58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Item Requested</w:t>
            </w:r>
            <w:r w:rsidR="00DC750F" w:rsidRPr="002D58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  <w:r w:rsidR="00DC750F" w:rsidRPr="002D5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019AC3AF" w14:textId="2951CBD8" w:rsidR="00EF6E9C" w:rsidRPr="00EF6E9C" w:rsidRDefault="00EF6E9C" w:rsidP="00EF6E9C">
            <w:pPr>
              <w:pStyle w:val="ListParagraph"/>
              <w:spacing w:before="240"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E843888" w14:textId="72133329" w:rsidR="00083864" w:rsidRPr="00EF6E9C" w:rsidRDefault="00B128DF" w:rsidP="002D581E">
            <w:pPr>
              <w:pStyle w:val="ListParagraph"/>
              <w:numPr>
                <w:ilvl w:val="0"/>
                <w:numId w:val="4"/>
              </w:numPr>
              <w:spacing w:before="240" w:after="0"/>
              <w:ind w:left="360" w:hanging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6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Requesting </w:t>
            </w:r>
            <w:r w:rsidR="009B47D2" w:rsidRPr="00EF6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Agency/Organization</w:t>
            </w:r>
            <w:r w:rsidR="00660977" w:rsidRPr="00EF6E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4A425E" w:rsidRPr="00EF6E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53B9" w:rsidRPr="00660977" w14:paraId="0E84388D" w14:textId="77777777" w:rsidTr="00EF6E9C">
        <w:trPr>
          <w:trHeight w:val="405"/>
        </w:trPr>
        <w:tc>
          <w:tcPr>
            <w:tcW w:w="108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9932866" w14:textId="0A3D3867" w:rsidR="00EF6E9C" w:rsidRPr="002D581E" w:rsidRDefault="002D581E" w:rsidP="002D581E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spacing w:after="0" w:line="240" w:lineRule="auto"/>
              <w:ind w:left="180" w:hanging="27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F6E9C" w:rsidRPr="002D58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Item Details:</w:t>
            </w:r>
            <w:r w:rsidR="00EF6E9C" w:rsidRPr="002D5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062ED11E" w14:textId="017D9393" w:rsidR="00EF6E9C" w:rsidRDefault="00EF6E9C" w:rsidP="00EF6E9C">
            <w:pPr>
              <w:tabs>
                <w:tab w:val="left" w:pos="5760"/>
              </w:tabs>
              <w:spacing w:after="0" w:line="240" w:lineRule="auto"/>
              <w:ind w:left="-9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0E84388C" w14:textId="19B9CBE4" w:rsidR="00612F30" w:rsidRPr="00612F30" w:rsidRDefault="00EE53B9" w:rsidP="007D7275">
            <w:pPr>
              <w:tabs>
                <w:tab w:val="left" w:pos="5760"/>
              </w:tabs>
              <w:spacing w:after="0" w:line="240" w:lineRule="auto"/>
              <w:ind w:left="-9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6E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0977" w:rsidRPr="00660977" w14:paraId="0E843894" w14:textId="77777777" w:rsidTr="00EF6E9C">
        <w:trPr>
          <w:trHeight w:val="315"/>
        </w:trPr>
        <w:tc>
          <w:tcPr>
            <w:tcW w:w="477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ABF3C" w14:textId="1EF2D383" w:rsidR="00E9053A" w:rsidRPr="002D581E" w:rsidRDefault="00660977" w:rsidP="002D58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58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Date</w:t>
            </w:r>
            <w:r w:rsidR="00A238D1" w:rsidRPr="002D58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128DF" w:rsidRPr="002D58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Request to RHC</w:t>
            </w:r>
            <w:r w:rsidR="00B128DF" w:rsidRPr="002D5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DC750F" w:rsidRPr="002D5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92857" w:rsidRPr="002D5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</w:p>
          <w:p w14:paraId="0E843891" w14:textId="3D4599E6" w:rsidR="00BA77DF" w:rsidRDefault="002D581E" w:rsidP="00B12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</w:t>
            </w:r>
            <w:r w:rsidR="00B128DF" w:rsidRPr="002D58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Date Presented to HCC</w:t>
            </w:r>
            <w:r w:rsidR="00B128DF" w:rsidRPr="00DC75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DC7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92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  <w:p w14:paraId="3F254B26" w14:textId="77777777" w:rsidR="00E9053A" w:rsidRDefault="00E9053A" w:rsidP="00B12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E843892" w14:textId="5E1D141E" w:rsidR="00E9053A" w:rsidRPr="004E3EFD" w:rsidRDefault="002D581E" w:rsidP="00612F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="00BA77DF" w:rsidRPr="002D58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Voting Results</w:t>
            </w:r>
            <w:r w:rsidR="00CF4F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1243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12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0E843893" w14:textId="0FD0545A" w:rsidR="00E9053A" w:rsidRPr="002D581E" w:rsidRDefault="00660977" w:rsidP="002D58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58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Contact Person</w:t>
            </w:r>
            <w:r w:rsidR="00B128DF" w:rsidRPr="002D58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for this purchase</w:t>
            </w:r>
            <w:r w:rsidRPr="002D58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  <w:r w:rsidR="00A238D1" w:rsidRPr="002D5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92857" w:rsidRPr="002D5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2857" w:rsidRPr="00660977" w14:paraId="0E843897" w14:textId="77777777" w:rsidTr="00EF6E9C">
        <w:trPr>
          <w:trHeight w:val="238"/>
        </w:trPr>
        <w:tc>
          <w:tcPr>
            <w:tcW w:w="477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3895" w14:textId="77777777" w:rsidR="00392857" w:rsidRPr="00660977" w:rsidRDefault="00392857" w:rsidP="00392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0E843896" w14:textId="4640B897" w:rsidR="00392857" w:rsidRPr="002D581E" w:rsidRDefault="00392857" w:rsidP="002D5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81E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 w:rsidRPr="002D581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92857" w:rsidRPr="00660977" w14:paraId="0E84389B" w14:textId="77777777" w:rsidTr="00EF6E9C">
        <w:trPr>
          <w:trHeight w:val="702"/>
        </w:trPr>
        <w:tc>
          <w:tcPr>
            <w:tcW w:w="477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3898" w14:textId="77777777" w:rsidR="00392857" w:rsidRPr="00660977" w:rsidRDefault="00392857" w:rsidP="00392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hideMark/>
          </w:tcPr>
          <w:p w14:paraId="0E84389A" w14:textId="76B4E6F8" w:rsidR="00392857" w:rsidRPr="00E9053A" w:rsidRDefault="00392857" w:rsidP="002D581E">
            <w:pPr>
              <w:pStyle w:val="NoSpacing"/>
              <w:rPr>
                <w:b/>
              </w:rPr>
            </w:pPr>
            <w:r w:rsidRPr="00DC750F">
              <w:rPr>
                <w:b/>
              </w:rPr>
              <w:t>Email</w:t>
            </w:r>
            <w:r>
              <w:rPr>
                <w:b/>
              </w:rPr>
              <w:t xml:space="preserve">: </w:t>
            </w:r>
            <w:r w:rsidRPr="00A039DF">
              <w:rPr>
                <w:b/>
              </w:rPr>
              <w:t>Phone</w:t>
            </w:r>
            <w:r w:rsidR="00EF6E9C">
              <w:rPr>
                <w:b/>
              </w:rPr>
              <w:t xml:space="preserve">:  </w:t>
            </w:r>
          </w:p>
        </w:tc>
      </w:tr>
      <w:tr w:rsidR="00BA77DF" w:rsidRPr="00660977" w14:paraId="0E8438A2" w14:textId="77777777" w:rsidTr="00EF6E9C">
        <w:trPr>
          <w:trHeight w:val="763"/>
        </w:trPr>
        <w:tc>
          <w:tcPr>
            <w:tcW w:w="47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84389C" w14:textId="77777777" w:rsidR="00BA77DF" w:rsidRPr="00660977" w:rsidRDefault="00BA77DF" w:rsidP="00320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</w:tcPr>
          <w:p w14:paraId="0E84389D" w14:textId="3E9EAE26" w:rsidR="00BA77DF" w:rsidRPr="00612F30" w:rsidRDefault="00BA77DF" w:rsidP="00612F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58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Shipping Address (if applicable</w:t>
            </w:r>
            <w:r w:rsidRPr="00612F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):</w:t>
            </w:r>
            <w:r w:rsidRPr="00612F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87A2D" w:rsidRPr="00612F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E8438A1" w14:textId="77777777" w:rsidR="00BA77DF" w:rsidRPr="00660977" w:rsidRDefault="00BA77DF" w:rsidP="002D5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77" w:rsidRPr="00660977" w14:paraId="0E843907" w14:textId="77777777" w:rsidTr="00EF6E9C">
        <w:trPr>
          <w:trHeight w:val="7443"/>
        </w:trPr>
        <w:tc>
          <w:tcPr>
            <w:tcW w:w="10896" w:type="dxa"/>
            <w:gridSpan w:val="3"/>
            <w:shd w:val="clear" w:color="auto" w:fill="auto"/>
            <w:hideMark/>
          </w:tcPr>
          <w:tbl>
            <w:tblPr>
              <w:tblStyle w:val="TableGrid"/>
              <w:tblW w:w="10975" w:type="dxa"/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720"/>
              <w:gridCol w:w="630"/>
              <w:gridCol w:w="4770"/>
              <w:gridCol w:w="270"/>
            </w:tblGrid>
            <w:tr w:rsidR="00EE53B9" w14:paraId="0E8438A9" w14:textId="77777777" w:rsidTr="005518DB">
              <w:tc>
                <w:tcPr>
                  <w:tcW w:w="4585" w:type="dxa"/>
                  <w:shd w:val="clear" w:color="auto" w:fill="F2F2F2" w:themeFill="background1" w:themeFillShade="F2"/>
                </w:tcPr>
                <w:p w14:paraId="0E8438A5" w14:textId="75275431" w:rsidR="0073409C" w:rsidRPr="00E720C5" w:rsidRDefault="003E6D17" w:rsidP="003E6D17">
                  <w:pPr>
                    <w:framePr w:hSpace="180" w:wrap="around" w:hAnchor="margin" w:xAlign="center" w:y="-45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I</w:t>
                  </w:r>
                  <w:r w:rsidR="00F83E2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tem(s) to be P</w:t>
                  </w:r>
                  <w:r w:rsidR="00E720C5" w:rsidRPr="00E720C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urchased:  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</w:tcPr>
                <w:p w14:paraId="0E8438A6" w14:textId="77777777" w:rsidR="0073409C" w:rsidRPr="00EE53B9" w:rsidRDefault="0073409C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EE53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</w:tcPr>
                <w:p w14:paraId="0E8438A7" w14:textId="77777777" w:rsidR="0073409C" w:rsidRPr="00EE53B9" w:rsidRDefault="0073409C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EE53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040" w:type="dxa"/>
                  <w:gridSpan w:val="2"/>
                  <w:shd w:val="clear" w:color="auto" w:fill="F2F2F2" w:themeFill="background1" w:themeFillShade="F2"/>
                </w:tcPr>
                <w:p w14:paraId="0E8438A8" w14:textId="77777777" w:rsidR="0073409C" w:rsidRPr="00EE53B9" w:rsidRDefault="0073409C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EE53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Reference</w:t>
                  </w:r>
                  <w:r w:rsidR="00C340A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/Notes</w:t>
                  </w:r>
                </w:p>
              </w:tc>
            </w:tr>
            <w:tr w:rsidR="0088294A" w14:paraId="0E8438AE" w14:textId="77777777" w:rsidTr="005518DB">
              <w:trPr>
                <w:trHeight w:val="152"/>
              </w:trPr>
              <w:tc>
                <w:tcPr>
                  <w:tcW w:w="4585" w:type="dxa"/>
                </w:tcPr>
                <w:p w14:paraId="0E8438AA" w14:textId="77777777" w:rsidR="0088294A" w:rsidRPr="00C007F4" w:rsidRDefault="007971B3" w:rsidP="003E6D17">
                  <w:pPr>
                    <w:framePr w:hSpace="180" w:wrap="around" w:hAnchor="margin" w:xAlign="center" w:y="-450"/>
                    <w:ind w:left="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Please check appropriate category below for this purchase: </w:t>
                  </w:r>
                </w:p>
              </w:tc>
              <w:tc>
                <w:tcPr>
                  <w:tcW w:w="720" w:type="dxa"/>
                </w:tcPr>
                <w:p w14:paraId="0E8438AB" w14:textId="77777777" w:rsidR="0088294A" w:rsidRDefault="0088294A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0E8438AC" w14:textId="77777777" w:rsidR="0088294A" w:rsidRDefault="0088294A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14:paraId="0E8438AD" w14:textId="77777777" w:rsidR="0088294A" w:rsidRDefault="0088294A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294A" w14:paraId="0E8438B3" w14:textId="77777777" w:rsidTr="005518DB">
              <w:trPr>
                <w:trHeight w:val="152"/>
              </w:trPr>
              <w:tc>
                <w:tcPr>
                  <w:tcW w:w="4585" w:type="dxa"/>
                </w:tcPr>
                <w:p w14:paraId="0E8438AF" w14:textId="77777777" w:rsidR="0088294A" w:rsidRDefault="007971B3" w:rsidP="003E6D17">
                  <w:pPr>
                    <w:framePr w:hSpace="180" w:wrap="around" w:hAnchor="margin" w:xAlign="center" w:y="-450"/>
                    <w:ind w:left="7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Surge Capacity</w:t>
                  </w:r>
                </w:p>
              </w:tc>
              <w:tc>
                <w:tcPr>
                  <w:tcW w:w="720" w:type="dxa"/>
                </w:tcPr>
                <w:p w14:paraId="0E8438B0" w14:textId="77777777" w:rsidR="0088294A" w:rsidRDefault="0088294A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0E8438B1" w14:textId="77777777" w:rsidR="0088294A" w:rsidRDefault="0088294A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14:paraId="0E8438B2" w14:textId="77777777" w:rsidR="0088294A" w:rsidRDefault="0088294A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294A" w14:paraId="0E8438B8" w14:textId="77777777" w:rsidTr="005518DB">
              <w:trPr>
                <w:trHeight w:val="152"/>
              </w:trPr>
              <w:tc>
                <w:tcPr>
                  <w:tcW w:w="4585" w:type="dxa"/>
                </w:tcPr>
                <w:p w14:paraId="0E8438B4" w14:textId="77777777" w:rsidR="0088294A" w:rsidRDefault="007971B3" w:rsidP="003E6D17">
                  <w:pPr>
                    <w:framePr w:hSpace="180" w:wrap="around" w:hAnchor="margin" w:xAlign="center" w:y="-450"/>
                    <w:ind w:left="7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Training</w:t>
                  </w:r>
                </w:p>
              </w:tc>
              <w:tc>
                <w:tcPr>
                  <w:tcW w:w="720" w:type="dxa"/>
                </w:tcPr>
                <w:p w14:paraId="0E8438B5" w14:textId="42CDD7BE" w:rsidR="0088294A" w:rsidRPr="00F608C8" w:rsidRDefault="0088294A" w:rsidP="003E6D17">
                  <w:pPr>
                    <w:framePr w:hSpace="180" w:wrap="around" w:hAnchor="margin" w:xAlign="center" w:y="-45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0E8438B6" w14:textId="77777777" w:rsidR="0088294A" w:rsidRDefault="0088294A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14:paraId="0E8438B7" w14:textId="77777777" w:rsidR="0088294A" w:rsidRDefault="0088294A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294A" w14:paraId="0E8438BD" w14:textId="77777777" w:rsidTr="005518DB">
              <w:trPr>
                <w:trHeight w:val="332"/>
              </w:trPr>
              <w:tc>
                <w:tcPr>
                  <w:tcW w:w="4585" w:type="dxa"/>
                </w:tcPr>
                <w:p w14:paraId="0E8438B9" w14:textId="77777777" w:rsidR="0088294A" w:rsidRDefault="007971B3" w:rsidP="003E6D17">
                  <w:pPr>
                    <w:framePr w:hSpace="180" w:wrap="around" w:hAnchor="margin" w:xAlign="center" w:y="-450"/>
                    <w:ind w:left="7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720" w:type="dxa"/>
                </w:tcPr>
                <w:p w14:paraId="0E8438BA" w14:textId="77777777" w:rsidR="0088294A" w:rsidRDefault="0088294A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0E8438BB" w14:textId="77777777" w:rsidR="0088294A" w:rsidRDefault="0088294A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14:paraId="0E8438BC" w14:textId="77777777" w:rsidR="0088294A" w:rsidRDefault="0088294A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C" w14:paraId="0E8438C3" w14:textId="77777777" w:rsidTr="005518DB">
              <w:tc>
                <w:tcPr>
                  <w:tcW w:w="4585" w:type="dxa"/>
                </w:tcPr>
                <w:p w14:paraId="0E8438BE" w14:textId="77777777" w:rsidR="0073409C" w:rsidRPr="00C007F4" w:rsidRDefault="00B128DF" w:rsidP="003E6D17">
                  <w:pPr>
                    <w:framePr w:hSpace="180" w:wrap="around" w:hAnchor="margin" w:xAlign="center" w:y="-450"/>
                    <w:ind w:left="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Is this purchase</w:t>
                  </w:r>
                  <w:r w:rsidR="00E720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</w:t>
                  </w:r>
                  <w:r w:rsidR="0073409C" w:rsidRPr="00C007F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upported by </w:t>
                  </w:r>
                  <w:r w:rsidR="00E720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the </w:t>
                  </w:r>
                  <w:r w:rsidR="0073409C" w:rsidRPr="00C007F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Regional HVA?</w:t>
                  </w:r>
                </w:p>
              </w:tc>
              <w:tc>
                <w:tcPr>
                  <w:tcW w:w="720" w:type="dxa"/>
                </w:tcPr>
                <w:p w14:paraId="0E8438BF" w14:textId="77777777" w:rsidR="0073409C" w:rsidRDefault="0073409C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0E8438C0" w14:textId="77777777" w:rsidR="0073409C" w:rsidRDefault="0073409C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14:paraId="0E8438C2" w14:textId="41D5D15E" w:rsidR="00D45DA3" w:rsidRDefault="0073409C" w:rsidP="00612F30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Date of HVA:</w:t>
                  </w:r>
                  <w:r w:rsidR="003469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201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3928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C007F4" w14:paraId="0E8438C8" w14:textId="77777777" w:rsidTr="005518DB">
              <w:tc>
                <w:tcPr>
                  <w:tcW w:w="4585" w:type="dxa"/>
                </w:tcPr>
                <w:p w14:paraId="0E8438C4" w14:textId="77777777" w:rsidR="00C007F4" w:rsidRDefault="00B128DF" w:rsidP="003E6D17">
                  <w:pPr>
                    <w:framePr w:hSpace="180" w:wrap="around" w:hAnchor="margin" w:xAlign="center" w:y="-450"/>
                    <w:ind w:left="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Is this purchase supported by lessons learned or best practices from events/exercises?</w:t>
                  </w:r>
                  <w:r w:rsidR="00AD10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14:paraId="0E8438C5" w14:textId="5F61A885" w:rsidR="00C007F4" w:rsidRPr="00161531" w:rsidRDefault="00C007F4" w:rsidP="00920103">
                  <w:pPr>
                    <w:framePr w:hSpace="180" w:wrap="around" w:hAnchor="margin" w:xAlign="center" w:y="-45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0E8438C6" w14:textId="77777777" w:rsidR="00C007F4" w:rsidRDefault="00C007F4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14:paraId="0E8438C7" w14:textId="28BF3BF0" w:rsidR="00C007F4" w:rsidRDefault="00B128DF" w:rsidP="00E9053A">
                  <w:pPr>
                    <w:pStyle w:val="NoSpacing"/>
                    <w:rPr>
                      <w:rFonts w:eastAsia="Times New Roman"/>
                    </w:rPr>
                  </w:pPr>
                  <w:r w:rsidRPr="00161531">
                    <w:rPr>
                      <w:rFonts w:eastAsia="Times New Roman"/>
                      <w:b/>
                    </w:rPr>
                    <w:t>Explain:</w:t>
                  </w:r>
                  <w:r w:rsidR="00777B30">
                    <w:rPr>
                      <w:rFonts w:eastAsia="Times New Roman"/>
                      <w:b/>
                    </w:rPr>
                    <w:t xml:space="preserve"> </w:t>
                  </w:r>
                  <w:r w:rsidR="001615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007F4" w14:paraId="0E8438CE" w14:textId="77777777" w:rsidTr="005518DB">
              <w:tc>
                <w:tcPr>
                  <w:tcW w:w="4585" w:type="dxa"/>
                </w:tcPr>
                <w:p w14:paraId="0E8438C9" w14:textId="77777777" w:rsidR="00C007F4" w:rsidRPr="00B128DF" w:rsidRDefault="00B128DF" w:rsidP="003E6D17">
                  <w:pPr>
                    <w:framePr w:hSpace="180" w:wrap="around" w:hAnchor="margin" w:xAlign="center" w:y="-45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128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Is there supporting documentation?  (AAR, Improvement Plan?)</w:t>
                  </w:r>
                </w:p>
              </w:tc>
              <w:tc>
                <w:tcPr>
                  <w:tcW w:w="720" w:type="dxa"/>
                </w:tcPr>
                <w:p w14:paraId="0E8438CA" w14:textId="77777777" w:rsidR="00C007F4" w:rsidRDefault="00C007F4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0E8438CB" w14:textId="77777777" w:rsidR="00C007F4" w:rsidRDefault="00C007F4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14:paraId="0E8438CD" w14:textId="77777777" w:rsidR="0064793C" w:rsidRDefault="0064793C" w:rsidP="00161531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53B9" w14:paraId="0E8438D7" w14:textId="77777777" w:rsidTr="005518DB">
              <w:trPr>
                <w:trHeight w:val="810"/>
              </w:trPr>
              <w:tc>
                <w:tcPr>
                  <w:tcW w:w="10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438D4" w14:textId="6D29D928" w:rsidR="00EE53B9" w:rsidRDefault="00EE53B9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5A2822E1" w14:textId="77777777" w:rsidR="0040283C" w:rsidRDefault="0040283C" w:rsidP="005A06CE">
                  <w:pPr>
                    <w:framePr w:hSpace="180" w:wrap="around" w:hAnchor="margin" w:xAlign="center" w:y="-450"/>
                    <w:ind w:left="-113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--------------------------------------------------------------------------------------------------------------------------------</w:t>
                  </w:r>
                </w:p>
                <w:p w14:paraId="2E4731E5" w14:textId="1D8C5B81" w:rsidR="0040283C" w:rsidRPr="0040283C" w:rsidRDefault="0040283C" w:rsidP="0040283C">
                  <w:pPr>
                    <w:framePr w:hSpace="180" w:wrap="around" w:hAnchor="margin" w:xAlign="center" w:y="-450"/>
                    <w:ind w:left="-113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40283C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</w:rPr>
                    <w:t xml:space="preserve">RHC to Complete Section Below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</w:rPr>
                    <w:t>B</w:t>
                  </w:r>
                  <w:r w:rsidRPr="0040283C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</w:rPr>
                    <w:t xml:space="preserve">ased on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</w:rPr>
                    <w:t>I</w:t>
                  </w:r>
                  <w:r w:rsidRPr="0040283C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</w:rPr>
                    <w:t>nformation Provided by the Requester</w:t>
                  </w:r>
                </w:p>
                <w:p w14:paraId="0E8438D5" w14:textId="50CEF2D8" w:rsidR="00EE53B9" w:rsidRPr="00D45DA3" w:rsidRDefault="00EE53B9" w:rsidP="005518DB">
                  <w:pPr>
                    <w:framePr w:hSpace="180" w:wrap="around" w:hAnchor="margin" w:xAlign="center" w:y="-450"/>
                    <w:ind w:left="-113" w:right="-18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Does the purchase fall within</w:t>
                  </w:r>
                  <w:r w:rsidR="0095141A"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one of the following capabilities, or within </w:t>
                  </w:r>
                  <w:r w:rsidR="000E5328"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 area</w:t>
                  </w:r>
                  <w:r w:rsidR="005A06CE"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5141A"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 the</w:t>
                  </w:r>
                  <w:r w:rsidR="000E5328"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5C4986"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SHRHCC </w:t>
                  </w:r>
                  <w:r w:rsidR="000E5328"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Gap Analysis</w:t>
                  </w:r>
                  <w:r w:rsidR="000E5328" w:rsidRPr="0040283C">
                    <w:rPr>
                      <w:rFonts w:ascii="Arial" w:eastAsia="Times New Roman" w:hAnsi="Arial" w:cs="Arial"/>
                      <w:color w:val="000000"/>
                    </w:rPr>
                    <w:t>?</w:t>
                  </w:r>
                  <w:r w:rsidR="000E532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E8438D6" w14:textId="77777777" w:rsidR="00EE53B9" w:rsidRDefault="00EE53B9" w:rsidP="0040283C">
                  <w:pPr>
                    <w:framePr w:hSpace="180" w:wrap="around" w:hAnchor="margin" w:xAlign="center" w:y="-450"/>
                    <w:ind w:left="-11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E53B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E5328" w14:paraId="0E8438DC" w14:textId="77777777" w:rsidTr="005518DB">
              <w:tc>
                <w:tcPr>
                  <w:tcW w:w="458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0E8438D8" w14:textId="1778F03E" w:rsidR="000E5328" w:rsidRPr="005A06CE" w:rsidRDefault="006B3F38" w:rsidP="005518DB">
                  <w:pPr>
                    <w:framePr w:hSpace="180" w:wrap="around" w:hAnchor="margin" w:xAlign="center" w:y="-450"/>
                    <w:ind w:hanging="23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  <w:r w:rsidRPr="005A06CE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  <w:t>Capability:</w:t>
                  </w:r>
                  <w:r w:rsidR="005518DB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  <w:t xml:space="preserve">                                                                               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0E8438D9" w14:textId="77777777" w:rsidR="000E5328" w:rsidRDefault="000E5328" w:rsidP="005518DB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0" w:type="dxa"/>
                  <w:gridSpan w:val="2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0E8438DA" w14:textId="77777777" w:rsidR="000E5328" w:rsidRDefault="000E5328" w:rsidP="005518DB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Deliverable</w:t>
                  </w:r>
                  <w:r w:rsidR="00BA77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(s)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0E8438DB" w14:textId="77777777" w:rsidR="000E5328" w:rsidRDefault="000E5328" w:rsidP="005518DB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53B9" w14:paraId="0E8438E1" w14:textId="77777777" w:rsidTr="00392857">
              <w:trPr>
                <w:trHeight w:val="144"/>
              </w:trPr>
              <w:tc>
                <w:tcPr>
                  <w:tcW w:w="458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0E8438DD" w14:textId="15A5375E" w:rsidR="00EE53B9" w:rsidRPr="005518DB" w:rsidRDefault="0095141A" w:rsidP="005518DB">
                  <w:pPr>
                    <w:framePr w:hSpace="180" w:wrap="around" w:hAnchor="margin" w:xAlign="center" w:y="-450"/>
                    <w:ind w:left="157" w:hanging="63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1. 1.</w:t>
                  </w:r>
                  <w:r w:rsid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1. </w:t>
                  </w:r>
                  <w:r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Founda</w:t>
                  </w:r>
                  <w:r w:rsid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tion for Health Care &amp;  Medical    </w:t>
                  </w:r>
                  <w:r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Readiness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0E8438DE" w14:textId="745DC6B1" w:rsidR="00EE53B9" w:rsidRPr="001860D6" w:rsidRDefault="00EE53B9" w:rsidP="00392857">
                  <w:pPr>
                    <w:framePr w:hSpace="180" w:wrap="around" w:hAnchor="margin" w:xAlign="center" w:y="-45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0" w:type="dxa"/>
                  <w:gridSpan w:val="2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0E8438DF" w14:textId="701FE42B" w:rsidR="00EE53B9" w:rsidRPr="00E80CAB" w:rsidRDefault="00EE53B9" w:rsidP="005518DB">
                  <w:pPr>
                    <w:framePr w:hSpace="180" w:wrap="around" w:hAnchor="margin" w:xAlign="center" w:y="-450"/>
                    <w:jc w:val="both"/>
                    <w:rPr>
                      <w:rFonts w:eastAsia="Times New Roman" w:cs="Arial"/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0E8438E0" w14:textId="77777777" w:rsidR="00EE53B9" w:rsidRDefault="00EE53B9" w:rsidP="005518DB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53B9" w14:paraId="0E8438E6" w14:textId="77777777" w:rsidTr="005518DB">
              <w:trPr>
                <w:trHeight w:val="144"/>
              </w:trPr>
              <w:tc>
                <w:tcPr>
                  <w:tcW w:w="458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9E622E8" w14:textId="77777777" w:rsidR="0095141A" w:rsidRPr="005518DB" w:rsidRDefault="0095141A" w:rsidP="0095141A">
                  <w:pPr>
                    <w:framePr w:hSpace="180" w:wrap="around" w:hAnchor="margin" w:xAlign="center" w:y="-450"/>
                    <w:ind w:left="-2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2. </w:t>
                  </w:r>
                  <w:r w:rsidR="00EE53B9"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Healthcare </w:t>
                  </w:r>
                  <w:r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&amp; Medical Response</w:t>
                  </w:r>
                </w:p>
                <w:p w14:paraId="0E8438E2" w14:textId="47BF0D62" w:rsidR="00EE53B9" w:rsidRPr="005518DB" w:rsidRDefault="0095141A" w:rsidP="0095141A">
                  <w:pPr>
                    <w:framePr w:hSpace="180" w:wrap="around" w:hAnchor="margin" w:xAlign="center" w:y="-450"/>
                    <w:ind w:left="-2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Coordination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E8438E3" w14:textId="74331D16" w:rsidR="00EE53B9" w:rsidRPr="00310549" w:rsidRDefault="00EE53B9" w:rsidP="00310549">
                  <w:pPr>
                    <w:framePr w:hSpace="180" w:wrap="around" w:hAnchor="margin" w:xAlign="center" w:y="-45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0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E8438E4" w14:textId="77777777" w:rsidR="00EE53B9" w:rsidRDefault="00EE53B9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0E8438E5" w14:textId="77777777" w:rsidR="00EE53B9" w:rsidRDefault="00EE53B9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53B9" w14:paraId="0E8438EB" w14:textId="77777777" w:rsidTr="005518DB">
              <w:trPr>
                <w:trHeight w:val="144"/>
              </w:trPr>
              <w:tc>
                <w:tcPr>
                  <w:tcW w:w="458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129C5C7D" w14:textId="29F9C5A6" w:rsidR="0095141A" w:rsidRPr="005518DB" w:rsidRDefault="0095141A" w:rsidP="005518DB">
                  <w:pPr>
                    <w:framePr w:hSpace="180" w:wrap="around" w:hAnchor="margin" w:xAlign="center" w:y="-450"/>
                    <w:ind w:left="-2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3. Continuity of Health Care Service </w:t>
                  </w:r>
                  <w:r w:rsid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Delivery</w:t>
                  </w:r>
                </w:p>
                <w:p w14:paraId="0E8438E7" w14:textId="39606CE9" w:rsidR="005518DB" w:rsidRPr="005518DB" w:rsidRDefault="005518DB" w:rsidP="005518DB">
                  <w:pPr>
                    <w:framePr w:hSpace="180" w:wrap="around" w:hAnchor="margin" w:xAlign="center" w:y="-450"/>
                    <w:ind w:left="-11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551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4. Medical Surge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E8438E8" w14:textId="77777777" w:rsidR="00EE53B9" w:rsidRDefault="00EE53B9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0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E8438E9" w14:textId="77777777" w:rsidR="00EE53B9" w:rsidRDefault="00EE53B9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0E8438EA" w14:textId="77777777" w:rsidR="00EE53B9" w:rsidRDefault="00EE53B9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53B9" w14:paraId="0E8438F0" w14:textId="77777777" w:rsidTr="005518DB">
              <w:trPr>
                <w:trHeight w:val="144"/>
              </w:trPr>
              <w:tc>
                <w:tcPr>
                  <w:tcW w:w="458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0E8438EC" w14:textId="67C30150" w:rsidR="00EE53B9" w:rsidRPr="00660977" w:rsidRDefault="0095141A" w:rsidP="0095141A">
                  <w:pPr>
                    <w:framePr w:hSpace="180" w:wrap="around" w:hAnchor="margin" w:xAlign="center" w:y="-45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433F049B" w14:textId="77777777" w:rsidR="00EE53B9" w:rsidRDefault="00EE53B9" w:rsidP="00FA1BDB">
                  <w:pPr>
                    <w:framePr w:hSpace="180" w:wrap="around" w:hAnchor="margin" w:xAlign="center" w:y="-45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0E8438ED" w14:textId="4B6B2AAC" w:rsidR="005518DB" w:rsidRPr="0044024F" w:rsidRDefault="005518DB" w:rsidP="00FA1BDB">
                  <w:pPr>
                    <w:framePr w:hSpace="180" w:wrap="around" w:hAnchor="margin" w:xAlign="center" w:y="-45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0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E8438EE" w14:textId="071AA9F4" w:rsidR="00EE53B9" w:rsidRDefault="00EE53B9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0E8438EF" w14:textId="77777777" w:rsidR="00EE53B9" w:rsidRDefault="00EE53B9" w:rsidP="003E6D17">
                  <w:pPr>
                    <w:framePr w:hSpace="180" w:wrap="around" w:hAnchor="margin" w:xAlign="center" w:y="-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688F973" w14:textId="4A62592D" w:rsidR="005A06CE" w:rsidRDefault="006B3F38" w:rsidP="005A06CE">
            <w:pPr>
              <w:spacing w:after="0"/>
              <w:ind w:firstLine="67"/>
              <w:rPr>
                <w:rFonts w:ascii="Arial" w:eastAsia="Times New Roman" w:hAnsi="Arial" w:cs="Arial"/>
                <w:b/>
                <w:color w:val="000000"/>
              </w:rPr>
            </w:pPr>
            <w:r w:rsidRPr="005A06CE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SHRHCC Gap: </w:t>
            </w:r>
            <w:r w:rsidRPr="005A06CE">
              <w:rPr>
                <w:rFonts w:ascii="Arial" w:eastAsia="Times New Roman" w:hAnsi="Arial" w:cs="Arial"/>
                <w:b/>
                <w:color w:val="000000"/>
              </w:rPr>
              <w:t xml:space="preserve">  </w:t>
            </w:r>
            <w:r w:rsidR="005518DB">
              <w:rPr>
                <w:rFonts w:ascii="Arial" w:eastAsia="Times New Roman" w:hAnsi="Arial" w:cs="Arial"/>
                <w:b/>
                <w:color w:val="000000"/>
              </w:rPr>
              <w:t>(</w:t>
            </w:r>
            <w:r w:rsidRPr="005A06C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518DB">
              <w:rPr>
                <w:rFonts w:ascii="Arial" w:eastAsia="Times New Roman" w:hAnsi="Arial" w:cs="Arial"/>
                <w:b/>
                <w:color w:val="000000"/>
              </w:rPr>
              <w:t>If Applicable)</w:t>
            </w:r>
            <w:r w:rsidRPr="005A06CE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</w:p>
          <w:tbl>
            <w:tblPr>
              <w:tblStyle w:val="TableGrid"/>
              <w:tblpPr w:leftFromText="180" w:rightFromText="180" w:vertAnchor="text" w:horzAnchor="margin" w:tblpXSpec="right" w:tblpY="-100"/>
              <w:tblOverlap w:val="never"/>
              <w:tblW w:w="6120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5400"/>
            </w:tblGrid>
            <w:tr w:rsidR="005A06CE" w14:paraId="01E73DC8" w14:textId="77777777" w:rsidTr="00392857">
              <w:tc>
                <w:tcPr>
                  <w:tcW w:w="720" w:type="dxa"/>
                  <w:vAlign w:val="center"/>
                </w:tcPr>
                <w:p w14:paraId="6136042B" w14:textId="1281466D" w:rsidR="005A06CE" w:rsidRDefault="005A06CE" w:rsidP="005041BF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5400" w:type="dxa"/>
                </w:tcPr>
                <w:p w14:paraId="704AD556" w14:textId="0477805E" w:rsidR="005A06CE" w:rsidRPr="00E80CAB" w:rsidRDefault="005A06CE" w:rsidP="005041BF">
                  <w:pPr>
                    <w:rPr>
                      <w:rFonts w:eastAsia="Times New Roman" w:cs="Arial"/>
                      <w:b/>
                      <w:color w:val="000000"/>
                    </w:rPr>
                  </w:pPr>
                </w:p>
              </w:tc>
            </w:tr>
            <w:tr w:rsidR="005A06CE" w14:paraId="0625AA92" w14:textId="77777777" w:rsidTr="005A06CE">
              <w:tc>
                <w:tcPr>
                  <w:tcW w:w="720" w:type="dxa"/>
                </w:tcPr>
                <w:p w14:paraId="1F39C6C0" w14:textId="77777777" w:rsidR="005A06CE" w:rsidRDefault="005A06CE" w:rsidP="005041BF">
                  <w:pPr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5400" w:type="dxa"/>
                </w:tcPr>
                <w:p w14:paraId="068A63DC" w14:textId="77777777" w:rsidR="005A06CE" w:rsidRDefault="005A06CE" w:rsidP="005041BF">
                  <w:pPr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</w:tc>
            </w:tr>
            <w:tr w:rsidR="005A06CE" w14:paraId="28E18605" w14:textId="77777777" w:rsidTr="005A06CE">
              <w:tc>
                <w:tcPr>
                  <w:tcW w:w="720" w:type="dxa"/>
                </w:tcPr>
                <w:p w14:paraId="65593DD7" w14:textId="77777777" w:rsidR="005A06CE" w:rsidRDefault="005A06CE" w:rsidP="005041BF">
                  <w:pPr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5400" w:type="dxa"/>
                </w:tcPr>
                <w:p w14:paraId="2BA660EF" w14:textId="77777777" w:rsidR="005A06CE" w:rsidRDefault="005A06CE" w:rsidP="005041BF">
                  <w:pPr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</w:tc>
            </w:tr>
          </w:tbl>
          <w:p w14:paraId="2EF672FB" w14:textId="602F34B5" w:rsidR="005A06CE" w:rsidRPr="00392857" w:rsidRDefault="005A06CE" w:rsidP="005A06CE">
            <w:pPr>
              <w:spacing w:after="0"/>
              <w:ind w:firstLine="67"/>
              <w:rPr>
                <w:rFonts w:ascii="Arial" w:eastAsia="Times New Roman" w:hAnsi="Arial" w:cs="Arial"/>
                <w:color w:val="000000"/>
              </w:rPr>
            </w:pPr>
            <w:r w:rsidRPr="005A06CE">
              <w:rPr>
                <w:rFonts w:ascii="Arial" w:eastAsia="Times New Roman" w:hAnsi="Arial" w:cs="Arial"/>
                <w:b/>
                <w:color w:val="000000"/>
              </w:rPr>
              <w:t>1.</w:t>
            </w:r>
            <w:r w:rsidR="0039285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14:paraId="41A853A9" w14:textId="77777777" w:rsidR="005A06CE" w:rsidRDefault="005A06CE" w:rsidP="005A06CE">
            <w:pPr>
              <w:spacing w:after="0"/>
              <w:ind w:firstLine="67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2.</w:t>
            </w:r>
          </w:p>
          <w:p w14:paraId="719E5069" w14:textId="7C11E3A2" w:rsidR="005A06CE" w:rsidRDefault="005A06CE" w:rsidP="005A06CE">
            <w:pPr>
              <w:spacing w:after="0"/>
              <w:ind w:firstLine="67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3.</w:t>
            </w:r>
          </w:p>
          <w:p w14:paraId="0E843906" w14:textId="4BD855DC" w:rsidR="00320199" w:rsidRPr="00E80CAB" w:rsidRDefault="005A06CE" w:rsidP="00E80CAB">
            <w:pPr>
              <w:ind w:firstLine="67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40283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All quotes must reflect shipping cost and </w:t>
            </w:r>
            <w:r w:rsidR="0040283C" w:rsidRPr="0040283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show a zero dollar amount for taxes</w:t>
            </w:r>
            <w:r w:rsidR="0040283C" w:rsidRPr="0040283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14:paraId="0A6907C0" w14:textId="77777777" w:rsidR="005A06CE" w:rsidRPr="005A06CE" w:rsidRDefault="005A06CE" w:rsidP="0040283C">
      <w:pPr>
        <w:rPr>
          <w:b/>
          <w:i/>
          <w:sz w:val="24"/>
          <w:szCs w:val="24"/>
        </w:rPr>
      </w:pPr>
    </w:p>
    <w:sectPr w:rsidR="005A06CE" w:rsidRPr="005A06CE" w:rsidSect="00D45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43B"/>
    <w:multiLevelType w:val="hybridMultilevel"/>
    <w:tmpl w:val="3C4CAE50"/>
    <w:lvl w:ilvl="0" w:tplc="9AD094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12F3B"/>
    <w:multiLevelType w:val="hybridMultilevel"/>
    <w:tmpl w:val="2D74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57D14"/>
    <w:multiLevelType w:val="hybridMultilevel"/>
    <w:tmpl w:val="981C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A2617"/>
    <w:multiLevelType w:val="hybridMultilevel"/>
    <w:tmpl w:val="44D4D344"/>
    <w:lvl w:ilvl="0" w:tplc="BAACF2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77"/>
    <w:rsid w:val="00035797"/>
    <w:rsid w:val="000627BF"/>
    <w:rsid w:val="00083864"/>
    <w:rsid w:val="000E5328"/>
    <w:rsid w:val="00124384"/>
    <w:rsid w:val="00161531"/>
    <w:rsid w:val="001860D6"/>
    <w:rsid w:val="001D4347"/>
    <w:rsid w:val="001D51F3"/>
    <w:rsid w:val="00200EC5"/>
    <w:rsid w:val="00212A1C"/>
    <w:rsid w:val="0028408F"/>
    <w:rsid w:val="002D581E"/>
    <w:rsid w:val="00310549"/>
    <w:rsid w:val="00320199"/>
    <w:rsid w:val="00346966"/>
    <w:rsid w:val="00362B5D"/>
    <w:rsid w:val="00383531"/>
    <w:rsid w:val="00392857"/>
    <w:rsid w:val="003E6D17"/>
    <w:rsid w:val="0040283C"/>
    <w:rsid w:val="0044024F"/>
    <w:rsid w:val="00446086"/>
    <w:rsid w:val="00485327"/>
    <w:rsid w:val="004A425E"/>
    <w:rsid w:val="004B0B4F"/>
    <w:rsid w:val="004C51D5"/>
    <w:rsid w:val="004E3EFD"/>
    <w:rsid w:val="004E3F35"/>
    <w:rsid w:val="004E5BA2"/>
    <w:rsid w:val="005041BF"/>
    <w:rsid w:val="005518DB"/>
    <w:rsid w:val="005A06CE"/>
    <w:rsid w:val="005B75EA"/>
    <w:rsid w:val="005C4986"/>
    <w:rsid w:val="00602123"/>
    <w:rsid w:val="00612F30"/>
    <w:rsid w:val="0064793C"/>
    <w:rsid w:val="00660977"/>
    <w:rsid w:val="006736F8"/>
    <w:rsid w:val="006A208A"/>
    <w:rsid w:val="006B3F38"/>
    <w:rsid w:val="0073409C"/>
    <w:rsid w:val="00777B30"/>
    <w:rsid w:val="00787A2D"/>
    <w:rsid w:val="007971B3"/>
    <w:rsid w:val="007A5A5E"/>
    <w:rsid w:val="007D7275"/>
    <w:rsid w:val="007E3CEF"/>
    <w:rsid w:val="00806C6C"/>
    <w:rsid w:val="00867ADB"/>
    <w:rsid w:val="0088294A"/>
    <w:rsid w:val="00902657"/>
    <w:rsid w:val="00904E12"/>
    <w:rsid w:val="00911AB6"/>
    <w:rsid w:val="00920103"/>
    <w:rsid w:val="0095141A"/>
    <w:rsid w:val="009B47D2"/>
    <w:rsid w:val="00A238D1"/>
    <w:rsid w:val="00A95FB7"/>
    <w:rsid w:val="00AD1045"/>
    <w:rsid w:val="00B128DF"/>
    <w:rsid w:val="00BA5FF2"/>
    <w:rsid w:val="00BA77DF"/>
    <w:rsid w:val="00C00176"/>
    <w:rsid w:val="00C007F4"/>
    <w:rsid w:val="00C340A4"/>
    <w:rsid w:val="00CF4FAB"/>
    <w:rsid w:val="00D45DA3"/>
    <w:rsid w:val="00D84EA3"/>
    <w:rsid w:val="00DC750F"/>
    <w:rsid w:val="00E307F2"/>
    <w:rsid w:val="00E720C5"/>
    <w:rsid w:val="00E80CAB"/>
    <w:rsid w:val="00E9053A"/>
    <w:rsid w:val="00EE53B9"/>
    <w:rsid w:val="00EF6E9C"/>
    <w:rsid w:val="00F31CE5"/>
    <w:rsid w:val="00F41579"/>
    <w:rsid w:val="00F43241"/>
    <w:rsid w:val="00F608C8"/>
    <w:rsid w:val="00F76A18"/>
    <w:rsid w:val="00F83E29"/>
    <w:rsid w:val="00FA1BDB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3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F4"/>
    <w:pPr>
      <w:ind w:left="720"/>
      <w:contextualSpacing/>
    </w:pPr>
  </w:style>
  <w:style w:type="paragraph" w:styleId="NoSpacing">
    <w:name w:val="No Spacing"/>
    <w:uiPriority w:val="1"/>
    <w:qFormat/>
    <w:rsid w:val="00BA77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2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F4"/>
    <w:pPr>
      <w:ind w:left="720"/>
      <w:contextualSpacing/>
    </w:pPr>
  </w:style>
  <w:style w:type="paragraph" w:styleId="NoSpacing">
    <w:name w:val="No Spacing"/>
    <w:uiPriority w:val="1"/>
    <w:qFormat/>
    <w:rsid w:val="00BA77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2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RMDocumentLibraryForm</Display>
  <Edit>RMDocumentLibraryForm</Edit>
  <New>RMDocumentLibraryForm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ponse Manager Document" ma:contentTypeID="0x0101008D499D85E81B0F43B1361D0FCF6FB013005A322CEC4C220A44BE5C29212917FEB1" ma:contentTypeVersion="5" ma:contentTypeDescription="" ma:contentTypeScope="" ma:versionID="631d2d3b03212b7ac94b633756b758af">
  <xsd:schema xmlns:xsd="http://www.w3.org/2001/XMLSchema" xmlns:p="http://schemas.microsoft.com/office/2006/metadata/properties" targetNamespace="http://schemas.microsoft.com/office/2006/metadata/properties" ma:root="true" ma:fieldsID="e507f968821b8df4e0948f47f48dc0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9" ma:displayName="Description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769D21-704C-44E8-B72F-242C521E1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01EFF-6F56-4F04-A421-1AEBFEBE514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1FC38A-2DC3-4280-B843-FB3B46C0C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Health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DC60I46</dc:creator>
  <cp:lastModifiedBy>Kenneth T. Tartar</cp:lastModifiedBy>
  <cp:revision>2</cp:revision>
  <cp:lastPrinted>2017-08-10T18:40:00Z</cp:lastPrinted>
  <dcterms:created xsi:type="dcterms:W3CDTF">2018-08-30T12:44:00Z</dcterms:created>
  <dcterms:modified xsi:type="dcterms:W3CDTF">2018-08-30T12:44:00Z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0x0101008D499D85E81B0F43B1361D0FCF6FB013005A322CEC4C220A44BE5C29212917FEB1</vt:lpwstr>
  </property>
</Properties>
</file>