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A40" w:rsidRDefault="00561D6F" w:rsidP="001945DD">
      <w:pPr>
        <w:jc w:val="left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 xml:space="preserve">Una mirada </w:t>
      </w:r>
      <w:r w:rsidR="00A1122C">
        <w:rPr>
          <w:rFonts w:ascii="Arial" w:hAnsi="Arial" w:cs="Arial"/>
          <w:b/>
          <w:color w:val="FF3300"/>
          <w:szCs w:val="28"/>
        </w:rPr>
        <w:t>virtuosa y valiosa</w:t>
      </w:r>
      <w:r w:rsidR="00E84305">
        <w:rPr>
          <w:rFonts w:ascii="Arial" w:hAnsi="Arial" w:cs="Arial"/>
          <w:b/>
          <w:color w:val="FF3300"/>
          <w:szCs w:val="28"/>
        </w:rPr>
        <w:t xml:space="preserve"> II</w:t>
      </w:r>
    </w:p>
    <w:p w:rsidR="00922CD2" w:rsidRDefault="00922CD2" w:rsidP="001945DD">
      <w:pPr>
        <w:jc w:val="left"/>
        <w:rPr>
          <w:rFonts w:ascii="Arial" w:hAnsi="Arial" w:cs="Arial"/>
          <w:b/>
          <w:color w:val="FF3300"/>
          <w:szCs w:val="28"/>
        </w:rPr>
      </w:pPr>
    </w:p>
    <w:p w:rsidR="005706EC" w:rsidRDefault="00E84305" w:rsidP="001945DD">
      <w:pPr>
        <w:pStyle w:val="Prrafodelista"/>
        <w:numPr>
          <w:ilvl w:val="0"/>
          <w:numId w:val="5"/>
        </w:numPr>
        <w:spacing w:before="240" w:after="240"/>
        <w:ind w:left="993" w:hanging="426"/>
        <w:contextualSpacing w:val="0"/>
      </w:pPr>
      <w:r>
        <w:t>¿Qué entiendes por autonomía y heteronomía? ¿</w:t>
      </w:r>
      <w:r w:rsidR="00117DC3">
        <w:t>Por qué</w:t>
      </w:r>
      <w:r>
        <w:t xml:space="preserve"> la libertad puede ser autónoma y heterónoma?</w:t>
      </w:r>
    </w:p>
    <w:p w:rsidR="00B91E1F" w:rsidRDefault="001945DD" w:rsidP="001945DD">
      <w:pPr>
        <w:pStyle w:val="Prrafodelista"/>
        <w:numPr>
          <w:ilvl w:val="0"/>
          <w:numId w:val="5"/>
        </w:numPr>
        <w:spacing w:before="240" w:after="240"/>
        <w:contextualSpacing w:val="0"/>
      </w:pPr>
      <w:r>
        <w:t>Reflexiona sobre lo que es la libertad para Montaigne: “La verdadera libertad consiste en el dominio absoluto de sí mismo”</w:t>
      </w:r>
    </w:p>
    <w:p w:rsidR="00B91E1F" w:rsidRDefault="00117DC3" w:rsidP="00B91E1F">
      <w:pPr>
        <w:pStyle w:val="Prrafodelista"/>
        <w:numPr>
          <w:ilvl w:val="0"/>
          <w:numId w:val="5"/>
        </w:numPr>
      </w:pPr>
      <w:r>
        <w:t>Diferencia entre valor y virtud</w:t>
      </w:r>
      <w:r w:rsidR="003F06FE">
        <w:t>.</w:t>
      </w:r>
      <w:r>
        <w:t xml:space="preserve"> La vida </w:t>
      </w:r>
      <w:r w:rsidR="001945DD">
        <w:t>¿</w:t>
      </w:r>
      <w:r>
        <w:t>es un valor o una virtud</w:t>
      </w:r>
      <w:r w:rsidR="001945DD">
        <w:t>?</w:t>
      </w:r>
    </w:p>
    <w:p w:rsidR="00367E94" w:rsidRDefault="00367E94" w:rsidP="00367E94">
      <w:pPr>
        <w:pStyle w:val="Prrafodelista"/>
        <w:ind w:left="1004" w:firstLine="0"/>
      </w:pPr>
    </w:p>
    <w:p w:rsidR="003F06FE" w:rsidRDefault="00117DC3" w:rsidP="003F06FE">
      <w:pPr>
        <w:pStyle w:val="Prrafodelista"/>
        <w:numPr>
          <w:ilvl w:val="0"/>
          <w:numId w:val="5"/>
        </w:numPr>
      </w:pPr>
      <w:r>
        <w:t>Cuáles son los valores importantísimos que encuentras en la persona</w:t>
      </w:r>
      <w:r w:rsidR="003F06FE">
        <w:t>.</w:t>
      </w:r>
    </w:p>
    <w:p w:rsidR="003F06FE" w:rsidRDefault="003F06FE" w:rsidP="003F06FE">
      <w:pPr>
        <w:pStyle w:val="Prrafodelista"/>
        <w:ind w:left="1004" w:firstLine="0"/>
      </w:pPr>
    </w:p>
    <w:p w:rsidR="003F06FE" w:rsidRDefault="001945DD" w:rsidP="003F06FE">
      <w:pPr>
        <w:pStyle w:val="Prrafodelista"/>
        <w:numPr>
          <w:ilvl w:val="0"/>
          <w:numId w:val="5"/>
        </w:numPr>
      </w:pPr>
      <w:r>
        <w:t>Por qué crees que los valores son importantes para la vida humana</w:t>
      </w:r>
      <w:r w:rsidR="00A1122C">
        <w:t>.</w:t>
      </w:r>
    </w:p>
    <w:p w:rsidR="001945DD" w:rsidRDefault="001945DD" w:rsidP="001945DD">
      <w:pPr>
        <w:pStyle w:val="Prrafodelista"/>
      </w:pPr>
    </w:p>
    <w:p w:rsidR="001945DD" w:rsidRDefault="001945DD" w:rsidP="003F06FE">
      <w:pPr>
        <w:pStyle w:val="Prrafodelista"/>
        <w:numPr>
          <w:ilvl w:val="0"/>
          <w:numId w:val="5"/>
        </w:numPr>
      </w:pPr>
      <w:r>
        <w:t>Reflexiona sobre lo siguiente: Debo hacerlo… No es necesario hacerlo… Si quiero lo hago… ¿Dónde encuentras valor, virtud o un ámbito ético? ¿Por qué?</w:t>
      </w:r>
    </w:p>
    <w:p w:rsidR="001945DD" w:rsidRDefault="001945DD" w:rsidP="001945DD">
      <w:pPr>
        <w:pStyle w:val="Prrafodelista"/>
      </w:pPr>
    </w:p>
    <w:p w:rsidR="009034EB" w:rsidRDefault="009034EB" w:rsidP="009034EB">
      <w:pPr>
        <w:pStyle w:val="Prrafodelista"/>
        <w:numPr>
          <w:ilvl w:val="0"/>
          <w:numId w:val="5"/>
        </w:numPr>
      </w:pPr>
      <w:r>
        <w:t>Con todo lo que hemos visto reflexiona sobre estos dos personajes que hablan acerca de las virtudes:</w:t>
      </w:r>
    </w:p>
    <w:p w:rsidR="00367E94" w:rsidRDefault="00367E94" w:rsidP="00367E94"/>
    <w:p w:rsidR="009034EB" w:rsidRDefault="009034EB" w:rsidP="009034EB">
      <w:pPr>
        <w:pStyle w:val="Prrafodelista"/>
        <w:ind w:left="1004" w:firstLine="0"/>
        <w:jc w:val="center"/>
      </w:pPr>
      <w:r>
        <w:rPr>
          <w:noProof/>
          <w:lang w:eastAsia="es-MX"/>
        </w:rPr>
        <w:drawing>
          <wp:inline distT="0" distB="0" distL="0" distR="0">
            <wp:extent cx="2910840" cy="1965960"/>
            <wp:effectExtent l="0" t="0" r="3810" b="0"/>
            <wp:docPr id="2" name="Imagen 2" descr="C:\Users\Administración\AppData\Local\Microsoft\Windows\INetCache\Content.Word\virtudes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istración\AppData\Local\Microsoft\Windows\INetCache\Content.Word\virtudes 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MX"/>
        </w:rPr>
        <w:drawing>
          <wp:inline distT="0" distB="0" distL="0" distR="0">
            <wp:extent cx="2659380" cy="1988820"/>
            <wp:effectExtent l="0" t="0" r="7620" b="0"/>
            <wp:docPr id="1" name="Imagen 1" descr="C:\Users\Administración\AppData\Local\Microsoft\Windows\INetCache\Content.Word\virtud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istración\AppData\Local\Microsoft\Windows\INetCache\Content.Word\virtudes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38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4EB" w:rsidRDefault="009034EB" w:rsidP="00367E94"/>
    <w:p w:rsidR="009034EB" w:rsidRDefault="009034EB" w:rsidP="00367E94"/>
    <w:p w:rsidR="00587C7A" w:rsidRDefault="00587C7A" w:rsidP="00367E94">
      <w:bookmarkStart w:id="0" w:name="_GoBack"/>
      <w:bookmarkEnd w:id="0"/>
    </w:p>
    <w:p w:rsidR="009034EB" w:rsidRPr="00587C7A" w:rsidRDefault="009034EB" w:rsidP="00587C7A">
      <w:pPr>
        <w:spacing w:after="0"/>
        <w:jc w:val="right"/>
        <w:rPr>
          <w:sz w:val="22"/>
        </w:rPr>
      </w:pPr>
      <w:r w:rsidRPr="00587C7A">
        <w:rPr>
          <w:color w:val="000000"/>
          <w:sz w:val="22"/>
        </w:rPr>
        <w:t>"la verdadera virtud consiste, por tanto, en hacer buen uso de los bienes y de los males y en referirlo todo al fin último, que nos pondrá en posesión de una paz perfecta e incomparable"</w:t>
      </w:r>
      <w:r w:rsidR="00587C7A">
        <w:rPr>
          <w:color w:val="000000"/>
          <w:sz w:val="22"/>
        </w:rPr>
        <w:t xml:space="preserve"> (San Agustín)</w:t>
      </w:r>
    </w:p>
    <w:sectPr w:rsidR="009034EB" w:rsidRPr="00587C7A" w:rsidSect="00922CD2">
      <w:headerReference w:type="default" r:id="rId9"/>
      <w:pgSz w:w="12242" w:h="15309" w:code="1"/>
      <w:pgMar w:top="1418" w:right="1134" w:bottom="993" w:left="1134" w:header="851" w:footer="851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099C" w:rsidRDefault="0067099C" w:rsidP="00D429D2">
      <w:pPr>
        <w:spacing w:after="0"/>
      </w:pPr>
      <w:r>
        <w:separator/>
      </w:r>
    </w:p>
  </w:endnote>
  <w:endnote w:type="continuationSeparator" w:id="0">
    <w:p w:rsidR="0067099C" w:rsidRDefault="0067099C" w:rsidP="00D42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099C" w:rsidRDefault="0067099C" w:rsidP="00D429D2">
      <w:pPr>
        <w:spacing w:after="0"/>
      </w:pPr>
      <w:r>
        <w:separator/>
      </w:r>
    </w:p>
  </w:footnote>
  <w:footnote w:type="continuationSeparator" w:id="0">
    <w:p w:rsidR="0067099C" w:rsidRDefault="0067099C" w:rsidP="00D42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041" w:rsidRDefault="007E0041" w:rsidP="007E0041">
    <w:pPr>
      <w:pStyle w:val="Encabezado"/>
      <w:ind w:hanging="426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87038E5" wp14:editId="54436475">
          <wp:simplePos x="0" y="0"/>
          <wp:positionH relativeFrom="column">
            <wp:posOffset>-273863</wp:posOffset>
          </wp:positionH>
          <wp:positionV relativeFrom="paragraph">
            <wp:posOffset>3327</wp:posOffset>
          </wp:positionV>
          <wp:extent cx="1328460" cy="627998"/>
          <wp:effectExtent l="0" t="0" r="5080" b="127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60" cy="627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</w:t>
    </w:r>
  </w:p>
  <w:p w:rsidR="007E0041" w:rsidRPr="00A06143" w:rsidRDefault="007E0041" w:rsidP="007E0041">
    <w:pPr>
      <w:pStyle w:val="Encabezado"/>
      <w:ind w:hanging="426"/>
      <w:jc w:val="right"/>
    </w:pPr>
    <w:r>
      <w:t>Ética y valores I</w:t>
    </w:r>
  </w:p>
  <w:p w:rsidR="007E0041" w:rsidRDefault="00A13D59" w:rsidP="007E0041">
    <w:pPr>
      <w:pStyle w:val="Encabezado"/>
      <w:ind w:hanging="426"/>
      <w:jc w:val="right"/>
    </w:pPr>
    <w:r>
      <w:t xml:space="preserve">Guía </w:t>
    </w:r>
    <w:r w:rsidR="00E84305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B56"/>
    <w:multiLevelType w:val="hybridMultilevel"/>
    <w:tmpl w:val="D012D39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A5E345B"/>
    <w:multiLevelType w:val="hybridMultilevel"/>
    <w:tmpl w:val="681ED20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29462AFD"/>
    <w:multiLevelType w:val="hybridMultilevel"/>
    <w:tmpl w:val="B642A06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640C82"/>
    <w:multiLevelType w:val="hybridMultilevel"/>
    <w:tmpl w:val="EF36A7A0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B5D7EA5"/>
    <w:multiLevelType w:val="hybridMultilevel"/>
    <w:tmpl w:val="97F88BF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A7F62C7"/>
    <w:multiLevelType w:val="hybridMultilevel"/>
    <w:tmpl w:val="F6A4A766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6AA62EFA"/>
    <w:multiLevelType w:val="hybridMultilevel"/>
    <w:tmpl w:val="C33C8394"/>
    <w:lvl w:ilvl="0" w:tplc="1FD23F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3B6C48"/>
    <w:multiLevelType w:val="hybridMultilevel"/>
    <w:tmpl w:val="981012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9D2"/>
    <w:rsid w:val="0004108F"/>
    <w:rsid w:val="0005672E"/>
    <w:rsid w:val="00065F0E"/>
    <w:rsid w:val="00094366"/>
    <w:rsid w:val="000B4D74"/>
    <w:rsid w:val="00117DC3"/>
    <w:rsid w:val="00125648"/>
    <w:rsid w:val="00153187"/>
    <w:rsid w:val="00171FE9"/>
    <w:rsid w:val="001844A4"/>
    <w:rsid w:val="0018647F"/>
    <w:rsid w:val="001945DD"/>
    <w:rsid w:val="00204737"/>
    <w:rsid w:val="002252B6"/>
    <w:rsid w:val="0024735A"/>
    <w:rsid w:val="002852B4"/>
    <w:rsid w:val="002C4C9B"/>
    <w:rsid w:val="002F4FD6"/>
    <w:rsid w:val="0031420B"/>
    <w:rsid w:val="00366402"/>
    <w:rsid w:val="00367E94"/>
    <w:rsid w:val="003F06FE"/>
    <w:rsid w:val="00422647"/>
    <w:rsid w:val="0044148A"/>
    <w:rsid w:val="004874AF"/>
    <w:rsid w:val="00496217"/>
    <w:rsid w:val="004A3055"/>
    <w:rsid w:val="004C5B31"/>
    <w:rsid w:val="00521283"/>
    <w:rsid w:val="00542AE0"/>
    <w:rsid w:val="00561D6F"/>
    <w:rsid w:val="00563358"/>
    <w:rsid w:val="005706EC"/>
    <w:rsid w:val="00587C7A"/>
    <w:rsid w:val="005B0842"/>
    <w:rsid w:val="005C4EDC"/>
    <w:rsid w:val="005F29EF"/>
    <w:rsid w:val="006154E7"/>
    <w:rsid w:val="0067099C"/>
    <w:rsid w:val="00677A70"/>
    <w:rsid w:val="00684D3C"/>
    <w:rsid w:val="006963F0"/>
    <w:rsid w:val="006B2AAD"/>
    <w:rsid w:val="00720177"/>
    <w:rsid w:val="007761EE"/>
    <w:rsid w:val="007B7A09"/>
    <w:rsid w:val="007D0371"/>
    <w:rsid w:val="007E0041"/>
    <w:rsid w:val="007E229A"/>
    <w:rsid w:val="007E23D3"/>
    <w:rsid w:val="007F74EF"/>
    <w:rsid w:val="0088037A"/>
    <w:rsid w:val="0088041D"/>
    <w:rsid w:val="008D2AD9"/>
    <w:rsid w:val="008D3EF6"/>
    <w:rsid w:val="008F1507"/>
    <w:rsid w:val="009034EB"/>
    <w:rsid w:val="00922CD2"/>
    <w:rsid w:val="00960132"/>
    <w:rsid w:val="00960BEF"/>
    <w:rsid w:val="00996AAE"/>
    <w:rsid w:val="009C12EF"/>
    <w:rsid w:val="009E3D1E"/>
    <w:rsid w:val="00A04D11"/>
    <w:rsid w:val="00A1122C"/>
    <w:rsid w:val="00A13288"/>
    <w:rsid w:val="00A13D59"/>
    <w:rsid w:val="00A43BE3"/>
    <w:rsid w:val="00A65347"/>
    <w:rsid w:val="00A66FDE"/>
    <w:rsid w:val="00AB001E"/>
    <w:rsid w:val="00AD32E9"/>
    <w:rsid w:val="00B02E78"/>
    <w:rsid w:val="00B91E1F"/>
    <w:rsid w:val="00BA457D"/>
    <w:rsid w:val="00BD4CBF"/>
    <w:rsid w:val="00C11405"/>
    <w:rsid w:val="00C329FA"/>
    <w:rsid w:val="00C806B8"/>
    <w:rsid w:val="00C87FE2"/>
    <w:rsid w:val="00CC7B94"/>
    <w:rsid w:val="00CD7897"/>
    <w:rsid w:val="00CD7AB3"/>
    <w:rsid w:val="00CF3A40"/>
    <w:rsid w:val="00CF51D4"/>
    <w:rsid w:val="00CF7BCF"/>
    <w:rsid w:val="00D316EA"/>
    <w:rsid w:val="00D429D2"/>
    <w:rsid w:val="00DB6690"/>
    <w:rsid w:val="00DF4D86"/>
    <w:rsid w:val="00E03E79"/>
    <w:rsid w:val="00E06DC1"/>
    <w:rsid w:val="00E40157"/>
    <w:rsid w:val="00E80428"/>
    <w:rsid w:val="00E84305"/>
    <w:rsid w:val="00E94524"/>
    <w:rsid w:val="00EC1BC6"/>
    <w:rsid w:val="00ED38E0"/>
    <w:rsid w:val="00F618ED"/>
    <w:rsid w:val="00F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ECFDB"/>
  <w15:docId w15:val="{10F24004-6562-46D6-9927-AEE331618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FA"/>
    <w:pPr>
      <w:spacing w:line="240" w:lineRule="auto"/>
      <w:ind w:firstLine="284"/>
      <w:jc w:val="both"/>
    </w:pPr>
    <w:rPr>
      <w:rFonts w:ascii="Times New Roman" w:hAnsi="Times New Roman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DB6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9D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429D2"/>
  </w:style>
  <w:style w:type="paragraph" w:styleId="Prrafodelista">
    <w:name w:val="List Paragraph"/>
    <w:basedOn w:val="Normal"/>
    <w:uiPriority w:val="34"/>
    <w:qFormat/>
    <w:rsid w:val="00D429D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429D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9D2"/>
  </w:style>
  <w:style w:type="character" w:customStyle="1" w:styleId="Ttulo1Car">
    <w:name w:val="Título 1 Car"/>
    <w:basedOn w:val="Fuentedeprrafopredeter"/>
    <w:link w:val="Ttulo1"/>
    <w:uiPriority w:val="9"/>
    <w:rsid w:val="00DB66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8D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3D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Miguel de Cervantes</cp:lastModifiedBy>
  <cp:revision>3</cp:revision>
  <dcterms:created xsi:type="dcterms:W3CDTF">2018-11-14T15:59:00Z</dcterms:created>
  <dcterms:modified xsi:type="dcterms:W3CDTF">2018-11-14T16:02:00Z</dcterms:modified>
</cp:coreProperties>
</file>