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9D2" w:rsidRDefault="00D429D2" w:rsidP="00DB6690">
      <w:pPr>
        <w:pStyle w:val="Ttulo1"/>
      </w:pPr>
    </w:p>
    <w:p w:rsidR="00CF3A40" w:rsidRDefault="00561D6F" w:rsidP="00D429D2">
      <w:pPr>
        <w:jc w:val="center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Una mirada </w:t>
      </w:r>
      <w:r w:rsidR="00EC1BC6">
        <w:rPr>
          <w:rFonts w:ascii="Arial" w:hAnsi="Arial" w:cs="Arial"/>
          <w:b/>
          <w:color w:val="FF3300"/>
          <w:szCs w:val="28"/>
        </w:rPr>
        <w:t>antropológica</w:t>
      </w:r>
    </w:p>
    <w:p w:rsidR="0088037A" w:rsidRDefault="0088037A" w:rsidP="007E229A">
      <w:bookmarkStart w:id="0" w:name="_GoBack"/>
      <w:bookmarkEnd w:id="0"/>
    </w:p>
    <w:p w:rsidR="00542AE0" w:rsidRDefault="00EC1BC6" w:rsidP="00A13D59">
      <w:r>
        <w:t xml:space="preserve">1. Investiga </w:t>
      </w:r>
      <w:r w:rsidR="00ED38E0">
        <w:t>la historia del concepto «persona» y resume los aspectos que consideres más significativo en tu búsqueda.</w:t>
      </w:r>
    </w:p>
    <w:p w:rsidR="00ED38E0" w:rsidRDefault="00ED38E0" w:rsidP="00A13D59">
      <w:r>
        <w:t>2. Consultando la línea del tiempo de la Guía 2, ¿a qué periodo de la filosofía se relaciona la historia del concepto «persona»? Si s</w:t>
      </w:r>
      <w:r w:rsidR="004A0003">
        <w:t xml:space="preserve">e refiere a más de uno indica </w:t>
      </w:r>
      <w:proofErr w:type="spellStart"/>
      <w:r w:rsidR="004A0003">
        <w:t>q</w:t>
      </w:r>
      <w:r>
        <w:t>é</w:t>
      </w:r>
      <w:proofErr w:type="spellEnd"/>
      <w:r>
        <w:t xml:space="preserve"> periodos fueron más importantes.</w:t>
      </w:r>
    </w:p>
    <w:p w:rsidR="00ED38E0" w:rsidRDefault="00F618ED" w:rsidP="00A13D59">
      <w:r>
        <w:t>3. A qué nos referimos con la siguiente expresión: «La libertad se dice en muchas maneras».</w:t>
      </w:r>
    </w:p>
    <w:p w:rsidR="00F618ED" w:rsidRDefault="00F618ED" w:rsidP="00A13D59">
      <w:r>
        <w:t xml:space="preserve">4. </w:t>
      </w:r>
      <w:r w:rsidR="00960BEF">
        <w:t>Teniendo en cuenta la información que reúnas del inciso tres, explica por qué la libertad es un concepto central para la ética.</w:t>
      </w:r>
    </w:p>
    <w:p w:rsidR="00BA457D" w:rsidRDefault="00BA457D" w:rsidP="00A13D59">
      <w:r>
        <w:t>5. Elabora un diálogo siguiendo el modelo de diálogo platónico en donde uses las siguientes tipologías de libertad: «libre de», «libertad de», «libertad para», «libertad entre», «libertad con», «libertad en».</w:t>
      </w:r>
    </w:p>
    <w:p w:rsidR="00960BEF" w:rsidRDefault="00BA457D" w:rsidP="00A13D59">
      <w:r>
        <w:t>6</w:t>
      </w:r>
      <w:r w:rsidR="00960BEF">
        <w:t>. ¿Qué se necesita de nuestra parte para ser autónomos?</w:t>
      </w:r>
      <w:r w:rsidR="0005672E">
        <w:t xml:space="preserve"> ¿Qué riesgos se desprenden de una mala interpretación de la autonomía?</w:t>
      </w:r>
    </w:p>
    <w:p w:rsidR="0005672E" w:rsidRDefault="00BA457D" w:rsidP="00A13D59">
      <w:proofErr w:type="gramStart"/>
      <w:r>
        <w:t>7</w:t>
      </w:r>
      <w:r w:rsidR="0005672E">
        <w:t>.¿</w:t>
      </w:r>
      <w:proofErr w:type="gramEnd"/>
      <w:r w:rsidR="0005672E">
        <w:t>Qué concepto representa el contrario de «autonomía de la libertad»? Explícalo y menciona algunos ejemplos de uno y de otro.</w:t>
      </w:r>
    </w:p>
    <w:p w:rsidR="00A43BE3" w:rsidRDefault="00A43BE3" w:rsidP="00A13D59">
      <w:r>
        <w:rPr>
          <w:noProof/>
          <w:lang w:eastAsia="es-MX"/>
        </w:rPr>
        <w:drawing>
          <wp:anchor distT="0" distB="0" distL="114300" distR="114300" simplePos="0" relativeHeight="251658240" behindDoc="1" locked="0" layoutInCell="1" allowOverlap="1" wp14:anchorId="1241AF9B" wp14:editId="7CFA88F3">
            <wp:simplePos x="0" y="0"/>
            <wp:positionH relativeFrom="column">
              <wp:posOffset>1289685</wp:posOffset>
            </wp:positionH>
            <wp:positionV relativeFrom="paragraph">
              <wp:posOffset>385445</wp:posOffset>
            </wp:positionV>
            <wp:extent cx="3848100" cy="2524125"/>
            <wp:effectExtent l="0" t="0" r="0" b="9525"/>
            <wp:wrapTight wrapText="bothSides">
              <wp:wrapPolygon edited="0">
                <wp:start x="0" y="0"/>
                <wp:lineTo x="0" y="21518"/>
                <wp:lineTo x="21493" y="21518"/>
                <wp:lineTo x="21493" y="0"/>
                <wp:lineTo x="0" y="0"/>
              </wp:wrapPolygon>
            </wp:wrapTight>
            <wp:docPr id="3" name="Imagen 3" descr="Risultati immagini per viñetas, libert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viñetas, libertad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150"/>
                    <a:stretch/>
                  </pic:blipFill>
                  <pic:spPr bwMode="auto">
                    <a:xfrm>
                      <a:off x="0" y="0"/>
                      <a:ext cx="3848100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8. Analiza y haz un comentario de la siguiente imagen:</w:t>
      </w:r>
    </w:p>
    <w:sectPr w:rsidR="00A43BE3" w:rsidSect="007E229A">
      <w:headerReference w:type="default" r:id="rId8"/>
      <w:pgSz w:w="12242" w:h="15309" w:code="1"/>
      <w:pgMar w:top="1418" w:right="1134" w:bottom="1418" w:left="1134" w:header="851" w:footer="851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EDA" w:rsidRDefault="00D36EDA" w:rsidP="00D429D2">
      <w:pPr>
        <w:spacing w:after="0"/>
      </w:pPr>
      <w:r>
        <w:separator/>
      </w:r>
    </w:p>
  </w:endnote>
  <w:endnote w:type="continuationSeparator" w:id="0">
    <w:p w:rsidR="00D36EDA" w:rsidRDefault="00D36EDA" w:rsidP="00D4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EDA" w:rsidRDefault="00D36EDA" w:rsidP="00D429D2">
      <w:pPr>
        <w:spacing w:after="0"/>
      </w:pPr>
      <w:r>
        <w:separator/>
      </w:r>
    </w:p>
  </w:footnote>
  <w:footnote w:type="continuationSeparator" w:id="0">
    <w:p w:rsidR="00D36EDA" w:rsidRDefault="00D36EDA" w:rsidP="00D42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003" w:rsidRDefault="004A0003" w:rsidP="007E0041">
    <w:pPr>
      <w:pStyle w:val="Encabezado"/>
      <w:ind w:hanging="426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4A0003" w:rsidRPr="00A06143" w:rsidRDefault="004A0003" w:rsidP="007E0041">
    <w:pPr>
      <w:pStyle w:val="Encabezado"/>
      <w:ind w:hanging="426"/>
      <w:jc w:val="right"/>
    </w:pPr>
    <w:r>
      <w:t>Ética y valores I</w:t>
    </w:r>
  </w:p>
  <w:p w:rsidR="004A0003" w:rsidRDefault="004A0003" w:rsidP="007E0041">
    <w:pPr>
      <w:pStyle w:val="Encabezado"/>
      <w:ind w:hanging="426"/>
      <w:jc w:val="right"/>
    </w:pPr>
    <w:r>
      <w:t>Guía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5D7EA5"/>
    <w:multiLevelType w:val="hybridMultilevel"/>
    <w:tmpl w:val="97F88BF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D2"/>
    <w:rsid w:val="0004108F"/>
    <w:rsid w:val="0005672E"/>
    <w:rsid w:val="00065F0E"/>
    <w:rsid w:val="00094366"/>
    <w:rsid w:val="000B4D74"/>
    <w:rsid w:val="00125648"/>
    <w:rsid w:val="00153187"/>
    <w:rsid w:val="00171FE9"/>
    <w:rsid w:val="001844A4"/>
    <w:rsid w:val="0018647F"/>
    <w:rsid w:val="00204737"/>
    <w:rsid w:val="002252B6"/>
    <w:rsid w:val="0024735A"/>
    <w:rsid w:val="002852B4"/>
    <w:rsid w:val="002C4C9B"/>
    <w:rsid w:val="002F4FD6"/>
    <w:rsid w:val="0031420B"/>
    <w:rsid w:val="00366402"/>
    <w:rsid w:val="00422647"/>
    <w:rsid w:val="0044148A"/>
    <w:rsid w:val="004874AF"/>
    <w:rsid w:val="00496217"/>
    <w:rsid w:val="004A0003"/>
    <w:rsid w:val="004A3055"/>
    <w:rsid w:val="004C5B31"/>
    <w:rsid w:val="00521283"/>
    <w:rsid w:val="00542AE0"/>
    <w:rsid w:val="00561D6F"/>
    <w:rsid w:val="00563358"/>
    <w:rsid w:val="005C4EDC"/>
    <w:rsid w:val="005F29EF"/>
    <w:rsid w:val="006154E7"/>
    <w:rsid w:val="00677A70"/>
    <w:rsid w:val="00684D3C"/>
    <w:rsid w:val="006963F0"/>
    <w:rsid w:val="006B2AAD"/>
    <w:rsid w:val="00720177"/>
    <w:rsid w:val="007761EE"/>
    <w:rsid w:val="007D0371"/>
    <w:rsid w:val="007E0041"/>
    <w:rsid w:val="007E229A"/>
    <w:rsid w:val="007E23D3"/>
    <w:rsid w:val="007F74EF"/>
    <w:rsid w:val="0088037A"/>
    <w:rsid w:val="0088041D"/>
    <w:rsid w:val="008D2AD9"/>
    <w:rsid w:val="008D3EF6"/>
    <w:rsid w:val="008F1507"/>
    <w:rsid w:val="00960BEF"/>
    <w:rsid w:val="00996AAE"/>
    <w:rsid w:val="009C12EF"/>
    <w:rsid w:val="009E3D1E"/>
    <w:rsid w:val="00A04D11"/>
    <w:rsid w:val="00A13288"/>
    <w:rsid w:val="00A13D59"/>
    <w:rsid w:val="00A43BE3"/>
    <w:rsid w:val="00A66FDE"/>
    <w:rsid w:val="00AB001E"/>
    <w:rsid w:val="00AD32E9"/>
    <w:rsid w:val="00B02E78"/>
    <w:rsid w:val="00B42B67"/>
    <w:rsid w:val="00BA457D"/>
    <w:rsid w:val="00BD4CBF"/>
    <w:rsid w:val="00C11405"/>
    <w:rsid w:val="00C329FA"/>
    <w:rsid w:val="00C806B8"/>
    <w:rsid w:val="00C87FE2"/>
    <w:rsid w:val="00CC7B94"/>
    <w:rsid w:val="00CD7AB3"/>
    <w:rsid w:val="00CF3A40"/>
    <w:rsid w:val="00CF51D4"/>
    <w:rsid w:val="00CF7BCF"/>
    <w:rsid w:val="00D316EA"/>
    <w:rsid w:val="00D36EDA"/>
    <w:rsid w:val="00D429D2"/>
    <w:rsid w:val="00DB6690"/>
    <w:rsid w:val="00DF4D86"/>
    <w:rsid w:val="00E03E79"/>
    <w:rsid w:val="00E06DC1"/>
    <w:rsid w:val="00E40157"/>
    <w:rsid w:val="00E94524"/>
    <w:rsid w:val="00EC1BC6"/>
    <w:rsid w:val="00ED38E0"/>
    <w:rsid w:val="00F618ED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51EB3"/>
  <w15:docId w15:val="{EBCAF8AE-5AA8-4038-A1B2-953476A8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customStyle="1" w:styleId="Ttulo1Car">
    <w:name w:val="Título 1 Car"/>
    <w:basedOn w:val="Fuentedeprrafopredeter"/>
    <w:link w:val="Ttulo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1</Pages>
  <Words>167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Carlos Moncada</cp:lastModifiedBy>
  <cp:revision>7</cp:revision>
  <cp:lastPrinted>2018-10-11T12:17:00Z</cp:lastPrinted>
  <dcterms:created xsi:type="dcterms:W3CDTF">2018-09-24T16:50:00Z</dcterms:created>
  <dcterms:modified xsi:type="dcterms:W3CDTF">2018-10-11T16:38:00Z</dcterms:modified>
</cp:coreProperties>
</file>