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F11" w:rsidRPr="00C84F11" w:rsidRDefault="00C84F11" w:rsidP="00C84F11">
      <w:pPr>
        <w:jc w:val="center"/>
        <w:rPr>
          <w:b/>
        </w:rPr>
      </w:pPr>
      <w:r w:rsidRPr="00C84F11">
        <w:rPr>
          <w:b/>
        </w:rPr>
        <w:t>Listado de ejercicios de refuerzo de potencias y radicales</w:t>
      </w:r>
    </w:p>
    <w:p w:rsidR="00C84F11" w:rsidRDefault="00C84F11">
      <w:r>
        <w:t>Entrega el jueves 13 en hojas blancas con portada engrapadas.</w:t>
      </w:r>
    </w:p>
    <w:p w:rsidR="00C84F11" w:rsidRDefault="007B6F8D">
      <w:r>
        <w:rPr>
          <w:noProof/>
        </w:rPr>
        <w:drawing>
          <wp:inline distT="0" distB="0" distL="0" distR="0" wp14:anchorId="7F85802A" wp14:editId="0E19D21E">
            <wp:extent cx="5612130" cy="236982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8D" w:rsidRDefault="007B6F8D">
      <w:r>
        <w:rPr>
          <w:noProof/>
        </w:rPr>
        <w:drawing>
          <wp:inline distT="0" distB="0" distL="0" distR="0" wp14:anchorId="2FF4903A" wp14:editId="320842DA">
            <wp:extent cx="5612130" cy="2583180"/>
            <wp:effectExtent l="0" t="0" r="7620" b="762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8D" w:rsidRDefault="007B6F8D">
      <w:r>
        <w:rPr>
          <w:noProof/>
        </w:rPr>
        <w:drawing>
          <wp:inline distT="0" distB="0" distL="0" distR="0" wp14:anchorId="022CCF4B" wp14:editId="0B7A252D">
            <wp:extent cx="5612130" cy="2339975"/>
            <wp:effectExtent l="0" t="0" r="7620" b="317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8D" w:rsidRDefault="007B6F8D">
      <w:r>
        <w:rPr>
          <w:noProof/>
        </w:rPr>
        <w:lastRenderedPageBreak/>
        <w:drawing>
          <wp:inline distT="0" distB="0" distL="0" distR="0" wp14:anchorId="233886A4" wp14:editId="2171394F">
            <wp:extent cx="3343275" cy="139065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8D" w:rsidRDefault="007B6F8D">
      <w:r>
        <w:rPr>
          <w:noProof/>
        </w:rPr>
        <w:drawing>
          <wp:inline distT="0" distB="0" distL="0" distR="0" wp14:anchorId="70DE6D04" wp14:editId="5354A75F">
            <wp:extent cx="3152775" cy="2057400"/>
            <wp:effectExtent l="0" t="0" r="952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8D" w:rsidRDefault="007B6F8D">
      <w:r>
        <w:rPr>
          <w:noProof/>
        </w:rPr>
        <w:drawing>
          <wp:inline distT="0" distB="0" distL="0" distR="0" wp14:anchorId="2969487E" wp14:editId="7FEB652F">
            <wp:extent cx="4610100" cy="3095625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8D" w:rsidRDefault="007B6F8D">
      <w:r>
        <w:rPr>
          <w:noProof/>
        </w:rPr>
        <w:drawing>
          <wp:inline distT="0" distB="0" distL="0" distR="0" wp14:anchorId="0C052030" wp14:editId="26A6676F">
            <wp:extent cx="6264780" cy="1325580"/>
            <wp:effectExtent l="0" t="0" r="3175" b="825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304376" cy="1333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8D" w:rsidRDefault="007B6F8D">
      <w:r>
        <w:rPr>
          <w:noProof/>
        </w:rPr>
        <w:lastRenderedPageBreak/>
        <w:drawing>
          <wp:inline distT="0" distB="0" distL="0" distR="0" wp14:anchorId="0240764D" wp14:editId="23320B67">
            <wp:extent cx="4305300" cy="2390775"/>
            <wp:effectExtent l="0" t="0" r="0" b="9525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8D" w:rsidRDefault="007B6F8D" w:rsidP="007B6F8D">
      <w:pPr>
        <w:jc w:val="both"/>
        <w:rPr>
          <w:sz w:val="24"/>
        </w:rPr>
      </w:pPr>
      <w:r w:rsidRPr="007B6F8D">
        <w:rPr>
          <w:sz w:val="24"/>
        </w:rPr>
        <w:t>Un lavavajillas dispone de 8 bandejas y en cada una de ellas caben 32 vasos. ¿Cuántos vasos se podrán lavar de una sola vez? Expresa el resultado en forma de potencia.</w:t>
      </w:r>
    </w:p>
    <w:p w:rsidR="007B6F8D" w:rsidRDefault="007B6F8D" w:rsidP="007B6F8D">
      <w:pPr>
        <w:jc w:val="both"/>
        <w:rPr>
          <w:sz w:val="24"/>
        </w:rPr>
      </w:pPr>
    </w:p>
    <w:p w:rsidR="007B6F8D" w:rsidRDefault="007B6F8D" w:rsidP="007B6F8D">
      <w:pPr>
        <w:jc w:val="both"/>
        <w:rPr>
          <w:sz w:val="24"/>
        </w:rPr>
      </w:pPr>
      <w:r>
        <w:rPr>
          <w:noProof/>
        </w:rPr>
        <w:drawing>
          <wp:inline distT="0" distB="0" distL="0" distR="0" wp14:anchorId="436671E3" wp14:editId="41B527C2">
            <wp:extent cx="3209925" cy="1943100"/>
            <wp:effectExtent l="0" t="0" r="9525" b="0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F8D" w:rsidRDefault="007B6F8D" w:rsidP="007B6F8D">
      <w:pPr>
        <w:jc w:val="both"/>
        <w:rPr>
          <w:sz w:val="24"/>
        </w:rPr>
      </w:pPr>
      <w:r w:rsidRPr="00EE7829">
        <w:rPr>
          <w:sz w:val="24"/>
        </w:rPr>
        <w:t>El número 46 656 es igual al cubo de 36. Calcula la raíz sexta de dicho número y explica cómo lo haces.</w:t>
      </w:r>
      <w:r w:rsidR="00EE7829" w:rsidRPr="00EE7829">
        <w:rPr>
          <w:sz w:val="24"/>
        </w:rPr>
        <w:t xml:space="preserve"> (sin usar calculadora, pasar a potencias.</w:t>
      </w:r>
    </w:p>
    <w:p w:rsidR="00EE7829" w:rsidRPr="007B6F8D" w:rsidRDefault="00EE7829" w:rsidP="007B6F8D">
      <w:pPr>
        <w:jc w:val="both"/>
        <w:rPr>
          <w:sz w:val="24"/>
        </w:rPr>
      </w:pPr>
      <w:r>
        <w:rPr>
          <w:noProof/>
        </w:rPr>
        <w:drawing>
          <wp:inline distT="0" distB="0" distL="0" distR="0" wp14:anchorId="6B946939" wp14:editId="1FD07A0B">
            <wp:extent cx="3609975" cy="2286000"/>
            <wp:effectExtent l="0" t="0" r="9525" b="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28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E7829" w:rsidRPr="007B6F8D">
      <w:headerReference w:type="default" r:id="rId1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7BC4" w:rsidRDefault="00E67BC4" w:rsidP="00C84F11">
      <w:pPr>
        <w:spacing w:after="0" w:line="240" w:lineRule="auto"/>
      </w:pPr>
      <w:r>
        <w:separator/>
      </w:r>
    </w:p>
  </w:endnote>
  <w:endnote w:type="continuationSeparator" w:id="0">
    <w:p w:rsidR="00E67BC4" w:rsidRDefault="00E67BC4" w:rsidP="00C84F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7BC4" w:rsidRDefault="00E67BC4" w:rsidP="00C84F11">
      <w:pPr>
        <w:spacing w:after="0" w:line="240" w:lineRule="auto"/>
      </w:pPr>
      <w:r>
        <w:separator/>
      </w:r>
    </w:p>
  </w:footnote>
  <w:footnote w:type="continuationSeparator" w:id="0">
    <w:p w:rsidR="00E67BC4" w:rsidRDefault="00E67BC4" w:rsidP="00C84F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F11" w:rsidRDefault="00C84F1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EB4C6AE" wp14:editId="6836C671">
          <wp:simplePos x="0" y="0"/>
          <wp:positionH relativeFrom="column">
            <wp:posOffset>-614380</wp:posOffset>
          </wp:positionH>
          <wp:positionV relativeFrom="paragraph">
            <wp:posOffset>-208113</wp:posOffset>
          </wp:positionV>
          <wp:extent cx="1328420" cy="627380"/>
          <wp:effectExtent l="0" t="0" r="5080" b="1270"/>
          <wp:wrapTight wrapText="bothSides">
            <wp:wrapPolygon edited="0">
              <wp:start x="0" y="0"/>
              <wp:lineTo x="0" y="20988"/>
              <wp:lineTo x="21373" y="20988"/>
              <wp:lineTo x="21373" y="0"/>
              <wp:lineTo x="0" y="0"/>
            </wp:wrapPolygon>
          </wp:wrapTight>
          <wp:docPr id="8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6273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84F11" w:rsidRDefault="00C84F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11"/>
    <w:rsid w:val="007B6F8D"/>
    <w:rsid w:val="00C84F11"/>
    <w:rsid w:val="00E67BC4"/>
    <w:rsid w:val="00EE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AA37A3"/>
  <w15:chartTrackingRefBased/>
  <w15:docId w15:val="{5AEA2EC7-BB30-429D-9809-F626395A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84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84F11"/>
  </w:style>
  <w:style w:type="paragraph" w:styleId="Piedepgina">
    <w:name w:val="footer"/>
    <w:basedOn w:val="Normal"/>
    <w:link w:val="PiedepginaCar"/>
    <w:uiPriority w:val="99"/>
    <w:unhideWhenUsed/>
    <w:rsid w:val="00C84F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84F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microsoft.com/office/2007/relationships/hdphoto" Target="media/hdphoto1.wdp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ettings" Target="settings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hdphoto" Target="media/hdphoto3.wdp"/><Relationship Id="rId5" Type="http://schemas.openxmlformats.org/officeDocument/2006/relationships/endnotes" Target="endnote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microsoft.com/office/2007/relationships/hdphoto" Target="media/hdphoto2.wdp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70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LARA LOPEZ</dc:creator>
  <cp:keywords/>
  <dc:description/>
  <cp:lastModifiedBy>TEO LARA LOPEZ</cp:lastModifiedBy>
  <cp:revision>1</cp:revision>
  <dcterms:created xsi:type="dcterms:W3CDTF">2018-09-06T02:45:00Z</dcterms:created>
  <dcterms:modified xsi:type="dcterms:W3CDTF">2018-09-06T03:25:00Z</dcterms:modified>
</cp:coreProperties>
</file>