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9F" w:rsidRPr="00333985" w:rsidRDefault="002D1D79" w:rsidP="00333985">
      <w:pPr>
        <w:jc w:val="center"/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3985">
        <w:rPr>
          <w:rFonts w:ascii="Arial Black" w:hAnsi="Arial Black"/>
          <w:sz w:val="40"/>
          <w:szCs w:val="40"/>
          <w:u w:val="single"/>
        </w:rPr>
        <w:t>MEMORIA DESCRIPTIVA</w:t>
      </w:r>
      <w:r w:rsidR="002C459A">
        <w:rPr>
          <w:b/>
        </w:rPr>
        <w:t xml:space="preserve"> </w:t>
      </w:r>
    </w:p>
    <w:p w:rsidR="006E6E77" w:rsidRDefault="00D924A3" w:rsidP="00F73F95">
      <w:pPr>
        <w:jc w:val="both"/>
        <w:rPr>
          <w:b/>
        </w:rPr>
      </w:pPr>
      <w:r w:rsidRPr="00F3729F">
        <w:rPr>
          <w:b/>
        </w:rPr>
        <w:t>RESIDENCIAS:</w:t>
      </w:r>
      <w:r w:rsidR="00007E49">
        <w:rPr>
          <w:b/>
        </w:rPr>
        <w:t xml:space="preserve"> </w:t>
      </w:r>
      <w:r w:rsidR="00B365AB">
        <w:rPr>
          <w:b/>
        </w:rPr>
        <w:t xml:space="preserve">  MANZIOLI PALACE</w:t>
      </w:r>
    </w:p>
    <w:p w:rsidR="006E6E77" w:rsidRDefault="00D924A3" w:rsidP="00F73F95">
      <w:pPr>
        <w:jc w:val="both"/>
        <w:rPr>
          <w:b/>
        </w:rPr>
      </w:pPr>
      <w:r w:rsidRPr="00F3729F">
        <w:rPr>
          <w:b/>
        </w:rPr>
        <w:t>DIRECCIÓN</w:t>
      </w:r>
      <w:r w:rsidR="00B365AB" w:rsidRPr="00F3729F">
        <w:rPr>
          <w:b/>
        </w:rPr>
        <w:t xml:space="preserve">: </w:t>
      </w:r>
      <w:r w:rsidR="00333985">
        <w:rPr>
          <w:b/>
        </w:rPr>
        <w:t>Limón entre Calle Las M</w:t>
      </w:r>
      <w:r w:rsidR="00B365AB">
        <w:rPr>
          <w:b/>
        </w:rPr>
        <w:t xml:space="preserve">arías con </w:t>
      </w:r>
      <w:r w:rsidR="00333985">
        <w:rPr>
          <w:b/>
        </w:rPr>
        <w:t xml:space="preserve">Calle </w:t>
      </w:r>
      <w:r w:rsidR="00B365AB">
        <w:rPr>
          <w:b/>
        </w:rPr>
        <w:t>Gua</w:t>
      </w:r>
      <w:r w:rsidR="00333985">
        <w:rPr>
          <w:b/>
        </w:rPr>
        <w:t>i</w:t>
      </w:r>
      <w:r w:rsidR="00B365AB">
        <w:rPr>
          <w:b/>
        </w:rPr>
        <w:t>ca</w:t>
      </w:r>
      <w:r w:rsidR="00333985">
        <w:rPr>
          <w:b/>
        </w:rPr>
        <w:t>i</w:t>
      </w:r>
      <w:r w:rsidR="00B365AB">
        <w:rPr>
          <w:b/>
        </w:rPr>
        <w:t xml:space="preserve">puro </w:t>
      </w:r>
    </w:p>
    <w:p w:rsidR="006E6E77" w:rsidRDefault="00D924A3" w:rsidP="00F73F95">
      <w:pPr>
        <w:jc w:val="both"/>
        <w:rPr>
          <w:b/>
        </w:rPr>
      </w:pPr>
      <w:r w:rsidRPr="00F3729F">
        <w:rPr>
          <w:b/>
        </w:rPr>
        <w:t>PISO:</w:t>
      </w:r>
      <w:r w:rsidR="006E6E77">
        <w:rPr>
          <w:b/>
        </w:rPr>
        <w:t xml:space="preserve"> </w:t>
      </w:r>
      <w:r w:rsidR="00333985">
        <w:rPr>
          <w:b/>
        </w:rPr>
        <w:t>7</w:t>
      </w:r>
      <w:r w:rsidR="00B365AB">
        <w:rPr>
          <w:b/>
        </w:rPr>
        <w:t xml:space="preserve">   </w:t>
      </w:r>
      <w:r w:rsidR="00966630" w:rsidRPr="00966630">
        <w:rPr>
          <w:b/>
        </w:rPr>
        <w:t>APTO:</w:t>
      </w:r>
      <w:r w:rsidR="00B365AB">
        <w:rPr>
          <w:b/>
        </w:rPr>
        <w:t xml:space="preserve">   6  y  4 </w:t>
      </w:r>
      <w:proofErr w:type="spellStart"/>
      <w:r w:rsidR="00B365AB">
        <w:rPr>
          <w:b/>
        </w:rPr>
        <w:t>P</w:t>
      </w:r>
      <w:r w:rsidR="00333985">
        <w:rPr>
          <w:b/>
        </w:rPr>
        <w:t>ent</w:t>
      </w:r>
      <w:r w:rsidR="00B365AB" w:rsidRPr="00B365AB">
        <w:rPr>
          <w:b/>
        </w:rPr>
        <w:t>house</w:t>
      </w:r>
      <w:proofErr w:type="spellEnd"/>
      <w:r w:rsidR="00B365AB">
        <w:rPr>
          <w:b/>
        </w:rPr>
        <w:t xml:space="preserve"> TODO EN OBRA GRIS </w:t>
      </w:r>
    </w:p>
    <w:p w:rsidR="002C459A" w:rsidRDefault="006E6E77" w:rsidP="00F73F95">
      <w:pPr>
        <w:jc w:val="both"/>
        <w:rPr>
          <w:b/>
        </w:rPr>
      </w:pPr>
      <w:r w:rsidRPr="00F3729F">
        <w:rPr>
          <w:b/>
        </w:rPr>
        <w:t xml:space="preserve"> </w:t>
      </w:r>
      <w:r w:rsidR="002C459A">
        <w:rPr>
          <w:b/>
        </w:rPr>
        <w:t>APARTAMENTO DE 75 METROS CUADRADOS</w:t>
      </w:r>
      <w:r w:rsidR="003267A4">
        <w:rPr>
          <w:b/>
        </w:rPr>
        <w:t>: 1 PUESTO DE ESTACIONAMIENTO</w:t>
      </w:r>
      <w:r w:rsidR="002C459A">
        <w:rPr>
          <w:b/>
        </w:rPr>
        <w:t xml:space="preserve"> </w:t>
      </w:r>
    </w:p>
    <w:p w:rsidR="002C459A" w:rsidRDefault="002C459A" w:rsidP="00F73F95">
      <w:pPr>
        <w:jc w:val="both"/>
        <w:rPr>
          <w:b/>
        </w:rPr>
      </w:pPr>
      <w:r>
        <w:rPr>
          <w:b/>
        </w:rPr>
        <w:t>APARTAMENTO  DE 87 METROS CUADRADOS: 3 HABITACIONES 2 BAÑOS 1 PUESTO</w:t>
      </w:r>
      <w:r w:rsidR="003267A4">
        <w:rPr>
          <w:b/>
        </w:rPr>
        <w:t xml:space="preserve"> DE ESTACIONAMIENTO  </w:t>
      </w:r>
    </w:p>
    <w:p w:rsidR="002C459A" w:rsidRDefault="002C459A" w:rsidP="00F73F95">
      <w:pPr>
        <w:jc w:val="both"/>
        <w:rPr>
          <w:b/>
        </w:rPr>
      </w:pPr>
      <w:r>
        <w:rPr>
          <w:b/>
        </w:rPr>
        <w:t>APARTAMENTOS  100 METROS CUADRADOS 3 HABITACIONES  2 BAÑOS 2 PUES</w:t>
      </w:r>
      <w:r w:rsidR="003267A4">
        <w:rPr>
          <w:b/>
        </w:rPr>
        <w:t xml:space="preserve">TO DE ESTACIOANMIETO  </w:t>
      </w:r>
      <w:r>
        <w:rPr>
          <w:b/>
        </w:rPr>
        <w:t xml:space="preserve"> </w:t>
      </w:r>
    </w:p>
    <w:p w:rsidR="002C459A" w:rsidRDefault="002C459A" w:rsidP="00F73F95">
      <w:pPr>
        <w:jc w:val="both"/>
        <w:rPr>
          <w:b/>
        </w:rPr>
      </w:pPr>
      <w:r>
        <w:rPr>
          <w:b/>
        </w:rPr>
        <w:t>APARTAMENTO 105 METROS CUADRADOS 3 HABITACIONES 2 BAÑOS 2 PUES</w:t>
      </w:r>
      <w:r w:rsidR="003267A4">
        <w:rPr>
          <w:b/>
        </w:rPr>
        <w:t xml:space="preserve">TO DE ESTACIONAMIENTO </w:t>
      </w:r>
    </w:p>
    <w:p w:rsidR="003267A4" w:rsidRDefault="003267A4" w:rsidP="00F73F95">
      <w:pPr>
        <w:jc w:val="both"/>
        <w:rPr>
          <w:b/>
        </w:rPr>
      </w:pPr>
      <w:r>
        <w:rPr>
          <w:b/>
        </w:rPr>
        <w:t>PENTHOUSE DE 250 METROS CUADRADOS</w:t>
      </w:r>
      <w:r w:rsidR="00F73F95">
        <w:rPr>
          <w:b/>
        </w:rPr>
        <w:t xml:space="preserve"> 3 HABITACIONES, 3 BAÑOS,</w:t>
      </w:r>
      <w:r>
        <w:rPr>
          <w:b/>
        </w:rPr>
        <w:t xml:space="preserve"> </w:t>
      </w:r>
      <w:r w:rsidR="00D15BAC">
        <w:rPr>
          <w:b/>
        </w:rPr>
        <w:t xml:space="preserve">2 PUESTO DE ESTACIONAMIENTO </w:t>
      </w:r>
      <w:r w:rsidR="002C459A">
        <w:rPr>
          <w:b/>
        </w:rPr>
        <w:t xml:space="preserve"> </w:t>
      </w:r>
    </w:p>
    <w:p w:rsidR="002C459A" w:rsidRDefault="003267A4" w:rsidP="00F73F95">
      <w:pPr>
        <w:jc w:val="both"/>
        <w:rPr>
          <w:b/>
        </w:rPr>
      </w:pPr>
      <w:r>
        <w:rPr>
          <w:b/>
        </w:rPr>
        <w:t xml:space="preserve">PENTHOUSE DE </w:t>
      </w:r>
      <w:r w:rsidR="002C459A">
        <w:rPr>
          <w:b/>
        </w:rPr>
        <w:t xml:space="preserve">280 </w:t>
      </w:r>
      <w:r>
        <w:rPr>
          <w:b/>
        </w:rPr>
        <w:t>METROS CUADRADOS</w:t>
      </w:r>
      <w:r w:rsidR="002C459A">
        <w:rPr>
          <w:b/>
        </w:rPr>
        <w:t xml:space="preserve"> </w:t>
      </w:r>
      <w:r w:rsidR="00F73F95">
        <w:rPr>
          <w:b/>
        </w:rPr>
        <w:t xml:space="preserve">3 HABITACIONES, 3 BAÑOS, </w:t>
      </w:r>
      <w:r>
        <w:rPr>
          <w:b/>
        </w:rPr>
        <w:t xml:space="preserve">2 PUESTO DE ESTACIONAMIENTO </w:t>
      </w:r>
    </w:p>
    <w:p w:rsidR="00D924A3" w:rsidRPr="00966630" w:rsidRDefault="002C459A" w:rsidP="00F73F95">
      <w:pPr>
        <w:jc w:val="both"/>
        <w:rPr>
          <w:b/>
        </w:rPr>
      </w:pPr>
      <w:r>
        <w:rPr>
          <w:b/>
        </w:rPr>
        <w:t>ÁREAS SOCIALES: CAMINERIAS, JARDINES</w:t>
      </w:r>
      <w:r w:rsidR="00734074">
        <w:rPr>
          <w:b/>
        </w:rPr>
        <w:t>,</w:t>
      </w:r>
      <w:r w:rsidR="003F7220">
        <w:rPr>
          <w:b/>
        </w:rPr>
        <w:t xml:space="preserve"> PONTON ELECTRICO</w:t>
      </w:r>
      <w:r w:rsidR="00734074">
        <w:rPr>
          <w:b/>
        </w:rPr>
        <w:t>,</w:t>
      </w:r>
      <w:r w:rsidR="003F7220">
        <w:rPr>
          <w:b/>
        </w:rPr>
        <w:t xml:space="preserve"> TANQUE DE AGUA CON SISTEMA HIDRONEUMATICO</w:t>
      </w:r>
      <w:r w:rsidR="00734074">
        <w:rPr>
          <w:b/>
        </w:rPr>
        <w:t>,</w:t>
      </w:r>
      <w:r w:rsidR="003F7220">
        <w:rPr>
          <w:b/>
        </w:rPr>
        <w:t xml:space="preserve">  GARITA DE VIGILANCIA</w:t>
      </w:r>
      <w:r w:rsidR="00734074">
        <w:rPr>
          <w:b/>
        </w:rPr>
        <w:t>,</w:t>
      </w:r>
      <w:r w:rsidR="003F7220">
        <w:rPr>
          <w:b/>
        </w:rPr>
        <w:t xml:space="preserve">  AREA DE BBQ </w:t>
      </w:r>
      <w:r>
        <w:rPr>
          <w:b/>
        </w:rPr>
        <w:t xml:space="preserve"> </w:t>
      </w:r>
    </w:p>
    <w:p w:rsidR="00D924A3" w:rsidRDefault="00D924A3" w:rsidP="00F73F95">
      <w:pPr>
        <w:jc w:val="both"/>
      </w:pPr>
      <w:r w:rsidRPr="00F3729F">
        <w:rPr>
          <w:b/>
        </w:rPr>
        <w:t>PLANTA ELECTRICA:</w:t>
      </w:r>
    </w:p>
    <w:p w:rsidR="00333985" w:rsidRDefault="00333985" w:rsidP="00F73F95">
      <w:pPr>
        <w:jc w:val="both"/>
        <w:rPr>
          <w:b/>
        </w:rPr>
      </w:pPr>
      <w:r>
        <w:rPr>
          <w:b/>
        </w:rPr>
        <w:t xml:space="preserve">ACABADOS INTERNOS: </w:t>
      </w:r>
      <w:r>
        <w:rPr>
          <w:b/>
        </w:rPr>
        <w:t xml:space="preserve">Cerámica en aéreas comunes, detalles en pintura  </w:t>
      </w:r>
    </w:p>
    <w:p w:rsidR="006E6E77" w:rsidRDefault="00333985" w:rsidP="00F73F95">
      <w:pPr>
        <w:jc w:val="both"/>
        <w:rPr>
          <w:b/>
        </w:rPr>
      </w:pPr>
      <w:r>
        <w:rPr>
          <w:b/>
        </w:rPr>
        <w:t xml:space="preserve">ACABADOS EXTERNOS: </w:t>
      </w:r>
      <w:bookmarkStart w:id="0" w:name="_GoBack"/>
      <w:bookmarkEnd w:id="0"/>
    </w:p>
    <w:p w:rsidR="006E6E77" w:rsidRPr="00D3438A" w:rsidRDefault="006E6E77"/>
    <w:p w:rsidR="00D924A3" w:rsidRDefault="00D924A3">
      <w:pPr>
        <w:rPr>
          <w:b/>
        </w:rPr>
      </w:pPr>
    </w:p>
    <w:p w:rsidR="006E6E77" w:rsidRDefault="006E6E77"/>
    <w:sectPr w:rsidR="006E6E77" w:rsidSect="002714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24A3"/>
    <w:rsid w:val="00007E49"/>
    <w:rsid w:val="0011153B"/>
    <w:rsid w:val="0020138C"/>
    <w:rsid w:val="00271404"/>
    <w:rsid w:val="002C459A"/>
    <w:rsid w:val="002D1D79"/>
    <w:rsid w:val="003012A4"/>
    <w:rsid w:val="003267A4"/>
    <w:rsid w:val="00333985"/>
    <w:rsid w:val="003F7220"/>
    <w:rsid w:val="004A0C89"/>
    <w:rsid w:val="0063582A"/>
    <w:rsid w:val="00652005"/>
    <w:rsid w:val="006E6E77"/>
    <w:rsid w:val="00734074"/>
    <w:rsid w:val="008A2FD2"/>
    <w:rsid w:val="00966630"/>
    <w:rsid w:val="00AA5F9A"/>
    <w:rsid w:val="00B365AB"/>
    <w:rsid w:val="00C97C74"/>
    <w:rsid w:val="00D15BAC"/>
    <w:rsid w:val="00D27970"/>
    <w:rsid w:val="00D3438A"/>
    <w:rsid w:val="00D924A3"/>
    <w:rsid w:val="00D939D0"/>
    <w:rsid w:val="00DC3D32"/>
    <w:rsid w:val="00E4222D"/>
    <w:rsid w:val="00F14F37"/>
    <w:rsid w:val="00F3729F"/>
    <w:rsid w:val="00F73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A0960E-902D-41C6-80B1-BD1ABAC5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4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Chochimix</dc:creator>
  <cp:lastModifiedBy>User</cp:lastModifiedBy>
  <cp:revision>14</cp:revision>
  <dcterms:created xsi:type="dcterms:W3CDTF">2015-09-21T01:43:00Z</dcterms:created>
  <dcterms:modified xsi:type="dcterms:W3CDTF">2017-01-05T19:01:00Z</dcterms:modified>
</cp:coreProperties>
</file>