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Escuelas Públicas del Condado de Clark</w:t>
      </w: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Solicitud de los padres</w:t>
      </w: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Remisión para evaluación </w:t>
      </w:r>
      <w:r>
        <w:rPr>
          <w:rFonts w:ascii="Times New Roman" w:eastAsia="Times New Roman" w:hAnsi="Times New Roman" w:cs="Times New Roman"/>
          <w:sz w:val="32"/>
          <w:szCs w:val="32"/>
        </w:rPr>
        <w:t>multidisciplinaria</w:t>
      </w:r>
    </w:p>
    <w:tbl>
      <w:tblPr>
        <w:tblStyle w:val="a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3448"/>
        <w:gridCol w:w="3837"/>
      </w:tblGrid>
      <w:tr w:rsidR="0035468D">
        <w:tc>
          <w:tcPr>
            <w:tcW w:w="7673" w:type="dxa"/>
            <w:gridSpan w:val="2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Nombre completo del estudiante:</w:t>
            </w:r>
          </w:p>
        </w:tc>
        <w:tc>
          <w:tcPr>
            <w:tcW w:w="3837" w:type="dxa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SSID:</w:t>
            </w:r>
          </w:p>
        </w:tc>
      </w:tr>
      <w:tr w:rsidR="0035468D">
        <w:tc>
          <w:tcPr>
            <w:tcW w:w="4225" w:type="dxa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Fecha de nacimiento:</w:t>
            </w:r>
          </w:p>
        </w:tc>
        <w:tc>
          <w:tcPr>
            <w:tcW w:w="3448" w:type="dxa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Género:</w:t>
            </w:r>
          </w:p>
        </w:tc>
        <w:tc>
          <w:tcPr>
            <w:tcW w:w="3837" w:type="dxa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Raza/Etnia:</w:t>
            </w:r>
          </w:p>
        </w:tc>
      </w:tr>
      <w:tr w:rsidR="0035468D"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Estudiante representado por:</w:t>
            </w:r>
          </w:p>
        </w:tc>
      </w:tr>
      <w:tr w:rsidR="0035468D"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¿Vive el estudiante con sus padres?</w:t>
            </w:r>
          </w:p>
        </w:tc>
      </w:tr>
      <w:tr w:rsidR="0035468D">
        <w:tc>
          <w:tcPr>
            <w:tcW w:w="7673" w:type="dxa"/>
            <w:gridSpan w:val="2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 no, ¿con quién vive el estudiante?</w:t>
            </w:r>
          </w:p>
        </w:tc>
        <w:tc>
          <w:tcPr>
            <w:tcW w:w="3837" w:type="dxa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Relación:</w:t>
            </w:r>
          </w:p>
        </w:tc>
      </w:tr>
      <w:tr w:rsidR="0035468D">
        <w:trPr>
          <w:trHeight w:val="836"/>
        </w:trPr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Nota: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 el estudiante vive con alguien que no sea el padre, se debe completar y adjuntar el formulario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Determinación del representante de los padres para la toma de decisiones educativas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468D"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Padres/Guardián:</w:t>
            </w:r>
          </w:p>
        </w:tc>
      </w:tr>
      <w:tr w:rsidR="0035468D"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Dirección del hogar: </w:t>
            </w:r>
          </w:p>
        </w:tc>
      </w:tr>
      <w:tr w:rsidR="0035468D">
        <w:tc>
          <w:tcPr>
            <w:tcW w:w="4225" w:type="dxa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Teléfono de casa:</w:t>
            </w:r>
          </w:p>
        </w:tc>
        <w:tc>
          <w:tcPr>
            <w:tcW w:w="7285" w:type="dxa"/>
            <w:gridSpan w:val="2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Teléfono de trabajo:</w:t>
            </w:r>
          </w:p>
        </w:tc>
      </w:tr>
      <w:tr w:rsidR="0035468D"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Modo de comunicación principal del estudiante:</w:t>
            </w:r>
          </w:p>
        </w:tc>
      </w:tr>
      <w:tr w:rsidR="0035468D"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Modo de comunicación principal en el hogar:</w:t>
            </w:r>
          </w:p>
        </w:tc>
      </w:tr>
      <w:tr w:rsidR="0035468D">
        <w:tc>
          <w:tcPr>
            <w:tcW w:w="7673" w:type="dxa"/>
            <w:gridSpan w:val="2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Profesor(a) de educación general:</w:t>
            </w:r>
          </w:p>
        </w:tc>
        <w:tc>
          <w:tcPr>
            <w:tcW w:w="3837" w:type="dxa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Grado:</w:t>
            </w:r>
          </w:p>
        </w:tc>
      </w:tr>
      <w:tr w:rsidR="0035468D">
        <w:tc>
          <w:tcPr>
            <w:tcW w:w="11510" w:type="dxa"/>
            <w:gridSpan w:val="3"/>
          </w:tcPr>
          <w:p w:rsidR="0035468D" w:rsidRDefault="00D72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Persona/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Título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que refirió: </w:t>
            </w:r>
          </w:p>
        </w:tc>
      </w:tr>
    </w:tbl>
    <w:p w:rsidR="0035468D" w:rsidRDefault="00354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Principal(es) área(s) de preocupación</w:t>
      </w:r>
      <w:r>
        <w:rPr>
          <w:rFonts w:ascii="Times New Roman" w:eastAsia="Times New Roman" w:hAnsi="Times New Roman" w:cs="Times New Roman"/>
          <w:sz w:val="28"/>
          <w:szCs w:val="28"/>
        </w:rPr>
        <w:t>: Marque cada motivo para derivar a este estudiante:</w:t>
      </w:r>
    </w:p>
    <w:p w:rsidR="0035468D" w:rsidRDefault="00354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0"/>
          <w:id w:val="1795014500"/>
        </w:sdtPr>
        <w:sdtEndPr/>
        <w:sdtContent>
          <w:r>
            <w:rPr>
              <w:rFonts w:ascii="Nova Mono" w:eastAsia="Nova Mono" w:hAnsi="Nova Mono" w:cs="Nova Mono"/>
              <w:sz w:val="28"/>
              <w:szCs w:val="28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32"/>
          <w:szCs w:val="32"/>
        </w:rPr>
        <w:t>comunicación</w:t>
      </w: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-1054073643"/>
        </w:sdtPr>
        <w:sdtEndPr/>
        <w:sdtContent>
          <w:r>
            <w:rPr>
              <w:rFonts w:ascii="Nova Mono" w:eastAsia="Nova Mono" w:hAnsi="Nova Mono" w:cs="Nova Mono"/>
              <w:sz w:val="28"/>
              <w:szCs w:val="28"/>
            </w:rPr>
            <w:t>⬜</w:t>
          </w:r>
        </w:sdtContent>
      </w:sdt>
      <w:sdt>
        <w:sdtPr>
          <w:tag w:val="goog_rdk_2"/>
          <w:id w:val="1809593761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comunica Necesidades y Deseos Básicos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 xml:space="preserve"> Lenguaje expresivo</w:t>
          </w:r>
        </w:sdtContent>
      </w:sdt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"/>
          <w:id w:val="-1537264678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Articulación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tag w:val="goog_rdk_4"/>
          <w:id w:val="1900244203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Calidad de voz</w:t>
      </w: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5"/>
          <w:id w:val="-1033190443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Conocimiento de sonido/asociación de letra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tag w:val="goog_rdk_6"/>
          <w:id w:val="537331276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Lenguaje Receptivo</w:t>
      </w: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-529258906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Otro especifique: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tag w:val="goog_rdk_8"/>
          <w:id w:val="1419897907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Otro especifique:</w:t>
      </w:r>
    </w:p>
    <w:p w:rsidR="0035468D" w:rsidRDefault="00354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9"/>
          <w:id w:val="-735326461"/>
        </w:sdtPr>
        <w:sdtEndPr/>
        <w:sdtContent>
          <w:r>
            <w:rPr>
              <w:rFonts w:ascii="Nova Mono" w:eastAsia="Nova Mono" w:hAnsi="Nova Mono" w:cs="Nova Mono"/>
              <w:sz w:val="28"/>
              <w:szCs w:val="28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32"/>
          <w:szCs w:val="32"/>
        </w:rPr>
        <w:t>Desempeño académico</w:t>
      </w:r>
    </w:p>
    <w:bookmarkStart w:id="1" w:name="_heading=h.gjdgxs" w:colFirst="0" w:colLast="0"/>
    <w:bookmarkEnd w:id="1"/>
    <w:p w:rsidR="0035468D" w:rsidRDefault="00D72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0"/>
          <w:id w:val="562995107"/>
        </w:sdtPr>
        <w:sdtEndPr/>
        <w:sdtContent>
          <w:r>
            <w:rPr>
              <w:rFonts w:ascii="Nova Mono" w:eastAsia="Nova Mono" w:hAnsi="Nova Mono" w:cs="Nova Mono"/>
              <w:sz w:val="28"/>
              <w:szCs w:val="28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Expresión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tag w:val="goog_rdk_11"/>
          <w:id w:val="-2054222533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Comprensión auditiva</w:t>
      </w:r>
    </w:p>
    <w:p w:rsidR="0035468D" w:rsidRDefault="00D725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2"/>
          <w:id w:val="-39952510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Expresión escrita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Habilidad básica de leer</w:t>
          </w:r>
        </w:sdtContent>
      </w:sdt>
    </w:p>
    <w:p w:rsidR="0035468D" w:rsidRDefault="00D725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3"/>
          <w:id w:val="-2895531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Calcular matemáticas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 xml:space="preserve">Razonamiento y aplicación de matemáticas </w:t>
          </w:r>
        </w:sdtContent>
      </w:sdt>
    </w:p>
    <w:p w:rsidR="0035468D" w:rsidRDefault="00D725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4"/>
          <w:id w:val="-1427103464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</w:sdtContent>
      </w:sdt>
    </w:p>
    <w:p w:rsidR="0035468D" w:rsidRDefault="003546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15"/>
          <w:id w:val="-493263757"/>
        </w:sdtPr>
        <w:sdtEndPr/>
        <w:sdtContent>
          <w:r>
            <w:rPr>
              <w:rFonts w:ascii="Nova Mono" w:eastAsia="Nova Mono" w:hAnsi="Nova Mono" w:cs="Nova Mono"/>
              <w:sz w:val="28"/>
              <w:szCs w:val="28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32"/>
          <w:szCs w:val="32"/>
        </w:rPr>
        <w:t>Salud, Vista, Escuchar y habilidad motora</w:t>
      </w: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sdt>
        <w:sdtPr>
          <w:tag w:val="goog_rdk_16"/>
          <w:id w:val="-522718210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Habilidades motoras gruesas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Habilidades motoras finas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7"/>
          <w:id w:val="-825205438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Control de cuerpo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Habilidad motora perceptiva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8"/>
          <w:id w:val="-59637269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Locomoción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Sensorial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9"/>
          <w:id w:val="-283886061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Vista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Oir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0"/>
          <w:id w:val="-1146892190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Historia de desarrollo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1"/>
          <w:id w:val="-177993909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</w:sdtContent>
      </w:sdt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1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700"/>
        <w:gridCol w:w="2610"/>
        <w:gridCol w:w="2985"/>
      </w:tblGrid>
      <w:tr w:rsidR="0035468D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completo del estudiante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SSID: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2"/>
          <w:id w:val="-454098878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Estado social y emocional</w:t>
          </w:r>
        </w:sdtContent>
      </w:sdt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984130077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 xml:space="preserve">interacción con compañeros 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cambios de humor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4"/>
          <w:id w:val="-163786287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interacción con adultos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comportamientos repetitivos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5"/>
          <w:id w:val="-2124596877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aceptación de reglas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autoconcepto</w:t>
          </w:r>
        </w:sdtContent>
      </w:sdt>
    </w:p>
    <w:p w:rsidR="0035468D" w:rsidRDefault="00D725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6"/>
          <w:id w:val="1261415396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aceptación de corrección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inactividad o abstinencia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7"/>
          <w:id w:val="-1274471830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aceptación de decepción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Cooperación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8"/>
          <w:id w:val="-1700767449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habilidades de autoayuda/ habilidades de juego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autocontrol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9"/>
          <w:id w:val="2099056224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equipo/membresía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expresión de sentimientos/afecto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0"/>
          <w:id w:val="-70447870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</w:sdtContent>
      </w:sdt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1"/>
          <w:id w:val="99645350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Inteligencia General</w:t>
      </w: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2"/>
          <w:id w:val="-1285267127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Comprensión de nuevos conceptos</w:t>
      </w:r>
      <w:sdt>
        <w:sdtPr>
          <w:tag w:val="goog_rdk_33"/>
          <w:id w:val="2059042538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 xml:space="preserve"> 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>Predicción de eventos / resultados</w:t>
      </w: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4"/>
          <w:id w:val="810593176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Interpretación de datos para t</w:t>
      </w:r>
      <w:r>
        <w:rPr>
          <w:rFonts w:ascii="Times New Roman" w:eastAsia="Times New Roman" w:hAnsi="Times New Roman" w:cs="Times New Roman"/>
          <w:sz w:val="24"/>
          <w:szCs w:val="24"/>
        </w:rPr>
        <w:t>omar decisiones</w:t>
      </w:r>
      <w:sdt>
        <w:sdtPr>
          <w:tag w:val="goog_rdk_35"/>
          <w:id w:val="910588957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>Resolución de problemas</w:t>
      </w: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6"/>
          <w:id w:val="-1187675217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Comparación / contraste de ideas de objetos</w:t>
      </w:r>
      <w:sdt>
        <w:sdtPr>
          <w:tag w:val="goog_rdk_37"/>
          <w:id w:val="959533455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>Aplicación del conocimiento</w:t>
      </w:r>
    </w:p>
    <w:p w:rsidR="0035468D" w:rsidRDefault="00D725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38"/>
          <w:id w:val="926312535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Discriminación de percepción</w:t>
      </w:r>
      <w:sdt>
        <w:sdtPr>
          <w:tag w:val="goog_rdk_39"/>
          <w:id w:val="808132681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 xml:space="preserve">memoria </w:t>
      </w: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0"/>
          <w:id w:val="-331376453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Otro especifique: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</w:sdtContent>
      </w:sdt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1"/>
          <w:id w:val="-136945175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Habilidades laborales/Técnico/Funcionamiento vocacional</w:t>
          </w:r>
        </w:sdtContent>
      </w:sdt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2"/>
          <w:id w:val="-1481385029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Asistir a la tarea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Puntualidad</w:t>
      </w: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3"/>
          <w:id w:val="21170622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Siguiendo instrucciones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Completando el trabajo</w:t>
      </w: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4"/>
          <w:id w:val="336505062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Hábitos de trabajo independiente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Organización de materiales / pertenencias</w:t>
      </w:r>
    </w:p>
    <w:p w:rsidR="0035468D" w:rsidRDefault="00D725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5"/>
          <w:id w:val="-395743636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 xml:space="preserve"> Buscando ayuda cuand</w:t>
          </w:r>
          <w:r>
            <w:rPr>
              <w:rFonts w:ascii="Nova Mono" w:eastAsia="Nova Mono" w:hAnsi="Nova Mono" w:cs="Nova Mono"/>
              <w:sz w:val="24"/>
              <w:szCs w:val="24"/>
            </w:rPr>
            <w:t>o la necesite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Uso de la tecnología para recopilar / organizar información</w:t>
      </w:r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6"/>
          <w:id w:val="2028666080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Usar herramientas de investigación de manera efectiva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Identificación de preferencias / intereses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7"/>
          <w:id w:val="-1832668117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 xml:space="preserve"> Mantener la resistencia física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Reconociendo las limitaciones personales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8"/>
          <w:id w:val="976341469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 xml:space="preserve"> Tener metas vocacionales realistas</w:t>
          </w:r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Otra especificar</w:t>
          </w:r>
        </w:sdtContent>
      </w:sdt>
    </w:p>
    <w:p w:rsidR="0035468D" w:rsidRDefault="00D72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9"/>
          <w:id w:val="-1735008603"/>
        </w:sdtPr>
        <w:sdtEndPr/>
        <w:sdtContent>
          <w:r>
            <w:rPr>
              <w:rFonts w:ascii="Nova Mono" w:eastAsia="Nova Mono" w:hAnsi="Nova Mono" w:cs="Nova Mono"/>
              <w:sz w:val="24"/>
              <w:szCs w:val="24"/>
            </w:rPr>
            <w:tab/>
          </w:r>
          <w:r>
            <w:rPr>
              <w:rFonts w:ascii="Nova Mono" w:eastAsia="Nova Mono" w:hAnsi="Nova Mono" w:cs="Nova Mono"/>
              <w:sz w:val="24"/>
              <w:szCs w:val="24"/>
            </w:rPr>
            <w:t>⬜</w:t>
          </w:r>
          <w:r>
            <w:rPr>
              <w:rFonts w:ascii="Nova Mono" w:eastAsia="Nova Mono" w:hAnsi="Nova Mono" w:cs="Nova Mono"/>
              <w:sz w:val="24"/>
              <w:szCs w:val="24"/>
            </w:rPr>
            <w:t>Otra especificar</w:t>
          </w:r>
        </w:sdtContent>
      </w:sdt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1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2925"/>
        <w:gridCol w:w="3900"/>
      </w:tblGrid>
      <w:tr w:rsidR="0035468D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 especializado utilizado por el estudiante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1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0"/>
      </w:tblGrid>
      <w:tr w:rsidR="0035468D"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Describa las condiciones médicas existentes a continuación:</w:t>
            </w:r>
          </w:p>
        </w:tc>
      </w:tr>
      <w:tr w:rsidR="0035468D"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880"/>
        <w:gridCol w:w="2940"/>
        <w:gridCol w:w="2505"/>
      </w:tblGrid>
      <w:tr w:rsidR="0035468D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completo del estudiante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SSID: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1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0"/>
      </w:tblGrid>
      <w:tr w:rsidR="0035468D"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-1105111633"/>
              </w:sdtPr>
              <w:sdtEndPr/>
              <w:sdtContent>
                <w:r>
                  <w:rPr>
                    <w:rFonts w:ascii="Nova Mono" w:eastAsia="Nova Mono" w:hAnsi="Nova Mono" w:cs="Nova Mono"/>
                    <w:sz w:val="24"/>
                    <w:szCs w:val="24"/>
                  </w:rPr>
                  <w:t xml:space="preserve">¿Está el estudiante tomando medicamentos actualmente ?: </w:t>
                </w:r>
                <w:r>
                  <w:rPr>
                    <w:rFonts w:ascii="Nova Mono" w:eastAsia="Nova Mono" w:hAnsi="Nova Mono" w:cs="Nova Mono"/>
                    <w:sz w:val="24"/>
                    <w:szCs w:val="24"/>
                  </w:rPr>
                  <w:t>⬜</w:t>
                </w:r>
                <w:r>
                  <w:rPr>
                    <w:rFonts w:ascii="Nova Mono" w:eastAsia="Nova Mono" w:hAnsi="Nova Mono" w:cs="Nova Mono"/>
                    <w:sz w:val="24"/>
                    <w:szCs w:val="24"/>
                  </w:rPr>
                  <w:t xml:space="preserve">Sí   </w:t>
                </w:r>
                <w:r>
                  <w:rPr>
                    <w:rFonts w:ascii="Nova Mono" w:eastAsia="Nova Mono" w:hAnsi="Nova Mono" w:cs="Nova Mono"/>
                    <w:sz w:val="24"/>
                    <w:szCs w:val="24"/>
                  </w:rPr>
                  <w:t>⬜</w:t>
                </w:r>
                <w:r>
                  <w:rPr>
                    <w:rFonts w:ascii="Nova Mono" w:eastAsia="Nova Mono" w:hAnsi="Nova Mono" w:cs="Nova Mono"/>
                    <w:sz w:val="24"/>
                    <w:szCs w:val="24"/>
                  </w:rPr>
                  <w:t>No, Especifique el tipo y la dosis a continuación:</w:t>
                </w:r>
              </w:sdtContent>
            </w:sdt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68D"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68D" w:rsidRDefault="0035468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68D" w:rsidRDefault="00D72555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Summary of Past and Present Support: </w:t>
      </w:r>
    </w:p>
    <w:tbl>
      <w:tblPr>
        <w:tblStyle w:val="a5"/>
        <w:tblW w:w="11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2"/>
        <w:gridCol w:w="1672"/>
        <w:gridCol w:w="1672"/>
        <w:gridCol w:w="1671"/>
        <w:gridCol w:w="1671"/>
        <w:gridCol w:w="1671"/>
        <w:gridCol w:w="1671"/>
      </w:tblGrid>
      <w:tr w:rsidR="0035468D">
        <w:trPr>
          <w:trHeight w:val="480"/>
        </w:trPr>
        <w:tc>
          <w:tcPr>
            <w:tcW w:w="11697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¿Este estudiante ha sido evaluado previamente para educación especial? </w:t>
            </w:r>
            <w:sdt>
              <w:sdtPr>
                <w:tag w:val="goog_rdk_51"/>
                <w:id w:val="2016645053"/>
              </w:sdtPr>
              <w:sdtEndPr/>
              <w:sdtContent>
                <w:r>
                  <w:rPr>
                    <w:rFonts w:ascii="Nova Mono" w:eastAsia="Nova Mono" w:hAnsi="Nova Mono" w:cs="Nova Mono"/>
                    <w:sz w:val="20"/>
                    <w:szCs w:val="20"/>
                  </w:rPr>
                  <w:t>⬜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Sí        </w:t>
            </w:r>
            <w:sdt>
              <w:sdtPr>
                <w:tag w:val="goog_rdk_52"/>
                <w:id w:val="-1224059685"/>
              </w:sdtPr>
              <w:sdtEndPr/>
              <w:sdtContent>
                <w:r>
                  <w:rPr>
                    <w:rFonts w:ascii="Nova Mono" w:eastAsia="Nova Mono" w:hAnsi="Nova Mono" w:cs="Nova Mono"/>
                    <w:sz w:val="20"/>
                    <w:szCs w:val="20"/>
                  </w:rPr>
                  <w:t>⬜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35468D">
        <w:trPr>
          <w:trHeight w:val="480"/>
        </w:trPr>
        <w:tc>
          <w:tcPr>
            <w:tcW w:w="11697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caso afirmativo,</w:t>
            </w:r>
          </w:p>
          <w:p w:rsidR="0035468D" w:rsidRDefault="00D725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¿Cuándo se evaluó al estudiante? </w:t>
            </w:r>
          </w:p>
          <w:p w:rsidR="0035468D" w:rsidRDefault="00D725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¿Cuál fue el área sospechosa de discapacidad?</w:t>
            </w:r>
          </w:p>
        </w:tc>
      </w:tr>
      <w:tr w:rsidR="0035468D">
        <w:trPr>
          <w:trHeight w:val="480"/>
        </w:trPr>
        <w:tc>
          <w:tcPr>
            <w:tcW w:w="11697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servicios está recibiendo este estudiante o qué servicios ha recibido este estudiante en el pasado? Para los servicios a continuación, ingrese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[C]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recibe actualmente 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[P]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el servicio se brindó en el pasado</w:t>
            </w:r>
          </w:p>
        </w:tc>
      </w:tr>
      <w:tr w:rsidR="0035468D"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before="4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Dominio limitado del inglés (ELL)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before="4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Inmigrante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before="4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1</w:t>
            </w: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before="4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Lenguaje del habla</w:t>
            </w: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before="4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before="4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Servicios escolares extendidos</w:t>
            </w:r>
          </w:p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(ESS)</w:t>
            </w: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spacing w:before="43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Dotados y Talentosos</w:t>
            </w: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68D"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468D" w:rsidRDefault="003546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1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0"/>
      </w:tblGrid>
      <w:tr w:rsidR="0035468D"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Participación con agencia(s) externas:  </w:t>
            </w:r>
            <w:sdt>
              <w:sdtPr>
                <w:tag w:val="goog_rdk_53"/>
                <w:id w:val="-1712714190"/>
              </w:sdtPr>
              <w:sdtEndPr/>
              <w:sdtContent>
                <w:r>
                  <w:rPr>
                    <w:rFonts w:ascii="Nova Mono" w:eastAsia="Nova Mono" w:hAnsi="Nova Mono" w:cs="Nova Mono"/>
                    <w:sz w:val="20"/>
                    <w:szCs w:val="20"/>
                  </w:rPr>
                  <w:t>⬜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Sí         </w:t>
            </w:r>
            <w:sdt>
              <w:sdtPr>
                <w:tag w:val="goog_rdk_54"/>
                <w:id w:val="-859430761"/>
              </w:sdtPr>
              <w:sdtEndPr/>
              <w:sdtContent>
                <w:r>
                  <w:rPr>
                    <w:rFonts w:ascii="Nova Mono" w:eastAsia="Nova Mono" w:hAnsi="Nova Mono" w:cs="Nova Mono"/>
                    <w:sz w:val="20"/>
                    <w:szCs w:val="20"/>
                  </w:rPr>
                  <w:t>⬜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        Agencia:</w:t>
            </w:r>
          </w:p>
        </w:tc>
      </w:tr>
      <w:tr w:rsidR="0035468D"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D7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Describa los servicios que le están brindando a este estudiante las agencias enumeradas anteriormente:</w:t>
            </w:r>
          </w:p>
        </w:tc>
      </w:tr>
      <w:tr w:rsidR="0035468D">
        <w:tc>
          <w:tcPr>
            <w:tcW w:w="1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468D" w:rsidRDefault="00354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468D" w:rsidRDefault="00D72555">
      <w:pPr>
        <w:widowControl w:val="0"/>
        <w:spacing w:before="433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Firma del Representante de Distrito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Fecha de recepción por el repre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sentante del distrito</w:t>
      </w:r>
    </w:p>
    <w:p w:rsidR="0035468D" w:rsidRDefault="00D72555">
      <w:pPr>
        <w:widowControl w:val="0"/>
        <w:spacing w:before="433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Firma de la persona que refiere</w:t>
      </w:r>
    </w:p>
    <w:p w:rsidR="0035468D" w:rsidRDefault="0035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5468D">
      <w:pgSz w:w="12240" w:h="15840"/>
      <w:pgMar w:top="360" w:right="18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va Mon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6A1C"/>
    <w:multiLevelType w:val="multilevel"/>
    <w:tmpl w:val="E8746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8D"/>
    <w:rsid w:val="0035468D"/>
    <w:rsid w:val="00D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48733F-F2BE-4D6E-987B-98F7331F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C1881"/>
    <w:pPr>
      <w:spacing w:after="0" w:line="240" w:lineRule="auto"/>
    </w:pPr>
  </w:style>
  <w:style w:type="table" w:styleId="TableGrid">
    <w:name w:val="Table Grid"/>
    <w:basedOn w:val="TableNormal"/>
    <w:uiPriority w:val="39"/>
    <w:rsid w:val="000C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L3mchIcmOwXkZbn0Q77JmQNhw==">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Public Schools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Karen</dc:creator>
  <cp:lastModifiedBy>Burton, Elizabeth</cp:lastModifiedBy>
  <cp:revision>2</cp:revision>
  <dcterms:created xsi:type="dcterms:W3CDTF">2021-04-27T17:37:00Z</dcterms:created>
  <dcterms:modified xsi:type="dcterms:W3CDTF">2021-04-27T17:37:00Z</dcterms:modified>
</cp:coreProperties>
</file>