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94" w:rsidRPr="007E0EBB" w:rsidRDefault="00B03E94" w:rsidP="007E0EBB">
      <w:pPr>
        <w:pStyle w:val="a5"/>
        <w:jc w:val="both"/>
        <w:rPr>
          <w:rFonts w:ascii="Times New Roman" w:hAnsi="Times New Roman"/>
          <w:sz w:val="28"/>
          <w:szCs w:val="24"/>
          <w:lang w:val="be-BY"/>
        </w:rPr>
      </w:pPr>
    </w:p>
    <w:p w:rsidR="007E0EBB" w:rsidRPr="007E0EBB" w:rsidRDefault="00B03E94" w:rsidP="007E0EBB">
      <w:pPr>
        <w:pStyle w:val="a5"/>
        <w:jc w:val="center"/>
        <w:rPr>
          <w:rFonts w:ascii="Times New Roman" w:hAnsi="Times New Roman"/>
          <w:b/>
          <w:sz w:val="28"/>
          <w:szCs w:val="24"/>
          <w:lang w:val="be-BY"/>
        </w:rPr>
      </w:pPr>
      <w:r w:rsidRPr="007E0EBB">
        <w:rPr>
          <w:rFonts w:ascii="Times New Roman" w:hAnsi="Times New Roman"/>
          <w:b/>
          <w:sz w:val="28"/>
          <w:szCs w:val="24"/>
          <w:lang w:val="be-BY"/>
        </w:rPr>
        <w:t>Роль педагогов в формировании и воспитании здорового образа жизни детей и молодёжи под средством туризма</w:t>
      </w:r>
    </w:p>
    <w:p w:rsidR="007E0EBB" w:rsidRPr="007E0EBB" w:rsidRDefault="007E0EBB" w:rsidP="007E0EBB">
      <w:pPr>
        <w:pStyle w:val="a5"/>
        <w:jc w:val="center"/>
        <w:rPr>
          <w:rFonts w:ascii="Times New Roman" w:hAnsi="Times New Roman"/>
          <w:sz w:val="28"/>
          <w:szCs w:val="24"/>
          <w:lang w:val="be-BY"/>
        </w:rPr>
      </w:pP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>Одной из важнейших видов деятельности в сфере физической культуры и спорта занимает спортивный туризм - как вид отдыха для каждого ребенка. Мало сказать, полезен - он необходим каждой развивающейся личности. И в этом помогаем мы педагоги.</w:t>
      </w:r>
      <w:bookmarkStart w:id="0" w:name="_GoBack"/>
      <w:bookmarkEnd w:id="0"/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 xml:space="preserve">Туризм по природе своей невозможен без элементов познания края. 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 xml:space="preserve">В непосредственном контакте с природой, совместно преодолевая небольшие, но трудности, происходит физическая и духовная закалка ребят. Они учатся жить и работать в коллективе, самостоятельно решать возникающие проблемы. Учатся проявлять инициативу и, что гораздо труднее, подчинять свои интересы интересам коллектива. 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 xml:space="preserve">В любую погоду, находясь среди природы, постигая какие-то ее тайны, у детей развивается   чувство ответственности за ее состояние, понимание необходимости бережного отношения ко всем видам и формам живой и неживой природы, возникает потребность быть активным ее защитником. 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>Самым привлекательным видом деятельности для детей и молодёжи являются походы</w:t>
      </w:r>
    </w:p>
    <w:p w:rsidR="00B03E94" w:rsidRPr="007E0EBB" w:rsidRDefault="00B03E94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 xml:space="preserve">В походах руководитель стремится привить ребятам если не любовь, то уважение к своей стране. Район, где проходит поход, предварительно изучая как менялся климат, когда и какие появлялись здесь растения и животные, как происходила их эволюция. Как и благодаря чему сформировался современный рельеф, животный и растительный мир. 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 xml:space="preserve">В целом туризм дает детям: </w:t>
      </w:r>
    </w:p>
    <w:p w:rsidR="00B03E94" w:rsidRPr="007E0EBB" w:rsidRDefault="00B03E94" w:rsidP="007E0EBB">
      <w:pPr>
        <w:pStyle w:val="a5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>1) радостные переживания (эмоциональность);</w:t>
      </w:r>
      <w:r w:rsidRPr="007E0EBB">
        <w:rPr>
          <w:rFonts w:ascii="Times New Roman" w:hAnsi="Times New Roman"/>
          <w:sz w:val="28"/>
          <w:szCs w:val="24"/>
        </w:rPr>
        <w:br/>
        <w:t>2) любопытную, полезную информацию (познавательность);</w:t>
      </w:r>
      <w:r w:rsidRPr="007E0EBB">
        <w:rPr>
          <w:rFonts w:ascii="Times New Roman" w:hAnsi="Times New Roman"/>
          <w:sz w:val="28"/>
          <w:szCs w:val="24"/>
        </w:rPr>
        <w:br/>
        <w:t>3) укрепление здоровья;</w:t>
      </w:r>
      <w:r w:rsidRPr="007E0EBB">
        <w:rPr>
          <w:rFonts w:ascii="Times New Roman" w:hAnsi="Times New Roman"/>
          <w:sz w:val="28"/>
          <w:szCs w:val="24"/>
        </w:rPr>
        <w:br/>
        <w:t>4) физическое развитие;</w:t>
      </w:r>
      <w:r w:rsidRPr="007E0EBB">
        <w:rPr>
          <w:rFonts w:ascii="Times New Roman" w:hAnsi="Times New Roman"/>
          <w:sz w:val="28"/>
          <w:szCs w:val="24"/>
        </w:rPr>
        <w:br/>
        <w:t>5) яркие впечатления (восприятие);</w:t>
      </w:r>
      <w:r w:rsidRPr="007E0EBB">
        <w:rPr>
          <w:rFonts w:ascii="Times New Roman" w:hAnsi="Times New Roman"/>
          <w:sz w:val="28"/>
          <w:szCs w:val="24"/>
        </w:rPr>
        <w:br/>
        <w:t>6) разного рода полезные умения, навыки.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color w:val="000000"/>
          <w:sz w:val="28"/>
          <w:szCs w:val="24"/>
        </w:rPr>
        <w:tab/>
      </w:r>
      <w:r w:rsidR="00B03E94" w:rsidRPr="007E0EBB">
        <w:rPr>
          <w:rFonts w:ascii="Times New Roman" w:hAnsi="Times New Roman"/>
          <w:color w:val="000000"/>
          <w:sz w:val="28"/>
          <w:szCs w:val="24"/>
        </w:rPr>
        <w:t>Туризм, как никакой другой вид деятельности, приобщает занимающихся  к прекрасному в природе и обществе, наполняет жизнь духовным содержанием, делает ее красивее, богаче, помогает лучше познать окружающий мир.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color w:val="000000"/>
          <w:sz w:val="28"/>
          <w:szCs w:val="24"/>
        </w:rPr>
      </w:pPr>
      <w:r w:rsidRPr="007E0EBB">
        <w:rPr>
          <w:rFonts w:ascii="Times New Roman" w:hAnsi="Times New Roman"/>
          <w:color w:val="000000"/>
          <w:sz w:val="28"/>
          <w:szCs w:val="24"/>
        </w:rPr>
        <w:tab/>
      </w:r>
      <w:r w:rsidR="00B03E94" w:rsidRPr="007E0EBB">
        <w:rPr>
          <w:rFonts w:ascii="Times New Roman" w:hAnsi="Times New Roman"/>
          <w:color w:val="000000"/>
          <w:sz w:val="28"/>
          <w:szCs w:val="24"/>
        </w:rPr>
        <w:t xml:space="preserve">Одним из важнейших методовв туризме является психологическая подготовка. В условиях подготовки команды (группы) к туристским походам особое значение придается психологической готовности участников. Туристская группа, длительное время, находясь на маршруте, решает все задачи жизнеобеспечения самостоятельно. Туристов важно заранее приучать к трудностям, которые могут встретиться в походе (сложные метеорологические условия, естественные препятствия, тяжесть рюкзака), воспитывать способность быстро принимать решения в сложной обстановке, создавать психологическую устойчивость коллектива при неблагоприятных условиях. </w:t>
      </w:r>
      <w:r w:rsidR="00B03E94" w:rsidRPr="007E0EBB">
        <w:rPr>
          <w:rFonts w:ascii="Times New Roman" w:hAnsi="Times New Roman"/>
          <w:color w:val="000000"/>
          <w:sz w:val="28"/>
          <w:szCs w:val="24"/>
        </w:rPr>
        <w:lastRenderedPageBreak/>
        <w:t>Значительный эффект достигается при совместных тренировках участников группы, в походах выходного дня, при участии в соревнованиях по видам туризма. В создании хорошего психологического микроклимата в команде многое зависит от ее руководителя (тренера). На маршруте его решения становятся законом для участников, а их правильность и своевременность - залогом успешного и безаварийного прохождения маршрута.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color w:val="000000"/>
          <w:sz w:val="28"/>
          <w:szCs w:val="24"/>
        </w:rPr>
      </w:pPr>
      <w:r w:rsidRPr="007E0EBB">
        <w:rPr>
          <w:rFonts w:ascii="Times New Roman" w:hAnsi="Times New Roman"/>
          <w:color w:val="000000"/>
          <w:sz w:val="28"/>
          <w:szCs w:val="24"/>
        </w:rPr>
        <w:tab/>
      </w:r>
      <w:r w:rsidR="00B03E94" w:rsidRPr="007E0EBB">
        <w:rPr>
          <w:rFonts w:ascii="Times New Roman" w:hAnsi="Times New Roman"/>
          <w:color w:val="000000"/>
          <w:sz w:val="28"/>
          <w:szCs w:val="24"/>
        </w:rPr>
        <w:t>Личность тренера оказывает огромное влияние на воспитательный процесс. Наиболее важные положительные качества тренера: эмоциональная стабильность; целеустремленность в работе; оптимистическая реакция на трудности; последовательность в применении психологического стимулирования (подбадривание, похвала должны использоваться чаще, чем укор и возмущение). Способность постоянно поддерживать высокое моральное состояние группы на маршруте и на тренировке; интеллигентность; способность настроить туристов на реализацию своих замыслов; умение не ронять авторитет, ни при каких обстоятельствах; способность оказать помощь любой туристской группе, попавшей в аварийную ситуацию.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color w:val="000000"/>
          <w:sz w:val="28"/>
          <w:szCs w:val="24"/>
        </w:rPr>
      </w:pPr>
      <w:r w:rsidRPr="007E0EBB">
        <w:rPr>
          <w:rFonts w:ascii="Times New Roman" w:hAnsi="Times New Roman"/>
          <w:color w:val="000000"/>
          <w:sz w:val="28"/>
          <w:szCs w:val="24"/>
        </w:rPr>
        <w:tab/>
      </w:r>
      <w:r w:rsidR="00B03E94" w:rsidRPr="007E0EBB">
        <w:rPr>
          <w:rFonts w:ascii="Times New Roman" w:hAnsi="Times New Roman"/>
          <w:color w:val="000000"/>
          <w:sz w:val="28"/>
          <w:szCs w:val="24"/>
        </w:rPr>
        <w:t xml:space="preserve">Постоянное одергивание, грубый окрик, чрезмерное фиксирование внимания туриста на его недостатках, опасностях предстоящей деятельности, поддразнивание ведут к неуверенности, а через нее - к тревожности, нерешительности, боязни, потере инициативности. На тренере команды лежит ответственность за создание нравственного климата в коллективе.  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  <w:lang w:val="be-BY"/>
        </w:rPr>
      </w:pPr>
      <w:r w:rsidRPr="007E0EBB">
        <w:rPr>
          <w:rFonts w:ascii="Times New Roman" w:hAnsi="Times New Roman"/>
          <w:color w:val="000000"/>
          <w:sz w:val="28"/>
          <w:szCs w:val="24"/>
        </w:rPr>
        <w:tab/>
      </w:r>
      <w:r w:rsidR="00B03E94" w:rsidRPr="007E0EBB">
        <w:rPr>
          <w:rFonts w:ascii="Times New Roman" w:hAnsi="Times New Roman"/>
          <w:color w:val="000000"/>
          <w:sz w:val="28"/>
          <w:szCs w:val="24"/>
        </w:rPr>
        <w:t>В тренировочных и походных условиях воспитываются волевые качества: смелость, терпеливость, настойчивость ставшие чертами личности туриста, и определяет в комплексе важнейшее свойство "спортивного характера" - волю к победе на соревнованиях или к прохождению запланированного туристского маршрута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color w:val="000000"/>
          <w:sz w:val="28"/>
          <w:szCs w:val="24"/>
        </w:rPr>
      </w:pPr>
      <w:r w:rsidRPr="007E0EBB">
        <w:rPr>
          <w:rFonts w:ascii="Times New Roman" w:hAnsi="Times New Roman"/>
          <w:color w:val="000000"/>
          <w:sz w:val="28"/>
          <w:szCs w:val="24"/>
        </w:rPr>
        <w:tab/>
      </w:r>
      <w:r w:rsidR="00B03E94" w:rsidRPr="007E0EBB">
        <w:rPr>
          <w:rFonts w:ascii="Times New Roman" w:hAnsi="Times New Roman"/>
          <w:color w:val="000000"/>
          <w:sz w:val="28"/>
          <w:szCs w:val="24"/>
        </w:rPr>
        <w:t>Развивать волевые усилия у занимающихся туризмом следует постоянно. Для этого надо: постепенно повышать степень трудности тренировочных занятий; в ситуациях, моделирующих поход или соревнования по технике туризма, вызывать быстрые и энергичные волевые напряжения путем повышения интенсивности упражнений; создавать уверенность в выполнении любых заданий;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 xml:space="preserve">Привлечение воспитанников в туризм тесно связано с овладением знаниями по краеведению, природоведению, картографии, истории, а также с поисково-исследовательской работой с целью сбора материалов для музея. 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 xml:space="preserve">Таким образом, ориентация и отбор в туризме, как результат осуществления различных форм пропаганды и агитации, а также просвещения молодежи, связаны с решением следующих задач: </w:t>
      </w:r>
    </w:p>
    <w:p w:rsidR="00B03E94" w:rsidRPr="007E0EBB" w:rsidRDefault="00B03E94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 xml:space="preserve"> - формирование сознательного отношения к занятиям туризмом, предполагающего создание правильных представлений о значимости его как средства воспитания, о формах и методах туристской работы как непременной составной части в деятельности коллективов физической культуры, о необходимости самостоятельного овладения туристскими умениями и </w:t>
      </w:r>
      <w:r w:rsidRPr="007E0EBB">
        <w:rPr>
          <w:rFonts w:ascii="Times New Roman" w:hAnsi="Times New Roman"/>
          <w:sz w:val="28"/>
          <w:szCs w:val="24"/>
        </w:rPr>
        <w:lastRenderedPageBreak/>
        <w:t xml:space="preserve">навыками, о важности ведения в походах разнообразных общественно полезных мероприятий; </w:t>
      </w:r>
    </w:p>
    <w:p w:rsidR="00B03E94" w:rsidRPr="007E0EBB" w:rsidRDefault="00B03E94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 xml:space="preserve">- создание устойчивых по составу туристских секций, участники которых способны организовать и провести категорийные походы, участвовать в различных туристских соревнованиях. 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 xml:space="preserve">Привлечение воспитанников в туризм тесно связано с овладением знаниями по краеведению, природоведению, картографии, истории, а также с поисково-исследовательской работой с целью сбора материалов для музея. 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>Один из важных разделов работы по вовлечению ребят в туризм -разъяснение и пропаганда туризма на занятиях, в стенной печати, на туристских вечерах. Главное условие повышения заинтересованности воспитанников  туризмом - формирование сознательного отношения к учебно-тренировочному процессу в туризме.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 xml:space="preserve">Роль педагога в ориентации воспитанника заключается в том, чтобы, учитывая индивидуальные особенности ребят, последовательно раскрывать перед ними все новые формы и методы туристской работы, поддерживать творчество и инициативу. 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>В целом на этапе ознакомления с основными представлениями о туризме надо добиться того, чтобы воспитанники усвоили главное, что отличает туризм, а также его взаимосвязь с другими средствами системы физического воспитания</w:t>
      </w:r>
    </w:p>
    <w:p w:rsidR="00B03E94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 xml:space="preserve">Известно, что в любом виде спорта однообразные тренировки приводят к быстрому физическому и психическому утомлению спортсменов. Туризм благодаря разнообразию мест и районов походов, соревнований, слетов, эстетическому восприятию местности при эмоциональных ощущениях на маршруте служит одной из наиболее увлекательных форм физической культуры. Немало оригинальных упражнений для занятий в помещении и на местности также позволяет отрабатывать технические и тактические приемы, воспитывать физические качества в непринужденной обстановке. </w:t>
      </w:r>
    </w:p>
    <w:p w:rsidR="00643A30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7E0EBB">
        <w:rPr>
          <w:rFonts w:ascii="Times New Roman" w:hAnsi="Times New Roman"/>
          <w:sz w:val="28"/>
          <w:szCs w:val="24"/>
        </w:rPr>
        <w:tab/>
      </w:r>
      <w:r w:rsidR="00B03E94" w:rsidRPr="007E0EBB">
        <w:rPr>
          <w:rFonts w:ascii="Times New Roman" w:hAnsi="Times New Roman"/>
          <w:sz w:val="28"/>
          <w:szCs w:val="24"/>
        </w:rPr>
        <w:t>Особенно ценны в этом отношении спортивные и подвижные игры.</w:t>
      </w:r>
    </w:p>
    <w:p w:rsidR="007E0EBB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7E0EBB" w:rsidRPr="007E0EBB" w:rsidRDefault="007E0EBB" w:rsidP="007E0EBB">
      <w:pPr>
        <w:pStyle w:val="a5"/>
        <w:jc w:val="both"/>
        <w:rPr>
          <w:rFonts w:ascii="Times New Roman" w:hAnsi="Times New Roman"/>
          <w:sz w:val="28"/>
          <w:szCs w:val="24"/>
          <w:lang w:val="be-BY"/>
        </w:rPr>
      </w:pPr>
      <w:r w:rsidRPr="007E0EBB">
        <w:rPr>
          <w:rFonts w:ascii="Times New Roman" w:hAnsi="Times New Roman"/>
          <w:sz w:val="28"/>
          <w:szCs w:val="24"/>
        </w:rPr>
        <w:t xml:space="preserve">Подготовил:      </w:t>
      </w:r>
      <w:r w:rsidR="00B27F15">
        <w:rPr>
          <w:rFonts w:ascii="Times New Roman" w:hAnsi="Times New Roman"/>
          <w:sz w:val="28"/>
          <w:szCs w:val="24"/>
        </w:rPr>
        <w:t xml:space="preserve">                С.Ю.Павленко, педагог дополнительного образования</w:t>
      </w:r>
    </w:p>
    <w:sectPr w:rsidR="007E0EBB" w:rsidRPr="007E0EBB" w:rsidSect="00F90B0C"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112" w:rsidRDefault="00DA7112" w:rsidP="007E0EBB">
      <w:pPr>
        <w:spacing w:after="0" w:line="240" w:lineRule="auto"/>
      </w:pPr>
      <w:r>
        <w:separator/>
      </w:r>
    </w:p>
  </w:endnote>
  <w:endnote w:type="continuationSeparator" w:id="1">
    <w:p w:rsidR="00DA7112" w:rsidRDefault="00DA7112" w:rsidP="007E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112" w:rsidRDefault="00DA7112" w:rsidP="007E0EBB">
      <w:pPr>
        <w:spacing w:after="0" w:line="240" w:lineRule="auto"/>
      </w:pPr>
      <w:r>
        <w:separator/>
      </w:r>
    </w:p>
  </w:footnote>
  <w:footnote w:type="continuationSeparator" w:id="1">
    <w:p w:rsidR="00DA7112" w:rsidRDefault="00DA7112" w:rsidP="007E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668279"/>
      <w:docPartObj>
        <w:docPartGallery w:val="Page Numbers (Top of Page)"/>
        <w:docPartUnique/>
      </w:docPartObj>
    </w:sdtPr>
    <w:sdtContent>
      <w:p w:rsidR="007E0EBB" w:rsidRDefault="00B906BB">
        <w:pPr>
          <w:pStyle w:val="a6"/>
          <w:jc w:val="center"/>
        </w:pPr>
        <w:r>
          <w:fldChar w:fldCharType="begin"/>
        </w:r>
        <w:r w:rsidR="007E0EBB">
          <w:instrText>PAGE   \* MERGEFORMAT</w:instrText>
        </w:r>
        <w:r>
          <w:fldChar w:fldCharType="separate"/>
        </w:r>
        <w:r w:rsidR="00B27F15">
          <w:rPr>
            <w:noProof/>
          </w:rPr>
          <w:t>1</w:t>
        </w:r>
        <w:r>
          <w:fldChar w:fldCharType="end"/>
        </w:r>
      </w:p>
    </w:sdtContent>
  </w:sdt>
  <w:p w:rsidR="007E0EBB" w:rsidRDefault="007E0E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03E94"/>
    <w:rsid w:val="002B282E"/>
    <w:rsid w:val="00643A30"/>
    <w:rsid w:val="007E0EBB"/>
    <w:rsid w:val="00B03E94"/>
    <w:rsid w:val="00B27F15"/>
    <w:rsid w:val="00B906BB"/>
    <w:rsid w:val="00B95D33"/>
    <w:rsid w:val="00DA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94"/>
    <w:pPr>
      <w:ind w:left="720"/>
      <w:contextualSpacing/>
    </w:pPr>
  </w:style>
  <w:style w:type="paragraph" w:styleId="a4">
    <w:name w:val="Normal (Web)"/>
    <w:basedOn w:val="a"/>
    <w:unhideWhenUsed/>
    <w:rsid w:val="00B03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7E0E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E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EB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E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EBB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E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94"/>
    <w:pPr>
      <w:ind w:left="720"/>
      <w:contextualSpacing/>
    </w:pPr>
  </w:style>
  <w:style w:type="paragraph" w:styleId="a4">
    <w:name w:val="Normal (Web)"/>
    <w:basedOn w:val="a"/>
    <w:unhideWhenUsed/>
    <w:rsid w:val="00B03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7E0E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E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EB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E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EBB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Neo</cp:lastModifiedBy>
  <cp:revision>2</cp:revision>
  <cp:lastPrinted>2012-11-20T07:13:00Z</cp:lastPrinted>
  <dcterms:created xsi:type="dcterms:W3CDTF">2018-04-22T20:44:00Z</dcterms:created>
  <dcterms:modified xsi:type="dcterms:W3CDTF">2018-04-22T20:44:00Z</dcterms:modified>
</cp:coreProperties>
</file>