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EE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1. </w:t>
      </w:r>
      <w:r w:rsidR="00373D60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Бесіда з учнями про булінг.  Ознайомлення з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6D3EE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="00373D60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інформацією щодо протидії булінгу.  </w:t>
      </w:r>
    </w:p>
    <w:p w:rsidR="006D3EED" w:rsidRPr="006D3EED" w:rsidRDefault="006D3EED" w:rsidP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="00373D60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Наслідки та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373D60" w:rsidRPr="006D3EED">
        <w:rPr>
          <w:rFonts w:ascii="Times New Roman" w:hAnsi="Times New Roman" w:cs="Times New Roman"/>
          <w:b/>
          <w:sz w:val="36"/>
          <w:szCs w:val="36"/>
          <w:lang w:val="uk-UA"/>
        </w:rPr>
        <w:t>відповідальність</w:t>
      </w:r>
      <w:r w:rsidR="00373D60" w:rsidRPr="006D3EED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25642C" w:rsidRPr="006D3EED" w:rsidRDefault="00373D60" w:rsidP="006D3EE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73D6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904915" cy="3200400"/>
            <wp:effectExtent l="0" t="0" r="0" b="0"/>
            <wp:docPr id="2" name="Рисунок 2" descr="F:\підсумки роботи п.с\20190301_11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ідсумки роботи п.с\20190301_11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/>
                    <a:stretch/>
                  </pic:blipFill>
                  <pic:spPr bwMode="auto">
                    <a:xfrm>
                      <a:off x="0" y="0"/>
                      <a:ext cx="3908819" cy="3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40C" w:rsidRDefault="00373D60" w:rsidP="006D3EE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373D60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107165" cy="3920490"/>
            <wp:effectExtent l="0" t="95250" r="0" b="80010"/>
            <wp:docPr id="1" name="Рисунок 1" descr="F:\підсумки роботи п.с\20190301_11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ідсумки роботи п.с\20190301_115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121" cy="39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2C" w:rsidRDefault="0025642C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           </w:t>
      </w:r>
    </w:p>
    <w:p w:rsid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D3EE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D3EED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2. </w:t>
      </w:r>
      <w:r w:rsidR="006F1F0E" w:rsidRPr="006D3EED">
        <w:rPr>
          <w:rFonts w:ascii="Times New Roman" w:hAnsi="Times New Roman" w:cs="Times New Roman"/>
          <w:b/>
          <w:sz w:val="36"/>
          <w:szCs w:val="36"/>
          <w:lang w:val="uk-UA"/>
        </w:rPr>
        <w:t>Виступ у м. Тячів з командою «Усмішка»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,</w:t>
      </w:r>
      <w:r w:rsidR="006F1F0E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25642C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</w:p>
    <w:p w:rsidR="006F1F0E" w:rsidRPr="006D3EE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  <w:r w:rsidR="006F1F0E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«Ми за здоровий спосіб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життя».</w:t>
      </w:r>
    </w:p>
    <w:p w:rsidR="006F1F0E" w:rsidRDefault="006F1F0E">
      <w:pPr>
        <w:rPr>
          <w:sz w:val="28"/>
          <w:szCs w:val="28"/>
          <w:lang w:val="uk-UA"/>
        </w:rPr>
      </w:pPr>
    </w:p>
    <w:p w:rsidR="006F1F0E" w:rsidRDefault="00A10E89" w:rsidP="006D3EED">
      <w:pPr>
        <w:jc w:val="center"/>
        <w:rPr>
          <w:sz w:val="28"/>
          <w:szCs w:val="28"/>
          <w:lang w:val="uk-UA"/>
        </w:rPr>
      </w:pPr>
      <w:r w:rsidRPr="00A10E8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71035" cy="2466738"/>
            <wp:effectExtent l="0" t="0" r="0" b="0"/>
            <wp:docPr id="8" name="Рисунок 8" descr="F:\підсумки роботи п.с\20190507_11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ідсумки роботи п.с\20190507_114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96" cy="24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EED" w:rsidRDefault="00A10E89" w:rsidP="006D3EED">
      <w:pPr>
        <w:jc w:val="center"/>
        <w:rPr>
          <w:sz w:val="28"/>
          <w:szCs w:val="28"/>
          <w:lang w:val="uk-UA"/>
        </w:rPr>
      </w:pPr>
      <w:r w:rsidRPr="00A10E8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67225" cy="2512814"/>
            <wp:effectExtent l="0" t="0" r="0" b="0"/>
            <wp:docPr id="9" name="Рисунок 9" descr="F:\підсумки роботи п.с\20190507_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ідсумки роботи п.с\20190507_11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95" cy="25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0E" w:rsidRDefault="00A10E89" w:rsidP="006D3EED">
      <w:pPr>
        <w:jc w:val="center"/>
        <w:rPr>
          <w:sz w:val="28"/>
          <w:szCs w:val="28"/>
          <w:lang w:val="uk-UA"/>
        </w:rPr>
      </w:pPr>
      <w:r w:rsidRPr="00A10E8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470402" cy="2514600"/>
            <wp:effectExtent l="0" t="0" r="0" b="0"/>
            <wp:docPr id="10" name="Рисунок 10" descr="F:\підсумки роботи п.с\20190507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ідсумки роботи п.с\20190507_115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69" cy="25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0E" w:rsidRDefault="006F1F0E">
      <w:pPr>
        <w:rPr>
          <w:sz w:val="28"/>
          <w:szCs w:val="28"/>
          <w:lang w:val="uk-UA"/>
        </w:rPr>
      </w:pPr>
    </w:p>
    <w:p w:rsidR="0025642C" w:rsidRDefault="0025642C">
      <w:pPr>
        <w:rPr>
          <w:sz w:val="28"/>
          <w:szCs w:val="28"/>
          <w:lang w:val="uk-UA"/>
        </w:rPr>
      </w:pPr>
    </w:p>
    <w:p w:rsidR="006D3EE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D3EED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 xml:space="preserve">3. </w:t>
      </w:r>
      <w:r w:rsidR="00A10E89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Бесіда з учнями про правила дорожнього руху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</w:p>
    <w:p w:rsidR="00D83E7D" w:rsidRDefault="006D3EE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="00A10E89" w:rsidRPr="006D3EED">
        <w:rPr>
          <w:rFonts w:ascii="Times New Roman" w:hAnsi="Times New Roman" w:cs="Times New Roman"/>
          <w:b/>
          <w:sz w:val="36"/>
          <w:szCs w:val="36"/>
          <w:lang w:val="uk-UA"/>
        </w:rPr>
        <w:t xml:space="preserve">«Малювання малюнків про безпеку» </w:t>
      </w:r>
    </w:p>
    <w:p w:rsidR="00A10E89" w:rsidRPr="006D3EE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(</w:t>
      </w:r>
      <w:r w:rsidR="00A10E89" w:rsidRPr="006D3EED">
        <w:rPr>
          <w:rFonts w:ascii="Times New Roman" w:hAnsi="Times New Roman" w:cs="Times New Roman"/>
          <w:b/>
          <w:sz w:val="36"/>
          <w:szCs w:val="36"/>
          <w:lang w:val="uk-UA"/>
        </w:rPr>
        <w:t>учні 4 – А класу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)</w:t>
      </w:r>
      <w:r w:rsidR="00A10E89" w:rsidRPr="006D3EED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</w:p>
    <w:p w:rsidR="00A10E89" w:rsidRDefault="00A10E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E89" w:rsidRDefault="00D83E7D" w:rsidP="00D83E7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10E89">
        <w:rPr>
          <w:b/>
          <w:noProof/>
          <w:sz w:val="32"/>
          <w:szCs w:val="32"/>
          <w:lang w:val="uk-UA" w:eastAsia="uk-UA"/>
        </w:rPr>
        <w:drawing>
          <wp:inline distT="0" distB="0" distL="0" distR="0" wp14:anchorId="67D1F87B" wp14:editId="7D367503">
            <wp:extent cx="5940425" cy="3342640"/>
            <wp:effectExtent l="0" t="0" r="0" b="0"/>
            <wp:docPr id="11" name="Рисунок 11" descr="F:\підсумки роботи п.с\20191111_08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ідсумки роботи п.с\20191111_08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E89" w:rsidRDefault="00A10E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0E89" w:rsidRDefault="00A10E8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83E7D">
        <w:rPr>
          <w:rFonts w:ascii="Times New Roman" w:hAnsi="Times New Roman" w:cs="Times New Roman"/>
          <w:b/>
          <w:sz w:val="36"/>
          <w:szCs w:val="36"/>
          <w:lang w:val="uk-UA"/>
        </w:rPr>
        <w:t>4.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Тренінг «Ми проти насильства», малювання    </w:t>
      </w:r>
    </w:p>
    <w:p w:rsid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«Синьої смужки», в</w:t>
      </w:r>
      <w:r w:rsidR="00174FAB"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иготовлення колажу «Ці руки </w:t>
      </w:r>
    </w:p>
    <w:p w:rsidR="00A10E89" w:rsidRP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</w:t>
      </w:r>
      <w:r w:rsidR="00174FAB"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нікого не битимуть»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(</w:t>
      </w:r>
      <w:r w:rsidR="00174FAB" w:rsidRPr="00D83E7D">
        <w:rPr>
          <w:rFonts w:ascii="Times New Roman" w:hAnsi="Times New Roman" w:cs="Times New Roman"/>
          <w:b/>
          <w:sz w:val="36"/>
          <w:szCs w:val="36"/>
          <w:lang w:val="uk-UA"/>
        </w:rPr>
        <w:t>учні 5 – Б класу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).</w:t>
      </w:r>
    </w:p>
    <w:p w:rsidR="0070102D" w:rsidRDefault="0070102D" w:rsidP="00D83E7D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009775" cy="35699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77" cy="360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2008988" cy="3571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95" cy="35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E89" w:rsidRDefault="0070102D" w:rsidP="00D83E7D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4639310" cy="2609215"/>
            <wp:effectExtent l="0" t="0" r="889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E89" w:rsidRDefault="00A10E89">
      <w:pPr>
        <w:rPr>
          <w:b/>
          <w:sz w:val="32"/>
          <w:szCs w:val="32"/>
          <w:lang w:val="uk-UA"/>
        </w:rPr>
      </w:pPr>
    </w:p>
    <w:p w:rsid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5. </w:t>
      </w:r>
      <w:r w:rsidR="00A11AC5"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Адаптація учнів 1-Б класу, класний керівник </w:t>
      </w:r>
    </w:p>
    <w:p w:rsidR="00A10E89" w:rsidRP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</w:t>
      </w:r>
      <w:r w:rsidR="00A11AC5" w:rsidRPr="00D83E7D">
        <w:rPr>
          <w:rFonts w:ascii="Times New Roman" w:hAnsi="Times New Roman" w:cs="Times New Roman"/>
          <w:b/>
          <w:sz w:val="36"/>
          <w:szCs w:val="36"/>
          <w:lang w:val="uk-UA"/>
        </w:rPr>
        <w:t>Кричфалушій С.І</w:t>
      </w:r>
      <w:r w:rsidR="0012231E" w:rsidRPr="00D83E7D">
        <w:rPr>
          <w:rFonts w:ascii="Times New Roman" w:hAnsi="Times New Roman" w:cs="Times New Roman"/>
          <w:b/>
          <w:sz w:val="36"/>
          <w:szCs w:val="36"/>
          <w:lang w:val="uk-UA"/>
        </w:rPr>
        <w:t>.</w:t>
      </w:r>
    </w:p>
    <w:p w:rsidR="00A10E89" w:rsidRDefault="00A10E89">
      <w:pPr>
        <w:rPr>
          <w:b/>
          <w:sz w:val="32"/>
          <w:szCs w:val="32"/>
          <w:lang w:val="uk-UA"/>
        </w:rPr>
      </w:pPr>
    </w:p>
    <w:p w:rsidR="00A10E89" w:rsidRDefault="00D83E7D" w:rsidP="00A11AC5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 w:eastAsia="uk-UA"/>
        </w:rPr>
        <w:drawing>
          <wp:inline distT="0" distB="0" distL="0" distR="0" wp14:anchorId="30FC7A1D" wp14:editId="60E57D2E">
            <wp:extent cx="5162550" cy="29050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98" cy="29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31E" w:rsidRPr="0012231E"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5172075" cy="2590800"/>
            <wp:effectExtent l="0" t="0" r="0" b="0"/>
            <wp:docPr id="16" name="Рисунок 16" descr="E:\Новая папка (3)\1кл фото\IMG-d97410db4f4d23e587bd3aa72d338f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овая папка (3)\1кл фото\IMG-d97410db4f4d23e587bd3aa72d338f0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88" cy="259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C5" w:rsidRDefault="00A11AC5" w:rsidP="00A11AC5">
      <w:pPr>
        <w:jc w:val="center"/>
        <w:rPr>
          <w:b/>
          <w:sz w:val="32"/>
          <w:szCs w:val="32"/>
          <w:lang w:val="uk-UA"/>
        </w:rPr>
      </w:pPr>
    </w:p>
    <w:p w:rsidR="00A11AC5" w:rsidRDefault="00A11AC5" w:rsidP="00A11AC5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 w:eastAsia="uk-UA"/>
        </w:rPr>
        <w:drawing>
          <wp:inline distT="0" distB="0" distL="0" distR="0">
            <wp:extent cx="5314950" cy="3599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405" cy="36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AC5" w:rsidRDefault="00A11AC5">
      <w:pPr>
        <w:rPr>
          <w:b/>
          <w:sz w:val="32"/>
          <w:szCs w:val="32"/>
          <w:lang w:val="uk-UA"/>
        </w:rPr>
      </w:pPr>
    </w:p>
    <w:p w:rsidR="00A10E89" w:rsidRPr="00D83E7D" w:rsidRDefault="00D83E7D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6.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Профорієнтація. </w:t>
      </w:r>
      <w:r w:rsidR="00C2090F" w:rsidRPr="00D83E7D">
        <w:rPr>
          <w:rFonts w:ascii="Times New Roman" w:hAnsi="Times New Roman" w:cs="Times New Roman"/>
          <w:b/>
          <w:sz w:val="36"/>
          <w:szCs w:val="36"/>
          <w:lang w:val="uk-UA"/>
        </w:rPr>
        <w:t>«</w:t>
      </w:r>
      <w:r w:rsidRPr="00D83E7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2090F" w:rsidRPr="00D83E7D">
        <w:rPr>
          <w:rFonts w:ascii="Times New Roman" w:hAnsi="Times New Roman" w:cs="Times New Roman"/>
          <w:b/>
          <w:sz w:val="36"/>
          <w:szCs w:val="36"/>
          <w:lang w:val="uk-UA"/>
        </w:rPr>
        <w:t>Як не помилитися при виборі професії</w:t>
      </w:r>
      <w:r w:rsidRPr="00D83E7D">
        <w:rPr>
          <w:rFonts w:ascii="Times New Roman" w:hAnsi="Times New Roman" w:cs="Times New Roman"/>
          <w:b/>
          <w:sz w:val="36"/>
          <w:szCs w:val="36"/>
        </w:rPr>
        <w:t xml:space="preserve">? </w:t>
      </w:r>
      <w:r w:rsidR="00C2090F" w:rsidRPr="00D83E7D">
        <w:rPr>
          <w:rFonts w:ascii="Times New Roman" w:hAnsi="Times New Roman" w:cs="Times New Roman"/>
          <w:b/>
          <w:sz w:val="36"/>
          <w:szCs w:val="36"/>
          <w:lang w:val="uk-UA"/>
        </w:rPr>
        <w:t>»</w:t>
      </w:r>
    </w:p>
    <w:p w:rsidR="00A10E89" w:rsidRPr="00D83E7D" w:rsidRDefault="00463F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C2090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1019175</wp:posOffset>
            </wp:positionH>
            <wp:positionV relativeFrom="page">
              <wp:posOffset>5848350</wp:posOffset>
            </wp:positionV>
            <wp:extent cx="4610100" cy="3455670"/>
            <wp:effectExtent l="0" t="0" r="0" b="0"/>
            <wp:wrapTopAndBottom/>
            <wp:docPr id="7" name="Рисунок 7" descr="F:\підсумки роботи п.с\20190328_10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ідсумки роботи п.с\20190328_102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90F"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  <w:r w:rsid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</w:t>
      </w:r>
      <w:r w:rsidR="00D83E7D">
        <w:rPr>
          <w:rFonts w:ascii="Times New Roman" w:hAnsi="Times New Roman" w:cs="Times New Roman"/>
          <w:b/>
          <w:sz w:val="36"/>
          <w:szCs w:val="36"/>
          <w:lang w:val="en-US"/>
        </w:rPr>
        <w:t>(</w:t>
      </w:r>
      <w:r w:rsid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учні 9 </w:t>
      </w:r>
      <w:r w:rsidR="00C2090F" w:rsidRPr="00D83E7D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класів</w:t>
      </w:r>
      <w:r w:rsidR="00D83E7D">
        <w:rPr>
          <w:rFonts w:ascii="Times New Roman" w:hAnsi="Times New Roman" w:cs="Times New Roman"/>
          <w:b/>
          <w:sz w:val="36"/>
          <w:szCs w:val="36"/>
          <w:lang w:val="en-US"/>
        </w:rPr>
        <w:t>)</w:t>
      </w:r>
      <w:r w:rsidR="00C2090F" w:rsidRPr="00D83E7D"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70102D" w:rsidRDefault="00C2090F" w:rsidP="00463FFA">
      <w:pPr>
        <w:jc w:val="center"/>
        <w:rPr>
          <w:sz w:val="28"/>
          <w:szCs w:val="28"/>
          <w:lang w:val="uk-UA"/>
        </w:rPr>
      </w:pPr>
      <w:r w:rsidRPr="00C2090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92135" cy="3295650"/>
            <wp:effectExtent l="0" t="0" r="0" b="0"/>
            <wp:docPr id="5" name="Рисунок 5" descr="F:\підсумки роботи п.с\20190327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ідсумки роботи п.с\20190327_102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00" cy="32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F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>итб</w:t>
      </w:r>
    </w:p>
    <w:p w:rsidR="00C2090F" w:rsidRPr="0070102D" w:rsidRDefault="0070102D" w:rsidP="00463FFA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31419" cy="3476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6" cy="348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90F" w:rsidRPr="0070102D" w:rsidSect="00D83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0C7" w:rsidRDefault="001E20C7" w:rsidP="000215F5">
      <w:pPr>
        <w:spacing w:after="0" w:line="240" w:lineRule="auto"/>
      </w:pPr>
      <w:r>
        <w:separator/>
      </w:r>
    </w:p>
  </w:endnote>
  <w:endnote w:type="continuationSeparator" w:id="0">
    <w:p w:rsidR="001E20C7" w:rsidRDefault="001E20C7" w:rsidP="00021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0C7" w:rsidRDefault="001E20C7" w:rsidP="000215F5">
      <w:pPr>
        <w:spacing w:after="0" w:line="240" w:lineRule="auto"/>
      </w:pPr>
      <w:r>
        <w:separator/>
      </w:r>
    </w:p>
  </w:footnote>
  <w:footnote w:type="continuationSeparator" w:id="0">
    <w:p w:rsidR="001E20C7" w:rsidRDefault="001E20C7" w:rsidP="000215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16D"/>
    <w:rsid w:val="000215F5"/>
    <w:rsid w:val="00052DB9"/>
    <w:rsid w:val="000B369C"/>
    <w:rsid w:val="0012231E"/>
    <w:rsid w:val="00174FAB"/>
    <w:rsid w:val="0018773C"/>
    <w:rsid w:val="001A58C9"/>
    <w:rsid w:val="001E20C7"/>
    <w:rsid w:val="0025642C"/>
    <w:rsid w:val="00373D60"/>
    <w:rsid w:val="00446833"/>
    <w:rsid w:val="00463FFA"/>
    <w:rsid w:val="004A016D"/>
    <w:rsid w:val="006D3EED"/>
    <w:rsid w:val="006F1F0E"/>
    <w:rsid w:val="0070102D"/>
    <w:rsid w:val="00A10E89"/>
    <w:rsid w:val="00A11AC5"/>
    <w:rsid w:val="00C2090F"/>
    <w:rsid w:val="00D30A3D"/>
    <w:rsid w:val="00D50A21"/>
    <w:rsid w:val="00D83E7D"/>
    <w:rsid w:val="00DD57ED"/>
    <w:rsid w:val="00E67CD0"/>
    <w:rsid w:val="00EE0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EC499"/>
  <w15:docId w15:val="{59060918-1E64-4865-ABD4-7B041109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0215F5"/>
  </w:style>
  <w:style w:type="paragraph" w:styleId="a5">
    <w:name w:val="footer"/>
    <w:basedOn w:val="a"/>
    <w:link w:val="a6"/>
    <w:uiPriority w:val="99"/>
    <w:unhideWhenUsed/>
    <w:rsid w:val="000215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0215F5"/>
  </w:style>
  <w:style w:type="paragraph" w:styleId="a7">
    <w:name w:val="Balloon Text"/>
    <w:basedOn w:val="a"/>
    <w:link w:val="a8"/>
    <w:uiPriority w:val="99"/>
    <w:semiHidden/>
    <w:unhideWhenUsed/>
    <w:rsid w:val="0025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5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519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Завуч</cp:lastModifiedBy>
  <cp:revision>9</cp:revision>
  <cp:lastPrinted>2020-03-02T14:13:00Z</cp:lastPrinted>
  <dcterms:created xsi:type="dcterms:W3CDTF">2020-03-02T12:00:00Z</dcterms:created>
  <dcterms:modified xsi:type="dcterms:W3CDTF">2020-03-06T09:31:00Z</dcterms:modified>
</cp:coreProperties>
</file>